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6861" w14:textId="4F6C1EF9" w:rsidR="00D307C8" w:rsidRDefault="00F9248B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2" behindDoc="1" locked="0" layoutInCell="1" allowOverlap="1" wp14:anchorId="4C8217F8" wp14:editId="24103094">
            <wp:simplePos x="0" y="0"/>
            <wp:positionH relativeFrom="column">
              <wp:posOffset>-871220</wp:posOffset>
            </wp:positionH>
            <wp:positionV relativeFrom="paragraph">
              <wp:posOffset>4204970</wp:posOffset>
            </wp:positionV>
            <wp:extent cx="7747635" cy="3997960"/>
            <wp:effectExtent l="0" t="0" r="5715" b="2540"/>
            <wp:wrapNone/>
            <wp:docPr id="1900897140" name="Image 5" descr="Une image contenant rouge, Rectangle, capture d’écran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897140" name="Image 5" descr="Une image contenant rouge, Rectangle, capture d’écran, conceptio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635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1A2B"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3" behindDoc="0" locked="0" layoutInCell="1" allowOverlap="1" wp14:anchorId="42A8762F" wp14:editId="3A9D6641">
            <wp:simplePos x="0" y="0"/>
            <wp:positionH relativeFrom="column">
              <wp:posOffset>2927350</wp:posOffset>
            </wp:positionH>
            <wp:positionV relativeFrom="paragraph">
              <wp:posOffset>4428127</wp:posOffset>
            </wp:positionV>
            <wp:extent cx="3393232" cy="3775256"/>
            <wp:effectExtent l="0" t="0" r="0" b="0"/>
            <wp:wrapNone/>
            <wp:docPr id="557147499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40" r="432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232" cy="377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309D"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F948ED5" wp14:editId="4E56DB51">
                <wp:simplePos x="0" y="0"/>
                <wp:positionH relativeFrom="column">
                  <wp:posOffset>-133985</wp:posOffset>
                </wp:positionH>
                <wp:positionV relativeFrom="paragraph">
                  <wp:posOffset>1080770</wp:posOffset>
                </wp:positionV>
                <wp:extent cx="6463665" cy="8159115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81591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BFF114" w14:textId="77777777" w:rsidR="0014309D" w:rsidRPr="00F7728A" w:rsidRDefault="0014309D" w:rsidP="0014309D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4C90583E" w14:textId="43AF4E43" w:rsidR="0014309D" w:rsidRPr="00F7728A" w:rsidRDefault="0014309D" w:rsidP="0014309D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7D0DBF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58962368" w14:textId="77777777" w:rsidR="0014309D" w:rsidRDefault="0014309D" w:rsidP="0014309D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2D9214E" w14:textId="77777777" w:rsidR="0014309D" w:rsidRDefault="0014309D" w:rsidP="0014309D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EDF5C9E" w14:textId="77777777" w:rsidR="0014309D" w:rsidRDefault="0014309D" w:rsidP="0014309D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5768B00F" wp14:editId="6637241C">
                                  <wp:extent cx="2224405" cy="518795"/>
                                  <wp:effectExtent l="0" t="0" r="4445" b="0"/>
                                  <wp:docPr id="1160588775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9F0E47A" w14:textId="77777777" w:rsidR="0014309D" w:rsidRPr="001504EC" w:rsidRDefault="0014309D" w:rsidP="0014309D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3979F64F" w14:textId="304CA77B" w:rsidR="0014309D" w:rsidRPr="00B06D20" w:rsidRDefault="0014309D" w:rsidP="0014309D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322-194-RL</w:t>
                            </w:r>
                          </w:p>
                          <w:p w14:paraId="16EB1450" w14:textId="77777777" w:rsidR="0014309D" w:rsidRPr="006718C4" w:rsidRDefault="0014309D" w:rsidP="0014309D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718C4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Santé et sécurité dans les services de garde éducatifs</w:t>
                            </w:r>
                          </w:p>
                          <w:p w14:paraId="5376EBD8" w14:textId="77777777" w:rsidR="0014309D" w:rsidRDefault="0014309D" w:rsidP="0014309D"/>
                          <w:p w14:paraId="1442B2CF" w14:textId="77777777" w:rsidR="0014309D" w:rsidRDefault="0014309D" w:rsidP="0014309D"/>
                          <w:p w14:paraId="5DD273E8" w14:textId="77777777" w:rsidR="0014309D" w:rsidRDefault="0014309D" w:rsidP="0014309D"/>
                          <w:p w14:paraId="6DB57AC6" w14:textId="77777777" w:rsidR="0014309D" w:rsidRDefault="0014309D" w:rsidP="0014309D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6633E28E" w14:textId="77777777" w:rsidR="0014309D" w:rsidRPr="006E1DCB" w:rsidRDefault="0014309D" w:rsidP="0014309D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ACTIVITÉ </w:t>
                            </w:r>
                          </w:p>
                          <w:p w14:paraId="6F875FB0" w14:textId="77777777" w:rsidR="0014309D" w:rsidRPr="006E1DCB" w:rsidRDefault="0014309D" w:rsidP="0014309D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D’APPRENTISSAGE</w:t>
                            </w:r>
                          </w:p>
                          <w:p w14:paraId="376ED7AD" w14:textId="77777777" w:rsidR="0014309D" w:rsidRDefault="0014309D" w:rsidP="0014309D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F41955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36758EB0" w14:textId="77777777" w:rsidR="0014309D" w:rsidRPr="0014309D" w:rsidRDefault="0014309D" w:rsidP="0014309D"/>
                          <w:p w14:paraId="7D62EE9B" w14:textId="04D779FF" w:rsidR="0014309D" w:rsidRPr="00E5368A" w:rsidRDefault="0014309D" w:rsidP="0014309D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Les médicaments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948ED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0.55pt;margin-top:85.1pt;width:508.95pt;height:642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" filled="f" stroked="f">
                <v:textbox>
                  <w:txbxContent>
                    <w:p w14:paraId="46BFF114" w14:textId="77777777" w:rsidR="0014309D" w:rsidRPr="00F7728A" w:rsidRDefault="0014309D" w:rsidP="0014309D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4C90583E" w14:textId="43AF4E43" w:rsidR="0014309D" w:rsidRPr="00F7728A" w:rsidRDefault="0014309D" w:rsidP="0014309D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7D0DBF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58962368" w14:textId="77777777" w:rsidR="0014309D" w:rsidRDefault="0014309D" w:rsidP="0014309D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12D9214E" w14:textId="77777777" w:rsidR="0014309D" w:rsidRDefault="0014309D" w:rsidP="0014309D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2EDF5C9E" w14:textId="77777777" w:rsidR="0014309D" w:rsidRDefault="0014309D" w:rsidP="0014309D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5768B00F" wp14:editId="6637241C">
                            <wp:extent cx="2224405" cy="518795"/>
                            <wp:effectExtent l="0" t="0" r="4445" b="0"/>
                            <wp:docPr id="1160588775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9F0E47A" w14:textId="77777777" w:rsidR="0014309D" w:rsidRPr="001504EC" w:rsidRDefault="0014309D" w:rsidP="0014309D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3979F64F" w14:textId="304CA77B" w:rsidR="0014309D" w:rsidRPr="00B06D20" w:rsidRDefault="0014309D" w:rsidP="0014309D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322-194-RL</w:t>
                      </w:r>
                    </w:p>
                    <w:p w14:paraId="16EB1450" w14:textId="77777777" w:rsidR="0014309D" w:rsidRPr="006718C4" w:rsidRDefault="0014309D" w:rsidP="0014309D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6718C4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Santé et sécurité dans les services de garde éducatifs</w:t>
                      </w:r>
                    </w:p>
                    <w:p w14:paraId="5376EBD8" w14:textId="77777777" w:rsidR="0014309D" w:rsidRDefault="0014309D" w:rsidP="0014309D"/>
                    <w:p w14:paraId="1442B2CF" w14:textId="77777777" w:rsidR="0014309D" w:rsidRDefault="0014309D" w:rsidP="0014309D"/>
                    <w:p w14:paraId="5DD273E8" w14:textId="77777777" w:rsidR="0014309D" w:rsidRDefault="0014309D" w:rsidP="0014309D"/>
                    <w:p w14:paraId="6DB57AC6" w14:textId="77777777" w:rsidR="0014309D" w:rsidRDefault="0014309D" w:rsidP="0014309D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6633E28E" w14:textId="77777777" w:rsidR="0014309D" w:rsidRPr="006E1DCB" w:rsidRDefault="0014309D" w:rsidP="0014309D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ACTIVITÉ </w:t>
                      </w:r>
                    </w:p>
                    <w:p w14:paraId="6F875FB0" w14:textId="77777777" w:rsidR="0014309D" w:rsidRPr="006E1DCB" w:rsidRDefault="0014309D" w:rsidP="0014309D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D’APPRENTISSAGE</w:t>
                      </w:r>
                    </w:p>
                    <w:p w14:paraId="376ED7AD" w14:textId="77777777" w:rsidR="0014309D" w:rsidRDefault="0014309D" w:rsidP="0014309D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F41955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36758EB0" w14:textId="77777777" w:rsidR="0014309D" w:rsidRPr="0014309D" w:rsidRDefault="0014309D" w:rsidP="0014309D"/>
                    <w:p w14:paraId="7D62EE9B" w14:textId="04D779FF" w:rsidR="0014309D" w:rsidRPr="00E5368A" w:rsidRDefault="0014309D" w:rsidP="0014309D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Les médicaments</w:t>
                      </w:r>
                    </w:p>
                  </w:txbxContent>
                </v:textbox>
              </v:shape>
            </w:pict>
          </mc:Fallback>
        </mc:AlternateContent>
      </w:r>
      <w:r w:rsidR="0014309D"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1" behindDoc="1" locked="0" layoutInCell="1" allowOverlap="1" wp14:anchorId="3B2FB815" wp14:editId="01ED2086">
            <wp:simplePos x="0" y="0"/>
            <wp:positionH relativeFrom="column">
              <wp:posOffset>4513580</wp:posOffset>
            </wp:positionH>
            <wp:positionV relativeFrom="paragraph">
              <wp:posOffset>-889635</wp:posOffset>
            </wp:positionV>
            <wp:extent cx="2348230" cy="1410970"/>
            <wp:effectExtent l="0" t="0" r="0" b="0"/>
            <wp:wrapNone/>
            <wp:docPr id="16025242" name="Image 5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242" name="Image 5" descr="Une image contenant Police, text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26945" r="-2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07C8">
        <w:rPr>
          <w:rFonts w:ascii="Century Gothic" w:eastAsia="Times New Roman" w:hAnsi="Century Gothic"/>
          <w:b/>
          <w:bCs/>
          <w:color w:val="DB3437"/>
        </w:rPr>
        <w:br w:type="page"/>
      </w:r>
    </w:p>
    <w:p w14:paraId="6E10F995" w14:textId="77777777" w:rsidR="00D91C33" w:rsidRDefault="00D91C33" w:rsidP="0036205F">
      <w:pPr>
        <w:pStyle w:val="Titre2"/>
        <w:rPr>
          <w:rFonts w:ascii="Century Gothic" w:eastAsia="Times New Roman" w:hAnsi="Century Gothic"/>
          <w:b/>
          <w:bCs/>
          <w:color w:val="DB3437"/>
        </w:rPr>
      </w:pPr>
    </w:p>
    <w:p w14:paraId="12C918C0" w14:textId="22DF1769" w:rsidR="0036205F" w:rsidRPr="00CD6550" w:rsidRDefault="00020852" w:rsidP="0036205F">
      <w:pPr>
        <w:pStyle w:val="Titre2"/>
        <w:rPr>
          <w:rFonts w:ascii="Century Gothic" w:eastAsia="Times New Roman" w:hAnsi="Century Gothic"/>
          <w:b/>
          <w:bCs/>
          <w:color w:val="DB3437"/>
        </w:rPr>
      </w:pPr>
      <w:r>
        <w:rPr>
          <w:rFonts w:ascii="Century Gothic" w:eastAsia="Times New Roman" w:hAnsi="Century Gothic"/>
          <w:b/>
          <w:bCs/>
          <w:color w:val="DB3437"/>
        </w:rPr>
        <w:t>Objectif de l’activité</w:t>
      </w:r>
      <w:r w:rsidR="0036205F" w:rsidRPr="00CD6550">
        <w:rPr>
          <w:rFonts w:ascii="Century Gothic" w:eastAsia="Times New Roman" w:hAnsi="Century Gothic"/>
          <w:b/>
          <w:bCs/>
          <w:color w:val="DB3437"/>
        </w:rPr>
        <w:t xml:space="preserve">  </w:t>
      </w:r>
    </w:p>
    <w:p w14:paraId="2CD531A3" w14:textId="40895A29" w:rsidR="00054037" w:rsidRDefault="0023230D" w:rsidP="00E5330E">
      <w:pPr>
        <w:pStyle w:val="Titre2"/>
        <w:spacing w:before="240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3230D">
        <w:rPr>
          <w:rFonts w:ascii="Century Gothic" w:eastAsia="Aptos" w:hAnsi="Century Gothic" w:cs="Times New Roman"/>
          <w:color w:val="auto"/>
          <w:sz w:val="24"/>
          <w:szCs w:val="24"/>
        </w:rPr>
        <w:t>Cette activité a pour objectif de vous amener à vous familiariser avec les différentes procédures d’administration de médicaments aux enfants. </w:t>
      </w:r>
    </w:p>
    <w:p w14:paraId="028C0387" w14:textId="77777777" w:rsidR="00D307C8" w:rsidRDefault="00D307C8" w:rsidP="00054037">
      <w:pPr>
        <w:pStyle w:val="Titre2"/>
        <w:spacing w:before="240"/>
        <w:rPr>
          <w:rFonts w:ascii="Century Gothic" w:eastAsia="Times New Roman" w:hAnsi="Century Gothic"/>
          <w:b/>
          <w:bCs/>
          <w:color w:val="DB3437"/>
        </w:rPr>
      </w:pPr>
    </w:p>
    <w:p w14:paraId="414F9F7A" w14:textId="306A8C10" w:rsidR="00EB3504" w:rsidRPr="00CD6550" w:rsidRDefault="00E5330E" w:rsidP="00054037">
      <w:pPr>
        <w:pStyle w:val="Titre2"/>
        <w:spacing w:before="240"/>
        <w:rPr>
          <w:rFonts w:ascii="Century Gothic" w:eastAsia="Times New Roman" w:hAnsi="Century Gothic"/>
          <w:b/>
          <w:bCs/>
          <w:color w:val="DB3437"/>
        </w:rPr>
      </w:pPr>
      <w:r>
        <w:rPr>
          <w:rFonts w:ascii="Century Gothic" w:eastAsia="Times New Roman" w:hAnsi="Century Gothic"/>
          <w:b/>
          <w:bCs/>
          <w:color w:val="DB3437"/>
        </w:rPr>
        <w:t>Consigne générale</w:t>
      </w:r>
      <w:r w:rsidR="00604FF6" w:rsidRPr="00CD6550">
        <w:rPr>
          <w:rFonts w:ascii="Century Gothic" w:eastAsia="Times New Roman" w:hAnsi="Century Gothic"/>
          <w:b/>
          <w:bCs/>
          <w:color w:val="DB3437"/>
        </w:rPr>
        <w:t xml:space="preserve"> </w:t>
      </w:r>
    </w:p>
    <w:p w14:paraId="0F776551" w14:textId="528E5EFE" w:rsidR="00054037" w:rsidRDefault="0075443D" w:rsidP="00E5330E">
      <w:pPr>
        <w:pStyle w:val="Titre2"/>
        <w:spacing w:before="240"/>
        <w:rPr>
          <w:rFonts w:ascii="Century Gothic" w:eastAsiaTheme="minorHAnsi" w:hAnsi="Century Gothic" w:cstheme="minorBidi"/>
          <w:color w:val="auto"/>
          <w:sz w:val="24"/>
          <w:szCs w:val="24"/>
        </w:rPr>
      </w:pPr>
      <w:r w:rsidRPr="0075443D">
        <w:rPr>
          <w:rFonts w:ascii="Century Gothic" w:eastAsiaTheme="minorHAnsi" w:hAnsi="Century Gothic" w:cstheme="minorBidi"/>
          <w:color w:val="auto"/>
          <w:sz w:val="24"/>
          <w:szCs w:val="24"/>
        </w:rPr>
        <w:t>Créez une capsule démontrant la façon d’administrer un médicament.</w:t>
      </w:r>
    </w:p>
    <w:p w14:paraId="76485D33" w14:textId="77777777" w:rsidR="00D307C8" w:rsidRDefault="00D307C8" w:rsidP="00E5330E">
      <w:pPr>
        <w:pStyle w:val="Titre2"/>
        <w:spacing w:before="240"/>
        <w:rPr>
          <w:rFonts w:ascii="Century Gothic" w:eastAsia="Times New Roman" w:hAnsi="Century Gothic"/>
          <w:b/>
          <w:bCs/>
          <w:color w:val="DB3437"/>
        </w:rPr>
      </w:pPr>
    </w:p>
    <w:p w14:paraId="21F74C15" w14:textId="507010FB" w:rsidR="00F2353C" w:rsidRPr="00CD6550" w:rsidRDefault="00F2353C" w:rsidP="00E5330E">
      <w:pPr>
        <w:pStyle w:val="Titre2"/>
        <w:spacing w:before="240"/>
        <w:rPr>
          <w:rFonts w:ascii="Century Gothic" w:eastAsia="Times New Roman" w:hAnsi="Century Gothic"/>
          <w:b/>
          <w:bCs/>
          <w:color w:val="DB3437"/>
        </w:rPr>
      </w:pPr>
      <w:r w:rsidRPr="00CD6550">
        <w:rPr>
          <w:rFonts w:ascii="Century Gothic" w:eastAsia="Times New Roman" w:hAnsi="Century Gothic"/>
          <w:b/>
          <w:bCs/>
          <w:color w:val="DB3437"/>
        </w:rPr>
        <w:t xml:space="preserve">Démarche de travail </w:t>
      </w:r>
    </w:p>
    <w:p w14:paraId="49662203" w14:textId="7CC36D46" w:rsidR="009B4697" w:rsidRPr="009B4697" w:rsidRDefault="009B4697" w:rsidP="00387EFE">
      <w:pPr>
        <w:spacing w:before="24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9B4697">
        <w:rPr>
          <w:rFonts w:ascii="Century Gothic" w:hAnsi="Century Gothic"/>
          <w:b/>
          <w:bCs/>
          <w:sz w:val="24"/>
          <w:szCs w:val="24"/>
        </w:rPr>
        <w:t>Étape 1 </w:t>
      </w:r>
    </w:p>
    <w:p w14:paraId="13B88766" w14:textId="04E4E6A1" w:rsidR="00054037" w:rsidRDefault="0075443D" w:rsidP="00387EFE">
      <w:pPr>
        <w:spacing w:before="240" w:line="240" w:lineRule="auto"/>
        <w:jc w:val="both"/>
        <w:rPr>
          <w:rFonts w:ascii="Century Gothic" w:hAnsi="Century Gothic"/>
          <w:sz w:val="24"/>
          <w:szCs w:val="24"/>
        </w:rPr>
      </w:pPr>
      <w:r w:rsidRPr="159FB627">
        <w:rPr>
          <w:rFonts w:ascii="Century Gothic" w:hAnsi="Century Gothic"/>
          <w:sz w:val="24"/>
          <w:szCs w:val="24"/>
        </w:rPr>
        <w:t>Prenez connaissance de la procédure d’administration du médicament qui vous a été assigné</w:t>
      </w:r>
      <w:r w:rsidR="4E59A5BE" w:rsidRPr="159FB627">
        <w:rPr>
          <w:rFonts w:ascii="Century Gothic" w:hAnsi="Century Gothic"/>
          <w:sz w:val="24"/>
          <w:szCs w:val="24"/>
        </w:rPr>
        <w:t>e</w:t>
      </w:r>
      <w:r w:rsidRPr="159FB627">
        <w:rPr>
          <w:rFonts w:ascii="Century Gothic" w:hAnsi="Century Gothic"/>
          <w:sz w:val="24"/>
          <w:szCs w:val="24"/>
        </w:rPr>
        <w:t xml:space="preserve"> par votre enseignant</w:t>
      </w:r>
      <w:r w:rsidR="00440C15">
        <w:rPr>
          <w:rFonts w:ascii="Century Gothic" w:hAnsi="Century Gothic"/>
          <w:sz w:val="24"/>
          <w:szCs w:val="24"/>
        </w:rPr>
        <w:t>(</w:t>
      </w:r>
      <w:r w:rsidRPr="159FB627">
        <w:rPr>
          <w:rFonts w:ascii="Century Gothic" w:hAnsi="Century Gothic"/>
          <w:sz w:val="24"/>
          <w:szCs w:val="24"/>
        </w:rPr>
        <w:t>e</w:t>
      </w:r>
      <w:r w:rsidR="00440C15">
        <w:rPr>
          <w:rFonts w:ascii="Century Gothic" w:hAnsi="Century Gothic"/>
          <w:sz w:val="24"/>
          <w:szCs w:val="24"/>
        </w:rPr>
        <w:t>)</w:t>
      </w:r>
      <w:r w:rsidRPr="159FB627">
        <w:rPr>
          <w:rFonts w:ascii="Century Gothic" w:hAnsi="Century Gothic"/>
          <w:sz w:val="24"/>
          <w:szCs w:val="24"/>
        </w:rPr>
        <w:t>. </w:t>
      </w:r>
      <w:r w:rsidR="006D79D4" w:rsidRPr="159FB627">
        <w:rPr>
          <w:rFonts w:ascii="Century Gothic" w:hAnsi="Century Gothic"/>
          <w:sz w:val="24"/>
          <w:szCs w:val="24"/>
        </w:rPr>
        <w:t> </w:t>
      </w:r>
      <w:r w:rsidR="00054037" w:rsidRPr="159FB627">
        <w:rPr>
          <w:rFonts w:ascii="Century Gothic" w:hAnsi="Century Gothic"/>
          <w:sz w:val="24"/>
          <w:szCs w:val="24"/>
        </w:rPr>
        <w:t> </w:t>
      </w:r>
    </w:p>
    <w:p w14:paraId="4F330326" w14:textId="654B4590" w:rsidR="009B4697" w:rsidRPr="009B4697" w:rsidRDefault="009B4697" w:rsidP="00387EFE">
      <w:pPr>
        <w:spacing w:before="24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9B4697">
        <w:rPr>
          <w:rFonts w:ascii="Century Gothic" w:hAnsi="Century Gothic"/>
          <w:b/>
          <w:bCs/>
          <w:sz w:val="24"/>
          <w:szCs w:val="24"/>
        </w:rPr>
        <w:t>Étape 2 </w:t>
      </w:r>
    </w:p>
    <w:p w14:paraId="047C6C04" w14:textId="08FD1103" w:rsidR="00307453" w:rsidRDefault="00307453" w:rsidP="00387EFE">
      <w:pPr>
        <w:spacing w:line="240" w:lineRule="auto"/>
        <w:rPr>
          <w:rFonts w:ascii="Century Gothic" w:hAnsi="Century Gothic"/>
          <w:sz w:val="24"/>
          <w:szCs w:val="24"/>
        </w:rPr>
      </w:pPr>
      <w:r w:rsidRPr="00307453">
        <w:rPr>
          <w:rFonts w:ascii="Century Gothic" w:hAnsi="Century Gothic"/>
          <w:sz w:val="24"/>
          <w:szCs w:val="24"/>
        </w:rPr>
        <w:t xml:space="preserve">Préparez une capsule démontrant la façon d’administrer ce médicament. La capsule doit débuter par la préparation de l’administration et se terminer à la </w:t>
      </w:r>
      <w:r w:rsidR="003049AD">
        <w:rPr>
          <w:rFonts w:ascii="Century Gothic" w:hAnsi="Century Gothic"/>
          <w:sz w:val="24"/>
          <w:szCs w:val="24"/>
        </w:rPr>
        <w:t>réalisation</w:t>
      </w:r>
      <w:r w:rsidRPr="00307453">
        <w:rPr>
          <w:rFonts w:ascii="Century Gothic" w:hAnsi="Century Gothic"/>
          <w:sz w:val="24"/>
          <w:szCs w:val="24"/>
        </w:rPr>
        <w:t xml:space="preserve"> de la </w:t>
      </w:r>
      <w:r w:rsidRPr="00307453">
        <w:rPr>
          <w:rFonts w:ascii="Century Gothic" w:hAnsi="Century Gothic"/>
          <w:i/>
          <w:iCs/>
          <w:sz w:val="24"/>
          <w:szCs w:val="24"/>
        </w:rPr>
        <w:t xml:space="preserve">Fiche d’administration des médicaments </w:t>
      </w:r>
      <w:r w:rsidRPr="00307453">
        <w:rPr>
          <w:rFonts w:ascii="Century Gothic" w:hAnsi="Century Gothic"/>
          <w:sz w:val="24"/>
          <w:szCs w:val="24"/>
        </w:rPr>
        <w:t>du MFA. </w:t>
      </w:r>
    </w:p>
    <w:p w14:paraId="5F4E74E4" w14:textId="0758749B" w:rsidR="00307453" w:rsidRPr="009B4697" w:rsidRDefault="00307453" w:rsidP="00307453">
      <w:pPr>
        <w:spacing w:before="24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9B4697">
        <w:rPr>
          <w:rFonts w:ascii="Century Gothic" w:hAnsi="Century Gothic"/>
          <w:b/>
          <w:bCs/>
          <w:sz w:val="24"/>
          <w:szCs w:val="24"/>
        </w:rPr>
        <w:t xml:space="preserve">Étape </w:t>
      </w:r>
      <w:r>
        <w:rPr>
          <w:rFonts w:ascii="Century Gothic" w:hAnsi="Century Gothic"/>
          <w:b/>
          <w:bCs/>
          <w:sz w:val="24"/>
          <w:szCs w:val="24"/>
        </w:rPr>
        <w:t>3</w:t>
      </w:r>
    </w:p>
    <w:p w14:paraId="64B06CE5" w14:textId="0BBACA59" w:rsidR="00307453" w:rsidRDefault="00307453" w:rsidP="00307453">
      <w:pPr>
        <w:spacing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Enregistrez votre capsule.</w:t>
      </w:r>
    </w:p>
    <w:p w14:paraId="5E633917" w14:textId="6C95601F" w:rsidR="006A2499" w:rsidRPr="006A2499" w:rsidRDefault="006A2499" w:rsidP="006D79D4">
      <w:pPr>
        <w:ind w:left="720"/>
        <w:rPr>
          <w:rFonts w:ascii="Century Gothic" w:hAnsi="Century Gothic"/>
          <w:sz w:val="24"/>
          <w:szCs w:val="24"/>
        </w:rPr>
      </w:pPr>
    </w:p>
    <w:p w14:paraId="41C2EAD6" w14:textId="33ACDBB3" w:rsidR="00A77369" w:rsidRPr="00307453" w:rsidRDefault="00A77369" w:rsidP="00307453">
      <w:pPr>
        <w:rPr>
          <w:rFonts w:ascii="Century Gothic" w:hAnsi="Century Gothic"/>
          <w:sz w:val="24"/>
          <w:szCs w:val="24"/>
        </w:rPr>
      </w:pPr>
    </w:p>
    <w:sectPr w:rsidR="00A77369" w:rsidRPr="00307453" w:rsidSect="00D307C8">
      <w:headerReference w:type="default" r:id="rId14"/>
      <w:footerReference w:type="default" r:id="rId15"/>
      <w:footerReference w:type="first" r:id="rId16"/>
      <w:pgSz w:w="12240" w:h="15840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DC3D5" w14:textId="77777777" w:rsidR="00A00F33" w:rsidRDefault="00A00F33" w:rsidP="0070582C">
      <w:pPr>
        <w:spacing w:after="0" w:line="240" w:lineRule="auto"/>
      </w:pPr>
      <w:r>
        <w:separator/>
      </w:r>
    </w:p>
  </w:endnote>
  <w:endnote w:type="continuationSeparator" w:id="0">
    <w:p w14:paraId="109C13AE" w14:textId="77777777" w:rsidR="00A00F33" w:rsidRDefault="00A00F33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8D17" w14:textId="2783997E" w:rsidR="005C4207" w:rsidRDefault="005C4207">
    <w:pPr>
      <w:pStyle w:val="Pieddepage"/>
    </w:pPr>
    <w:r>
      <w:rPr>
        <w:rFonts w:ascii="Century Gothic" w:hAnsi="Century Gothic"/>
        <w:b/>
        <w:bCs/>
        <w:noProof/>
      </w:rPr>
      <w:drawing>
        <wp:anchor distT="0" distB="0" distL="114300" distR="114300" simplePos="0" relativeHeight="251658240" behindDoc="0" locked="0" layoutInCell="1" allowOverlap="1" wp14:anchorId="7EA438C8" wp14:editId="02A2D823">
          <wp:simplePos x="0" y="0"/>
          <wp:positionH relativeFrom="column">
            <wp:posOffset>-577215</wp:posOffset>
          </wp:positionH>
          <wp:positionV relativeFrom="paragraph">
            <wp:posOffset>-348978</wp:posOffset>
          </wp:positionV>
          <wp:extent cx="1428750" cy="868521"/>
          <wp:effectExtent l="0" t="0" r="0" b="8255"/>
          <wp:wrapNone/>
          <wp:docPr id="736987736" name="Image 3" descr="Une image contenant texte, Police, logo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6987736" name="Image 3" descr="Une image contenant texte, Police, logo, Graphiqu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868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38A1" w14:textId="6A85A4CD" w:rsidR="00F9248B" w:rsidRPr="00F9248B" w:rsidRDefault="00F9248B" w:rsidP="00F9248B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F9248B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F9248B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F9248B">
      <w:rPr>
        <w:rFonts w:ascii="Aptos" w:eastAsia="Aptos" w:hAnsi="Aptos"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06373" w14:textId="77777777" w:rsidR="00A00F33" w:rsidRDefault="00A00F33" w:rsidP="0070582C">
      <w:pPr>
        <w:spacing w:after="0" w:line="240" w:lineRule="auto"/>
      </w:pPr>
      <w:r>
        <w:separator/>
      </w:r>
    </w:p>
  </w:footnote>
  <w:footnote w:type="continuationSeparator" w:id="0">
    <w:p w14:paraId="1A194B09" w14:textId="77777777" w:rsidR="00A00F33" w:rsidRDefault="00A00F33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545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6"/>
      <w:gridCol w:w="5309"/>
    </w:tblGrid>
    <w:tr w:rsidR="009F0574" w14:paraId="24819524" w14:textId="3F43CC17" w:rsidTr="006657DF">
      <w:tc>
        <w:tcPr>
          <w:tcW w:w="236" w:type="dxa"/>
        </w:tcPr>
        <w:p w14:paraId="385B6013" w14:textId="172588DF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309" w:type="dxa"/>
        </w:tcPr>
        <w:p w14:paraId="195A6936" w14:textId="77777777" w:rsidR="009F0574" w:rsidRPr="009D1C09" w:rsidRDefault="009F0574" w:rsidP="006657DF">
          <w:pPr>
            <w:pStyle w:val="En-tte"/>
            <w:tabs>
              <w:tab w:val="left" w:pos="5664"/>
            </w:tabs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26F971F0" w14:textId="3C82F783" w:rsidR="009F0574" w:rsidRDefault="009F0574" w:rsidP="006657DF">
          <w:pPr>
            <w:pStyle w:val="En-tte"/>
            <w:tabs>
              <w:tab w:val="left" w:pos="5664"/>
            </w:tabs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0B7D8FCE" w14:textId="77777777" w:rsidR="00604FF6" w:rsidRDefault="00604F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6E"/>
    <w:multiLevelType w:val="multilevel"/>
    <w:tmpl w:val="F96E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7D363E"/>
    <w:multiLevelType w:val="multilevel"/>
    <w:tmpl w:val="57886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884533"/>
    <w:multiLevelType w:val="hybridMultilevel"/>
    <w:tmpl w:val="D9644E7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93E3B"/>
    <w:multiLevelType w:val="multilevel"/>
    <w:tmpl w:val="549E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3F4770"/>
    <w:multiLevelType w:val="multilevel"/>
    <w:tmpl w:val="987EC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AA48D6"/>
    <w:multiLevelType w:val="multilevel"/>
    <w:tmpl w:val="03F2B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305F3A"/>
    <w:multiLevelType w:val="multilevel"/>
    <w:tmpl w:val="0088D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5454D93"/>
    <w:multiLevelType w:val="multilevel"/>
    <w:tmpl w:val="774C0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A2022CA"/>
    <w:multiLevelType w:val="multilevel"/>
    <w:tmpl w:val="CA9A3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6C065B"/>
    <w:multiLevelType w:val="multilevel"/>
    <w:tmpl w:val="233C3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864046"/>
    <w:multiLevelType w:val="hybridMultilevel"/>
    <w:tmpl w:val="BEA43B8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D2F02"/>
    <w:multiLevelType w:val="hybridMultilevel"/>
    <w:tmpl w:val="136434FC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56CC2"/>
    <w:multiLevelType w:val="hybridMultilevel"/>
    <w:tmpl w:val="170EEF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9284A"/>
    <w:multiLevelType w:val="hybridMultilevel"/>
    <w:tmpl w:val="CC382E56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511DE3"/>
    <w:multiLevelType w:val="multilevel"/>
    <w:tmpl w:val="9AD8D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6534E38"/>
    <w:multiLevelType w:val="hybridMultilevel"/>
    <w:tmpl w:val="FD36ADA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94016"/>
    <w:multiLevelType w:val="hybridMultilevel"/>
    <w:tmpl w:val="B5FCFD1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11C83"/>
    <w:multiLevelType w:val="hybridMultilevel"/>
    <w:tmpl w:val="2EE09D9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1497E"/>
    <w:multiLevelType w:val="hybridMultilevel"/>
    <w:tmpl w:val="BE020E4E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26C30"/>
    <w:multiLevelType w:val="multilevel"/>
    <w:tmpl w:val="8D78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9755C2A"/>
    <w:multiLevelType w:val="hybridMultilevel"/>
    <w:tmpl w:val="61405472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134561">
    <w:abstractNumId w:val="20"/>
  </w:num>
  <w:num w:numId="2" w16cid:durableId="425271883">
    <w:abstractNumId w:val="18"/>
  </w:num>
  <w:num w:numId="3" w16cid:durableId="308898626">
    <w:abstractNumId w:val="11"/>
  </w:num>
  <w:num w:numId="4" w16cid:durableId="1783962918">
    <w:abstractNumId w:val="13"/>
  </w:num>
  <w:num w:numId="5" w16cid:durableId="1958636155">
    <w:abstractNumId w:val="12"/>
  </w:num>
  <w:num w:numId="6" w16cid:durableId="1523276284">
    <w:abstractNumId w:val="16"/>
  </w:num>
  <w:num w:numId="7" w16cid:durableId="412238074">
    <w:abstractNumId w:val="17"/>
  </w:num>
  <w:num w:numId="8" w16cid:durableId="1670984192">
    <w:abstractNumId w:val="15"/>
  </w:num>
  <w:num w:numId="9" w16cid:durableId="1524054580">
    <w:abstractNumId w:val="2"/>
  </w:num>
  <w:num w:numId="10" w16cid:durableId="14425642">
    <w:abstractNumId w:val="10"/>
  </w:num>
  <w:num w:numId="11" w16cid:durableId="721254160">
    <w:abstractNumId w:val="7"/>
  </w:num>
  <w:num w:numId="12" w16cid:durableId="1899129695">
    <w:abstractNumId w:val="5"/>
  </w:num>
  <w:num w:numId="13" w16cid:durableId="171457995">
    <w:abstractNumId w:val="0"/>
  </w:num>
  <w:num w:numId="14" w16cid:durableId="1240598188">
    <w:abstractNumId w:val="4"/>
  </w:num>
  <w:num w:numId="15" w16cid:durableId="1236863259">
    <w:abstractNumId w:val="19"/>
  </w:num>
  <w:num w:numId="16" w16cid:durableId="1959674386">
    <w:abstractNumId w:val="9"/>
  </w:num>
  <w:num w:numId="17" w16cid:durableId="1916667328">
    <w:abstractNumId w:val="14"/>
  </w:num>
  <w:num w:numId="18" w16cid:durableId="384372319">
    <w:abstractNumId w:val="8"/>
  </w:num>
  <w:num w:numId="19" w16cid:durableId="1065681888">
    <w:abstractNumId w:val="3"/>
  </w:num>
  <w:num w:numId="20" w16cid:durableId="87577193">
    <w:abstractNumId w:val="1"/>
  </w:num>
  <w:num w:numId="21" w16cid:durableId="13528035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13472"/>
    <w:rsid w:val="00020852"/>
    <w:rsid w:val="00053573"/>
    <w:rsid w:val="00054037"/>
    <w:rsid w:val="000C3E07"/>
    <w:rsid w:val="000C5399"/>
    <w:rsid w:val="000E3E97"/>
    <w:rsid w:val="000F4AF1"/>
    <w:rsid w:val="00116429"/>
    <w:rsid w:val="00116F7B"/>
    <w:rsid w:val="0014309D"/>
    <w:rsid w:val="001449C6"/>
    <w:rsid w:val="001510BC"/>
    <w:rsid w:val="00195B60"/>
    <w:rsid w:val="001B30BD"/>
    <w:rsid w:val="001E21AB"/>
    <w:rsid w:val="001F1D75"/>
    <w:rsid w:val="002017E1"/>
    <w:rsid w:val="00202EFA"/>
    <w:rsid w:val="0021493B"/>
    <w:rsid w:val="00220DD5"/>
    <w:rsid w:val="002317E6"/>
    <w:rsid w:val="0023230D"/>
    <w:rsid w:val="002628CC"/>
    <w:rsid w:val="00270926"/>
    <w:rsid w:val="002921A2"/>
    <w:rsid w:val="002B471B"/>
    <w:rsid w:val="003049AD"/>
    <w:rsid w:val="00307453"/>
    <w:rsid w:val="00313149"/>
    <w:rsid w:val="00313C94"/>
    <w:rsid w:val="003208FF"/>
    <w:rsid w:val="003242F7"/>
    <w:rsid w:val="00331193"/>
    <w:rsid w:val="0034530F"/>
    <w:rsid w:val="00356ED2"/>
    <w:rsid w:val="0036205F"/>
    <w:rsid w:val="00362681"/>
    <w:rsid w:val="0037359B"/>
    <w:rsid w:val="00387EFE"/>
    <w:rsid w:val="00394CDB"/>
    <w:rsid w:val="003A325B"/>
    <w:rsid w:val="003B51B0"/>
    <w:rsid w:val="003D061A"/>
    <w:rsid w:val="003D5E6E"/>
    <w:rsid w:val="003F7103"/>
    <w:rsid w:val="00404771"/>
    <w:rsid w:val="00420DA9"/>
    <w:rsid w:val="00440C15"/>
    <w:rsid w:val="004455BC"/>
    <w:rsid w:val="00462365"/>
    <w:rsid w:val="00476EAF"/>
    <w:rsid w:val="00482EB6"/>
    <w:rsid w:val="004871DC"/>
    <w:rsid w:val="004A3E6B"/>
    <w:rsid w:val="004D1963"/>
    <w:rsid w:val="004E07C2"/>
    <w:rsid w:val="00501A2B"/>
    <w:rsid w:val="00505F6E"/>
    <w:rsid w:val="005228EE"/>
    <w:rsid w:val="0054261B"/>
    <w:rsid w:val="00566656"/>
    <w:rsid w:val="00575247"/>
    <w:rsid w:val="0058031C"/>
    <w:rsid w:val="005A2308"/>
    <w:rsid w:val="005C4207"/>
    <w:rsid w:val="005C4803"/>
    <w:rsid w:val="005D4306"/>
    <w:rsid w:val="00604FF6"/>
    <w:rsid w:val="00616CB4"/>
    <w:rsid w:val="0062148C"/>
    <w:rsid w:val="006223AE"/>
    <w:rsid w:val="006322C3"/>
    <w:rsid w:val="006657DF"/>
    <w:rsid w:val="006746B8"/>
    <w:rsid w:val="006A2499"/>
    <w:rsid w:val="006A2823"/>
    <w:rsid w:val="006B045B"/>
    <w:rsid w:val="006B0482"/>
    <w:rsid w:val="006D79D4"/>
    <w:rsid w:val="006E5EA8"/>
    <w:rsid w:val="0070582C"/>
    <w:rsid w:val="00743251"/>
    <w:rsid w:val="007449F8"/>
    <w:rsid w:val="007534EC"/>
    <w:rsid w:val="0075443D"/>
    <w:rsid w:val="00776D75"/>
    <w:rsid w:val="007A109D"/>
    <w:rsid w:val="007A2A10"/>
    <w:rsid w:val="007A377C"/>
    <w:rsid w:val="007C1534"/>
    <w:rsid w:val="007D0DBF"/>
    <w:rsid w:val="007D74F4"/>
    <w:rsid w:val="007D7D3A"/>
    <w:rsid w:val="007E5B00"/>
    <w:rsid w:val="00817A91"/>
    <w:rsid w:val="00824ECC"/>
    <w:rsid w:val="00831F64"/>
    <w:rsid w:val="00841717"/>
    <w:rsid w:val="008472FB"/>
    <w:rsid w:val="008547D6"/>
    <w:rsid w:val="008752D3"/>
    <w:rsid w:val="00877CF5"/>
    <w:rsid w:val="00880644"/>
    <w:rsid w:val="008F2146"/>
    <w:rsid w:val="008F6D64"/>
    <w:rsid w:val="00956E99"/>
    <w:rsid w:val="00962D3E"/>
    <w:rsid w:val="00964C53"/>
    <w:rsid w:val="009726A5"/>
    <w:rsid w:val="00987E2E"/>
    <w:rsid w:val="00996513"/>
    <w:rsid w:val="00996B06"/>
    <w:rsid w:val="009A07E4"/>
    <w:rsid w:val="009A6555"/>
    <w:rsid w:val="009B4697"/>
    <w:rsid w:val="009B7510"/>
    <w:rsid w:val="009D1C09"/>
    <w:rsid w:val="009F0574"/>
    <w:rsid w:val="00A00F33"/>
    <w:rsid w:val="00A03FC4"/>
    <w:rsid w:val="00A1755A"/>
    <w:rsid w:val="00A42116"/>
    <w:rsid w:val="00A50AA9"/>
    <w:rsid w:val="00A566E7"/>
    <w:rsid w:val="00A614DE"/>
    <w:rsid w:val="00A77369"/>
    <w:rsid w:val="00AA5F82"/>
    <w:rsid w:val="00AF78B2"/>
    <w:rsid w:val="00AF7C6C"/>
    <w:rsid w:val="00B04763"/>
    <w:rsid w:val="00B361B7"/>
    <w:rsid w:val="00B53D65"/>
    <w:rsid w:val="00B7274E"/>
    <w:rsid w:val="00B8075A"/>
    <w:rsid w:val="00B81469"/>
    <w:rsid w:val="00BC1794"/>
    <w:rsid w:val="00BE1D58"/>
    <w:rsid w:val="00C07853"/>
    <w:rsid w:val="00C13B3B"/>
    <w:rsid w:val="00C855BB"/>
    <w:rsid w:val="00CA354A"/>
    <w:rsid w:val="00CB0D16"/>
    <w:rsid w:val="00CB1C98"/>
    <w:rsid w:val="00CB610A"/>
    <w:rsid w:val="00CD6550"/>
    <w:rsid w:val="00CE4218"/>
    <w:rsid w:val="00CE56DC"/>
    <w:rsid w:val="00CF0AE9"/>
    <w:rsid w:val="00D168AD"/>
    <w:rsid w:val="00D2189C"/>
    <w:rsid w:val="00D307C8"/>
    <w:rsid w:val="00D35E68"/>
    <w:rsid w:val="00D449B6"/>
    <w:rsid w:val="00D91C33"/>
    <w:rsid w:val="00D933EA"/>
    <w:rsid w:val="00DD442A"/>
    <w:rsid w:val="00DD489E"/>
    <w:rsid w:val="00DF7BD9"/>
    <w:rsid w:val="00E43F6B"/>
    <w:rsid w:val="00E4767C"/>
    <w:rsid w:val="00E5330E"/>
    <w:rsid w:val="00EB3504"/>
    <w:rsid w:val="00EB6734"/>
    <w:rsid w:val="00EB7573"/>
    <w:rsid w:val="00ED50A5"/>
    <w:rsid w:val="00EE73FB"/>
    <w:rsid w:val="00F061EA"/>
    <w:rsid w:val="00F16675"/>
    <w:rsid w:val="00F2353C"/>
    <w:rsid w:val="00F31DDF"/>
    <w:rsid w:val="00F3238C"/>
    <w:rsid w:val="00F67A63"/>
    <w:rsid w:val="00F9248B"/>
    <w:rsid w:val="00FC3255"/>
    <w:rsid w:val="00FC5E9E"/>
    <w:rsid w:val="00FE78DD"/>
    <w:rsid w:val="00FF7AAF"/>
    <w:rsid w:val="159FB627"/>
    <w:rsid w:val="4E59A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CFA5B9E2-97B0-4A55-AD88-2E664C6F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semiHidden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7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3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2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6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16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4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290D8-C55D-4759-8B6C-1C45DBABDAEB}">
  <ds:schemaRefs>
    <ds:schemaRef ds:uri="7aa57037-ac31-4b49-a37c-7c1c483d06e5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1db46746-4a49-4b26-ac44-92e91f8be51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67AA8A-82E4-4DBE-85F8-233A3DF1AC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104</Words>
  <Characters>574</Characters>
  <Application>Microsoft Office Word</Application>
  <DocSecurity>0</DocSecurity>
  <Lines>4</Lines>
  <Paragraphs>1</Paragraphs>
  <ScaleCrop>false</ScaleCrop>
  <Company>Cegep de Jonquiere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23</cp:revision>
  <dcterms:created xsi:type="dcterms:W3CDTF">2025-07-30T19:30:00Z</dcterms:created>
  <dcterms:modified xsi:type="dcterms:W3CDTF">2026-06-08T17:37:00Z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69000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