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77F6EC" w14:textId="401F4C9D" w:rsidR="0070582C" w:rsidRPr="00CD6550" w:rsidRDefault="007F78A1" w:rsidP="00EE73FB">
      <w:pPr>
        <w:pStyle w:val="Titre1"/>
        <w:rPr>
          <w:rFonts w:ascii="Century Gothic" w:hAnsi="Century Gothic"/>
          <w:b/>
          <w:bCs/>
          <w:color w:val="DB3437"/>
          <w:spacing w:val="-10"/>
          <w:kern w:val="28"/>
          <w:sz w:val="56"/>
          <w:szCs w:val="56"/>
        </w:rPr>
      </w:pPr>
      <w:r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658241" behindDoc="1" locked="0" layoutInCell="1" allowOverlap="1" wp14:anchorId="686F0C46" wp14:editId="063424F7">
            <wp:simplePos x="0" y="0"/>
            <wp:positionH relativeFrom="column">
              <wp:posOffset>4478020</wp:posOffset>
            </wp:positionH>
            <wp:positionV relativeFrom="paragraph">
              <wp:posOffset>-901065</wp:posOffset>
            </wp:positionV>
            <wp:extent cx="2348230" cy="1410970"/>
            <wp:effectExtent l="0" t="0" r="0" b="0"/>
            <wp:wrapNone/>
            <wp:docPr id="16025242" name="Image 5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5242" name="Image 5" descr="Une image contenant Police, texte, logo, Graphiqu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-26945" r="-28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30" cy="141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01EF992E" wp14:editId="11EBC59A">
                <wp:simplePos x="0" y="0"/>
                <wp:positionH relativeFrom="column">
                  <wp:posOffset>-172720</wp:posOffset>
                </wp:positionH>
                <wp:positionV relativeFrom="paragraph">
                  <wp:posOffset>1032510</wp:posOffset>
                </wp:positionV>
                <wp:extent cx="6463665" cy="8159115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3665" cy="81591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960F3E" w14:textId="77777777" w:rsidR="007F78A1" w:rsidRPr="00F7728A" w:rsidRDefault="007F78A1" w:rsidP="007F78A1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75D3BD6C" w14:textId="29E0B532" w:rsidR="007F78A1" w:rsidRPr="00F7728A" w:rsidRDefault="007F78A1" w:rsidP="007F78A1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1750E6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5716DAD5" w14:textId="77777777" w:rsidR="007F78A1" w:rsidRDefault="007F78A1" w:rsidP="007F78A1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2D60E4C" w14:textId="77777777" w:rsidR="007F78A1" w:rsidRDefault="007F78A1" w:rsidP="007F78A1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8EF4930" w14:textId="77777777" w:rsidR="007F78A1" w:rsidRDefault="007F78A1" w:rsidP="007F78A1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A04B03">
                              <w:rPr>
                                <w:rFonts w:ascii="Century Gothic" w:hAnsi="Century Gothic"/>
                                <w:b/>
                                <w:bCs/>
                                <w:noProof/>
                                <w:sz w:val="30"/>
                                <w:szCs w:val="30"/>
                              </w:rPr>
                              <w:drawing>
                                <wp:inline distT="0" distB="0" distL="0" distR="0" wp14:anchorId="3D6F7782" wp14:editId="78487E61">
                                  <wp:extent cx="2224405" cy="518795"/>
                                  <wp:effectExtent l="0" t="0" r="4445" b="0"/>
                                  <wp:docPr id="1160588775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4405" cy="5187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ED7662A" w14:textId="77777777" w:rsidR="007F78A1" w:rsidRPr="001504EC" w:rsidRDefault="007F78A1" w:rsidP="007F78A1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8774E26" w14:textId="2C93FE08" w:rsidR="007F78A1" w:rsidRPr="00B06D20" w:rsidRDefault="007F78A1" w:rsidP="007F78A1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322-194-RL</w:t>
                            </w:r>
                          </w:p>
                          <w:p w14:paraId="63FDC911" w14:textId="77777777" w:rsidR="007F78A1" w:rsidRPr="006718C4" w:rsidRDefault="007F78A1" w:rsidP="007F78A1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6718C4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Santé et sécurité dans les services de garde éducatifs</w:t>
                            </w:r>
                          </w:p>
                          <w:p w14:paraId="1A177309" w14:textId="77777777" w:rsidR="007F78A1" w:rsidRDefault="007F78A1" w:rsidP="007F78A1"/>
                          <w:p w14:paraId="10A4DC4A" w14:textId="77777777" w:rsidR="007F78A1" w:rsidRDefault="007F78A1" w:rsidP="007F78A1"/>
                          <w:p w14:paraId="1FA3C951" w14:textId="77777777" w:rsidR="007F78A1" w:rsidRDefault="007F78A1" w:rsidP="007F78A1"/>
                          <w:p w14:paraId="696EF85F" w14:textId="77777777" w:rsidR="007F78A1" w:rsidRDefault="007F78A1" w:rsidP="007F78A1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613B4D72" w14:textId="77777777" w:rsidR="007F78A1" w:rsidRPr="006E1DCB" w:rsidRDefault="007F78A1" w:rsidP="007F78A1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16EEB3" w14:textId="77777777" w:rsidR="007F78A1" w:rsidRPr="006E1DCB" w:rsidRDefault="007F78A1" w:rsidP="007F78A1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2F0624CA" w14:textId="77777777" w:rsidR="00D5560A" w:rsidRDefault="007F78A1" w:rsidP="00D5560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79D00C29" w14:textId="327E5289" w:rsidR="007F78A1" w:rsidRPr="00E5368A" w:rsidRDefault="007F78A1" w:rsidP="00D5560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À chacun son </w:t>
                            </w:r>
                            <w:r w:rsidR="001750E6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br/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histoire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EF992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3.6pt;margin-top:81.3pt;width:508.95pt;height:642.4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" filled="f" stroked="f">
                <v:textbox>
                  <w:txbxContent>
                    <w:p w14:paraId="76960F3E" w14:textId="77777777" w:rsidR="007F78A1" w:rsidRPr="00F7728A" w:rsidRDefault="007F78A1" w:rsidP="007F78A1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75D3BD6C" w14:textId="29E0B532" w:rsidR="007F78A1" w:rsidRPr="00F7728A" w:rsidRDefault="007F78A1" w:rsidP="007F78A1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1750E6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5716DAD5" w14:textId="77777777" w:rsidR="007F78A1" w:rsidRDefault="007F78A1" w:rsidP="007F78A1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2D60E4C" w14:textId="77777777" w:rsidR="007F78A1" w:rsidRDefault="007F78A1" w:rsidP="007F78A1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8EF4930" w14:textId="77777777" w:rsidR="007F78A1" w:rsidRDefault="007F78A1" w:rsidP="007F78A1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  <w:r w:rsidRPr="00A04B03">
                        <w:rPr>
                          <w:rFonts w:ascii="Century Gothic" w:hAnsi="Century Gothic"/>
                          <w:b/>
                          <w:bCs/>
                          <w:noProof/>
                          <w:sz w:val="30"/>
                          <w:szCs w:val="30"/>
                        </w:rPr>
                        <w:drawing>
                          <wp:inline distT="0" distB="0" distL="0" distR="0" wp14:anchorId="3D6F7782" wp14:editId="78487E61">
                            <wp:extent cx="2224405" cy="518795"/>
                            <wp:effectExtent l="0" t="0" r="4445" b="0"/>
                            <wp:docPr id="1160588775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24405" cy="5187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ED7662A" w14:textId="77777777" w:rsidR="007F78A1" w:rsidRPr="001504EC" w:rsidRDefault="007F78A1" w:rsidP="007F78A1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8774E26" w14:textId="2C93FE08" w:rsidR="007F78A1" w:rsidRPr="00B06D20" w:rsidRDefault="007F78A1" w:rsidP="007F78A1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322-194-RL</w:t>
                      </w:r>
                    </w:p>
                    <w:p w14:paraId="63FDC911" w14:textId="77777777" w:rsidR="007F78A1" w:rsidRPr="006718C4" w:rsidRDefault="007F78A1" w:rsidP="007F78A1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6718C4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Santé et sécurité dans les services de garde éducatifs</w:t>
                      </w:r>
                    </w:p>
                    <w:p w14:paraId="1A177309" w14:textId="77777777" w:rsidR="007F78A1" w:rsidRDefault="007F78A1" w:rsidP="007F78A1"/>
                    <w:p w14:paraId="10A4DC4A" w14:textId="77777777" w:rsidR="007F78A1" w:rsidRDefault="007F78A1" w:rsidP="007F78A1"/>
                    <w:p w14:paraId="1FA3C951" w14:textId="77777777" w:rsidR="007F78A1" w:rsidRDefault="007F78A1" w:rsidP="007F78A1"/>
                    <w:p w14:paraId="696EF85F" w14:textId="77777777" w:rsidR="007F78A1" w:rsidRDefault="007F78A1" w:rsidP="007F78A1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613B4D72" w14:textId="77777777" w:rsidR="007F78A1" w:rsidRPr="006E1DCB" w:rsidRDefault="007F78A1" w:rsidP="007F78A1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16EEB3" w14:textId="77777777" w:rsidR="007F78A1" w:rsidRPr="006E1DCB" w:rsidRDefault="007F78A1" w:rsidP="007F78A1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2F0624CA" w14:textId="77777777" w:rsidR="00D5560A" w:rsidRDefault="007F78A1" w:rsidP="00D5560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79D00C29" w14:textId="327E5289" w:rsidR="007F78A1" w:rsidRPr="00E5368A" w:rsidRDefault="007F78A1" w:rsidP="00D5560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À chacun son </w:t>
                      </w:r>
                      <w:r w:rsidR="001750E6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br/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histoire</w:t>
                      </w:r>
                    </w:p>
                  </w:txbxContent>
                </v:textbox>
              </v:shape>
            </w:pict>
          </mc:Fallback>
        </mc:AlternateContent>
      </w:r>
    </w:p>
    <w:p w14:paraId="06396861" w14:textId="0BCB02B9" w:rsidR="007F78A1" w:rsidRDefault="00E23BC5">
      <w:pPr>
        <w:rPr>
          <w:rFonts w:ascii="Century Gothic" w:eastAsia="Times New Roman" w:hAnsi="Century Gothic" w:cstheme="majorBidi"/>
          <w:b/>
          <w:bCs/>
          <w:color w:val="DB3437"/>
          <w:sz w:val="32"/>
          <w:szCs w:val="32"/>
        </w:rPr>
      </w:pPr>
      <w:r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658242" behindDoc="1" locked="0" layoutInCell="1" allowOverlap="1" wp14:anchorId="5E5EEC7D" wp14:editId="740A4678">
            <wp:simplePos x="0" y="0"/>
            <wp:positionH relativeFrom="column">
              <wp:posOffset>-914195</wp:posOffset>
            </wp:positionH>
            <wp:positionV relativeFrom="paragraph">
              <wp:posOffset>3450665</wp:posOffset>
            </wp:positionV>
            <wp:extent cx="7747635" cy="4032000"/>
            <wp:effectExtent l="0" t="0" r="5715" b="6985"/>
            <wp:wrapNone/>
            <wp:docPr id="1900897140" name="Image 5" descr="Une image contenant rouge, Rectangle, capture d’écran, concep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897140" name="Image 5" descr="Une image contenant rouge, Rectangle, capture d’écran, conceptio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635" cy="4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3117">
        <w:rPr>
          <w:rFonts w:ascii="Century Gothic" w:hAnsi="Century Gothic"/>
          <w:b/>
          <w:bCs/>
          <w:noProof/>
          <w:sz w:val="24"/>
          <w:szCs w:val="24"/>
        </w:rPr>
        <w:drawing>
          <wp:anchor distT="0" distB="0" distL="114300" distR="114300" simplePos="0" relativeHeight="251658243" behindDoc="1" locked="0" layoutInCell="1" allowOverlap="1" wp14:anchorId="1C417E37" wp14:editId="6ACB103E">
            <wp:simplePos x="0" y="0"/>
            <wp:positionH relativeFrom="column">
              <wp:posOffset>2292985</wp:posOffset>
            </wp:positionH>
            <wp:positionV relativeFrom="paragraph">
              <wp:posOffset>3121569</wp:posOffset>
            </wp:positionV>
            <wp:extent cx="4218305" cy="4321810"/>
            <wp:effectExtent l="0" t="0" r="0" b="2540"/>
            <wp:wrapTight wrapText="bothSides">
              <wp:wrapPolygon edited="0">
                <wp:start x="10535" y="3523"/>
                <wp:lineTo x="8682" y="4951"/>
                <wp:lineTo x="8682" y="5332"/>
                <wp:lineTo x="8096" y="6760"/>
                <wp:lineTo x="7901" y="9807"/>
                <wp:lineTo x="6828" y="11330"/>
                <wp:lineTo x="6243" y="11996"/>
                <wp:lineTo x="5755" y="12663"/>
                <wp:lineTo x="4877" y="17423"/>
                <wp:lineTo x="5072" y="19137"/>
                <wp:lineTo x="5853" y="20470"/>
                <wp:lineTo x="5463" y="21517"/>
                <wp:lineTo x="15315" y="21517"/>
                <wp:lineTo x="15412" y="20470"/>
                <wp:lineTo x="17656" y="19042"/>
                <wp:lineTo x="17949" y="17519"/>
                <wp:lineTo x="16876" y="13139"/>
                <wp:lineTo x="16583" y="12092"/>
                <wp:lineTo x="16095" y="11330"/>
                <wp:lineTo x="14534" y="9807"/>
                <wp:lineTo x="13364" y="5046"/>
                <wp:lineTo x="11608" y="3523"/>
                <wp:lineTo x="10535" y="3523"/>
              </wp:wrapPolygon>
            </wp:wrapTight>
            <wp:docPr id="55179023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607" b="9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305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78A1">
        <w:rPr>
          <w:rFonts w:ascii="Century Gothic" w:eastAsia="Times New Roman" w:hAnsi="Century Gothic"/>
          <w:b/>
          <w:bCs/>
          <w:color w:val="DB3437"/>
        </w:rPr>
        <w:br w:type="page"/>
      </w:r>
    </w:p>
    <w:p w14:paraId="12C918C0" w14:textId="22DF1769" w:rsidR="0036205F" w:rsidRPr="00CD6550" w:rsidRDefault="00020852" w:rsidP="0036205F">
      <w:pPr>
        <w:pStyle w:val="Titre2"/>
        <w:rPr>
          <w:rFonts w:ascii="Century Gothic" w:eastAsia="Times New Roman" w:hAnsi="Century Gothic"/>
          <w:b/>
          <w:bCs/>
          <w:color w:val="DB3437"/>
        </w:rPr>
      </w:pPr>
      <w:r>
        <w:rPr>
          <w:rFonts w:ascii="Century Gothic" w:eastAsia="Times New Roman" w:hAnsi="Century Gothic"/>
          <w:b/>
          <w:bCs/>
          <w:color w:val="DB3437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2CD531A3" w14:textId="6B148149" w:rsidR="00054037" w:rsidRDefault="002E13A3" w:rsidP="00E5330E">
      <w:pPr>
        <w:pStyle w:val="Titre2"/>
        <w:spacing w:before="240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2E13A3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amener à relever les indices d’abus et/ou de négligence dans un contexte donné et à faire une analyse adéquate d’une situation. </w:t>
      </w:r>
    </w:p>
    <w:p w14:paraId="7B805E57" w14:textId="77777777" w:rsidR="007F78A1" w:rsidRDefault="007F78A1" w:rsidP="00054037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</w:p>
    <w:p w14:paraId="414F9F7A" w14:textId="36E326F0" w:rsidR="00EB3504" w:rsidRPr="00CD6550" w:rsidRDefault="00E5330E" w:rsidP="00054037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  <w:r>
        <w:rPr>
          <w:rFonts w:ascii="Century Gothic" w:eastAsia="Times New Roman" w:hAnsi="Century Gothic"/>
          <w:b/>
          <w:bCs/>
          <w:color w:val="DB3437"/>
        </w:rPr>
        <w:t>Consigne générale</w:t>
      </w:r>
      <w:r w:rsidR="00604FF6" w:rsidRPr="00CD6550">
        <w:rPr>
          <w:rFonts w:ascii="Century Gothic" w:eastAsia="Times New Roman" w:hAnsi="Century Gothic"/>
          <w:b/>
          <w:bCs/>
          <w:color w:val="DB3437"/>
        </w:rPr>
        <w:t xml:space="preserve"> </w:t>
      </w:r>
    </w:p>
    <w:p w14:paraId="355D39AB" w14:textId="3A2BE9A4" w:rsidR="002E13A3" w:rsidRDefault="002E13A3" w:rsidP="6E64F68E">
      <w:pPr>
        <w:pStyle w:val="Titre2"/>
        <w:spacing w:before="240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6E64F68E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Rédigez une mise en situation illustrant un type de maltraitance. Puis, identifiez le type de maltraitance dans les mises en situation </w:t>
      </w:r>
      <w:r w:rsidRPr="2C574A2F">
        <w:rPr>
          <w:rFonts w:ascii="Century Gothic" w:eastAsiaTheme="minorEastAsia" w:hAnsi="Century Gothic" w:cstheme="minorBidi"/>
          <w:color w:val="auto"/>
          <w:sz w:val="24"/>
          <w:szCs w:val="24"/>
        </w:rPr>
        <w:t>rédigée</w:t>
      </w:r>
      <w:r w:rsidR="646C6B3D" w:rsidRPr="2C574A2F">
        <w:rPr>
          <w:rFonts w:ascii="Century Gothic" w:eastAsiaTheme="minorEastAsia" w:hAnsi="Century Gothic" w:cstheme="minorBidi"/>
          <w:color w:val="auto"/>
          <w:sz w:val="24"/>
          <w:szCs w:val="24"/>
        </w:rPr>
        <w:t>s</w:t>
      </w:r>
      <w:r w:rsidRPr="6E64F68E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par d’autres en </w:t>
      </w:r>
      <w:r w:rsidR="6A6FAE8C" w:rsidRPr="6E64F68E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vous </w:t>
      </w:r>
      <w:r w:rsidRPr="6E64F68E">
        <w:rPr>
          <w:rFonts w:ascii="Century Gothic" w:eastAsiaTheme="minorEastAsia" w:hAnsi="Century Gothic" w:cstheme="minorBidi"/>
          <w:color w:val="auto"/>
          <w:sz w:val="24"/>
          <w:szCs w:val="24"/>
        </w:rPr>
        <w:t>appuyant sur les indices disponibles. </w:t>
      </w:r>
    </w:p>
    <w:p w14:paraId="7B00E4D5" w14:textId="4A62B30A" w:rsidR="007F78A1" w:rsidRDefault="007F78A1" w:rsidP="00E5330E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</w:p>
    <w:p w14:paraId="21F74C15" w14:textId="0F6212A4" w:rsidR="00F2353C" w:rsidRPr="00CD6550" w:rsidRDefault="00F2353C" w:rsidP="00E5330E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49662203" w14:textId="7CC36D46" w:rsidR="009B4697" w:rsidRPr="009B4697" w:rsidRDefault="009B4697" w:rsidP="00DA17D2">
      <w:pPr>
        <w:spacing w:before="240" w:after="0" w:line="24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9B4697">
        <w:rPr>
          <w:rFonts w:ascii="Century Gothic" w:hAnsi="Century Gothic"/>
          <w:b/>
          <w:bCs/>
          <w:sz w:val="24"/>
          <w:szCs w:val="24"/>
        </w:rPr>
        <w:t>Étape 1 </w:t>
      </w:r>
    </w:p>
    <w:p w14:paraId="16B99D1E" w14:textId="0199A17B" w:rsidR="002E13A3" w:rsidRDefault="002E13A3" w:rsidP="00DA17D2">
      <w:pPr>
        <w:spacing w:before="120" w:line="240" w:lineRule="auto"/>
        <w:jc w:val="both"/>
        <w:rPr>
          <w:rFonts w:ascii="Century Gothic" w:hAnsi="Century Gothic"/>
          <w:sz w:val="24"/>
          <w:szCs w:val="24"/>
        </w:rPr>
      </w:pPr>
      <w:r w:rsidRPr="002E13A3">
        <w:rPr>
          <w:rFonts w:ascii="Century Gothic" w:hAnsi="Century Gothic"/>
          <w:sz w:val="24"/>
          <w:szCs w:val="24"/>
        </w:rPr>
        <w:t>Sélectionnez un type de maltraitance, puis rédigez un texte d’environ une demi-page illustrant ce type de négligence en contexte, dans l’espace réservé plus bas</w:t>
      </w:r>
      <w:r>
        <w:rPr>
          <w:rFonts w:ascii="Century Gothic" w:hAnsi="Century Gothic"/>
          <w:sz w:val="24"/>
          <w:szCs w:val="24"/>
        </w:rPr>
        <w:t>.</w:t>
      </w:r>
    </w:p>
    <w:p w14:paraId="4F330326" w14:textId="654B4590" w:rsidR="009B4697" w:rsidRPr="009B4697" w:rsidRDefault="009B4697" w:rsidP="00324292">
      <w:pPr>
        <w:spacing w:before="240" w:line="24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9B4697">
        <w:rPr>
          <w:rFonts w:ascii="Century Gothic" w:hAnsi="Century Gothic"/>
          <w:b/>
          <w:bCs/>
          <w:sz w:val="24"/>
          <w:szCs w:val="24"/>
        </w:rPr>
        <w:t>Étape 2 </w:t>
      </w:r>
    </w:p>
    <w:p w14:paraId="04538065" w14:textId="1833B5EA" w:rsidR="00944C84" w:rsidRDefault="00944C84" w:rsidP="00DA17D2">
      <w:pPr>
        <w:spacing w:before="120" w:line="240" w:lineRule="auto"/>
        <w:jc w:val="both"/>
        <w:rPr>
          <w:rFonts w:ascii="Century Gothic" w:hAnsi="Century Gothic"/>
          <w:sz w:val="24"/>
          <w:szCs w:val="24"/>
        </w:rPr>
      </w:pPr>
      <w:r w:rsidRPr="00944C84">
        <w:rPr>
          <w:rFonts w:ascii="Century Gothic" w:hAnsi="Century Gothic"/>
          <w:sz w:val="24"/>
          <w:szCs w:val="24"/>
        </w:rPr>
        <w:t>Échangez votre mise en situation avec celles de collègues de classe. </w:t>
      </w:r>
    </w:p>
    <w:p w14:paraId="5F4E74E4" w14:textId="56DED6B4" w:rsidR="00307453" w:rsidRPr="009B4697" w:rsidRDefault="00307453" w:rsidP="00307453">
      <w:pPr>
        <w:spacing w:before="240" w:line="24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9B4697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3</w:t>
      </w:r>
    </w:p>
    <w:p w14:paraId="5E633917" w14:textId="58895EE8" w:rsidR="0002451E" w:rsidRDefault="00DA17D2" w:rsidP="00DA17D2">
      <w:pPr>
        <w:spacing w:before="120" w:line="240" w:lineRule="auto"/>
        <w:jc w:val="both"/>
        <w:rPr>
          <w:rFonts w:ascii="Century Gothic" w:hAnsi="Century Gothic"/>
          <w:sz w:val="24"/>
          <w:szCs w:val="24"/>
        </w:rPr>
      </w:pPr>
      <w:r w:rsidRPr="00DA17D2">
        <w:rPr>
          <w:rFonts w:ascii="Century Gothic" w:hAnsi="Century Gothic"/>
          <w:sz w:val="24"/>
          <w:szCs w:val="24"/>
        </w:rPr>
        <w:t>Lisez les mises en situation des collègues de classe et</w:t>
      </w:r>
      <w:r w:rsidR="00D2337C">
        <w:rPr>
          <w:rFonts w:ascii="Century Gothic" w:hAnsi="Century Gothic"/>
          <w:sz w:val="24"/>
          <w:szCs w:val="24"/>
        </w:rPr>
        <w:t xml:space="preserve">, </w:t>
      </w:r>
      <w:r w:rsidR="00D2337C" w:rsidRPr="00DA17D2">
        <w:rPr>
          <w:rFonts w:ascii="Century Gothic" w:hAnsi="Century Gothic"/>
          <w:sz w:val="24"/>
          <w:szCs w:val="24"/>
        </w:rPr>
        <w:t>pour chacune</w:t>
      </w:r>
      <w:r w:rsidR="00D2337C">
        <w:rPr>
          <w:rFonts w:ascii="Century Gothic" w:hAnsi="Century Gothic"/>
          <w:sz w:val="24"/>
          <w:szCs w:val="24"/>
        </w:rPr>
        <w:t>,</w:t>
      </w:r>
      <w:r w:rsidRPr="00DA17D2">
        <w:rPr>
          <w:rFonts w:ascii="Century Gothic" w:hAnsi="Century Gothic"/>
          <w:sz w:val="24"/>
          <w:szCs w:val="24"/>
        </w:rPr>
        <w:t xml:space="preserve"> identifiez</w:t>
      </w:r>
      <w:r w:rsidR="00D2337C">
        <w:rPr>
          <w:rFonts w:ascii="Century Gothic" w:hAnsi="Century Gothic"/>
          <w:sz w:val="24"/>
          <w:szCs w:val="24"/>
        </w:rPr>
        <w:t xml:space="preserve"> </w:t>
      </w:r>
      <w:r w:rsidRPr="00DA17D2">
        <w:rPr>
          <w:rFonts w:ascii="Century Gothic" w:hAnsi="Century Gothic"/>
          <w:sz w:val="24"/>
          <w:szCs w:val="24"/>
        </w:rPr>
        <w:t>le type de maltraitance illustrée</w:t>
      </w:r>
      <w:r w:rsidR="00D2337C">
        <w:rPr>
          <w:rFonts w:ascii="Century Gothic" w:hAnsi="Century Gothic"/>
          <w:sz w:val="24"/>
          <w:szCs w:val="24"/>
        </w:rPr>
        <w:t>, puis</w:t>
      </w:r>
      <w:r w:rsidRPr="00DA17D2">
        <w:rPr>
          <w:rFonts w:ascii="Century Gothic" w:hAnsi="Century Gothic"/>
          <w:sz w:val="24"/>
          <w:szCs w:val="24"/>
        </w:rPr>
        <w:t xml:space="preserve"> justifi</w:t>
      </w:r>
      <w:r w:rsidR="00D2337C">
        <w:rPr>
          <w:rFonts w:ascii="Century Gothic" w:hAnsi="Century Gothic"/>
          <w:sz w:val="24"/>
          <w:szCs w:val="24"/>
        </w:rPr>
        <w:t>ez</w:t>
      </w:r>
      <w:r w:rsidRPr="00DA17D2">
        <w:rPr>
          <w:rFonts w:ascii="Century Gothic" w:hAnsi="Century Gothic"/>
          <w:sz w:val="24"/>
          <w:szCs w:val="24"/>
        </w:rPr>
        <w:t xml:space="preserve"> vos réponses en utilisant le tableau qui se trouve à la fin de ce document. </w:t>
      </w:r>
    </w:p>
    <w:p w14:paraId="6C47EF4B" w14:textId="77777777" w:rsidR="0002451E" w:rsidRDefault="0002451E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br w:type="page"/>
      </w:r>
    </w:p>
    <w:p w14:paraId="2F4CA3B5" w14:textId="1E8E5695" w:rsidR="0002451E" w:rsidRPr="0002451E" w:rsidRDefault="0002451E" w:rsidP="0002451E">
      <w:pPr>
        <w:spacing w:before="120" w:line="240" w:lineRule="auto"/>
        <w:jc w:val="both"/>
        <w:rPr>
          <w:rFonts w:ascii="Century Gothic" w:hAnsi="Century Gothic"/>
          <w:sz w:val="24"/>
          <w:szCs w:val="24"/>
        </w:rPr>
      </w:pPr>
      <w:r w:rsidRPr="76C3ACAB">
        <w:rPr>
          <w:rFonts w:ascii="Century Gothic" w:hAnsi="Century Gothic"/>
          <w:b/>
          <w:bCs/>
          <w:sz w:val="24"/>
          <w:szCs w:val="24"/>
        </w:rPr>
        <w:lastRenderedPageBreak/>
        <w:t>Rédigez votre mise en situatio</w:t>
      </w:r>
      <w:r w:rsidR="6DAE1E72" w:rsidRPr="76C3ACAB">
        <w:rPr>
          <w:rFonts w:ascii="Century Gothic" w:hAnsi="Century Gothic"/>
          <w:b/>
          <w:bCs/>
          <w:sz w:val="24"/>
          <w:szCs w:val="24"/>
        </w:rPr>
        <w:t>n :</w:t>
      </w:r>
      <w:r w:rsidRPr="76C3ACAB">
        <w:rPr>
          <w:rFonts w:ascii="Century Gothic" w:hAnsi="Century Gothic"/>
          <w:sz w:val="24"/>
          <w:szCs w:val="24"/>
        </w:rPr>
        <w:t> </w:t>
      </w:r>
    </w:p>
    <w:p w14:paraId="2A311BD7" w14:textId="7421ABA2" w:rsidR="0002451E" w:rsidRDefault="0002451E" w:rsidP="0002451E">
      <w:pPr>
        <w:spacing w:before="120" w:line="240" w:lineRule="auto"/>
        <w:jc w:val="both"/>
        <w:rPr>
          <w:rFonts w:ascii="Century Gothic" w:hAnsi="Century Gothic"/>
          <w:sz w:val="24"/>
          <w:szCs w:val="24"/>
        </w:rPr>
      </w:pPr>
      <w:r w:rsidRPr="0002451E">
        <w:rPr>
          <w:rFonts w:ascii="Century Gothic" w:hAnsi="Century Gothic"/>
          <w:sz w:val="24"/>
          <w:szCs w:val="24"/>
        </w:rPr>
        <w:t>→ </w:t>
      </w:r>
    </w:p>
    <w:p w14:paraId="18EB61B8" w14:textId="77777777" w:rsidR="00E93447" w:rsidRDefault="00E93447" w:rsidP="0002451E">
      <w:pPr>
        <w:spacing w:before="120" w:line="240" w:lineRule="auto"/>
        <w:jc w:val="both"/>
        <w:rPr>
          <w:rFonts w:ascii="Century Gothic" w:hAnsi="Century Gothic"/>
          <w:sz w:val="24"/>
          <w:szCs w:val="24"/>
        </w:rPr>
      </w:pPr>
    </w:p>
    <w:p w14:paraId="2B98BACC" w14:textId="77777777" w:rsidR="00E93447" w:rsidRDefault="00E93447" w:rsidP="0002451E">
      <w:pPr>
        <w:spacing w:before="120" w:line="240" w:lineRule="auto"/>
        <w:jc w:val="both"/>
        <w:rPr>
          <w:rFonts w:ascii="Century Gothic" w:hAnsi="Century Gothic"/>
          <w:sz w:val="24"/>
          <w:szCs w:val="24"/>
        </w:rPr>
      </w:pPr>
    </w:p>
    <w:p w14:paraId="563CD9C4" w14:textId="46B3A0D7" w:rsidR="00E93447" w:rsidRDefault="00E93447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2A3B314F" w14:textId="051D75CD" w:rsidR="00E93447" w:rsidRPr="0002451E" w:rsidRDefault="00E93447" w:rsidP="0002451E">
      <w:pPr>
        <w:spacing w:before="120" w:line="240" w:lineRule="auto"/>
        <w:jc w:val="both"/>
        <w:rPr>
          <w:rFonts w:ascii="Century Gothic" w:hAnsi="Century Gothic"/>
          <w:sz w:val="24"/>
          <w:szCs w:val="24"/>
        </w:rPr>
      </w:pPr>
      <w:r w:rsidRPr="00E93447">
        <w:rPr>
          <w:rFonts w:ascii="Century Gothic" w:hAnsi="Century Gothic"/>
          <w:b/>
          <w:bCs/>
          <w:sz w:val="24"/>
          <w:szCs w:val="24"/>
        </w:rPr>
        <w:lastRenderedPageBreak/>
        <w:t>Pour trois des mises en situation de vos collègues de classe, complétez le tableau</w:t>
      </w:r>
      <w:r w:rsidRPr="00E93447">
        <w:rPr>
          <w:rFonts w:ascii="Century Gothic" w:hAnsi="Century Gothic"/>
          <w:sz w:val="24"/>
          <w:szCs w:val="24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45"/>
        <w:gridCol w:w="2400"/>
        <w:gridCol w:w="5430"/>
      </w:tblGrid>
      <w:tr w:rsidR="0002451E" w:rsidRPr="0002451E" w14:paraId="5AB46904" w14:textId="77777777" w:rsidTr="0002451E">
        <w:trPr>
          <w:trHeight w:val="300"/>
        </w:trPr>
        <w:tc>
          <w:tcPr>
            <w:tcW w:w="15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3F7B15E9" w14:textId="0D31F26E" w:rsidR="0002451E" w:rsidRPr="0002451E" w:rsidRDefault="0002451E" w:rsidP="0002451E">
            <w:pPr>
              <w:spacing w:before="120" w:line="24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02451E">
              <w:rPr>
                <w:rFonts w:ascii="Century Gothic" w:hAnsi="Century Gothic"/>
                <w:b/>
                <w:bCs/>
                <w:sz w:val="24"/>
                <w:szCs w:val="24"/>
              </w:rPr>
              <w:t>Collègue</w:t>
            </w:r>
          </w:p>
        </w:tc>
        <w:tc>
          <w:tcPr>
            <w:tcW w:w="2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700470A5" w14:textId="502E3084" w:rsidR="0002451E" w:rsidRPr="0002451E" w:rsidRDefault="0002451E" w:rsidP="0002451E">
            <w:pPr>
              <w:spacing w:before="120" w:line="24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02451E">
              <w:rPr>
                <w:rFonts w:ascii="Century Gothic" w:hAnsi="Century Gothic"/>
                <w:b/>
                <w:bCs/>
                <w:sz w:val="24"/>
                <w:szCs w:val="24"/>
              </w:rPr>
              <w:t>Type de maltraitance</w:t>
            </w:r>
          </w:p>
        </w:tc>
        <w:tc>
          <w:tcPr>
            <w:tcW w:w="5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75626472" w14:textId="17080788" w:rsidR="0002451E" w:rsidRPr="0002451E" w:rsidRDefault="0002451E" w:rsidP="0002451E">
            <w:pPr>
              <w:spacing w:before="120" w:line="24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02451E">
              <w:rPr>
                <w:rFonts w:ascii="Century Gothic" w:hAnsi="Century Gothic"/>
                <w:b/>
                <w:bCs/>
                <w:sz w:val="24"/>
                <w:szCs w:val="24"/>
              </w:rPr>
              <w:t>Justification</w:t>
            </w:r>
          </w:p>
        </w:tc>
      </w:tr>
      <w:tr w:rsidR="0002451E" w:rsidRPr="0002451E" w14:paraId="6522AFF0" w14:textId="77777777" w:rsidTr="0002451E">
        <w:trPr>
          <w:trHeight w:val="300"/>
        </w:trPr>
        <w:tc>
          <w:tcPr>
            <w:tcW w:w="15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62DA52E" w14:textId="77777777" w:rsidR="0002451E" w:rsidRPr="0002451E" w:rsidRDefault="0002451E" w:rsidP="0002451E">
            <w:pPr>
              <w:spacing w:before="120" w:line="240" w:lineRule="auto"/>
              <w:jc w:val="both"/>
              <w:rPr>
                <w:rFonts w:ascii="Century Gothic" w:hAnsi="Century Gothic"/>
                <w:sz w:val="24"/>
                <w:szCs w:val="24"/>
              </w:rPr>
            </w:pPr>
            <w:r w:rsidRPr="0002451E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2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026B0AD" w14:textId="77777777" w:rsidR="0002451E" w:rsidRPr="0002451E" w:rsidRDefault="0002451E" w:rsidP="0002451E">
            <w:pPr>
              <w:spacing w:before="120" w:line="240" w:lineRule="auto"/>
              <w:jc w:val="both"/>
              <w:rPr>
                <w:rFonts w:ascii="Century Gothic" w:hAnsi="Century Gothic"/>
                <w:sz w:val="24"/>
                <w:szCs w:val="24"/>
              </w:rPr>
            </w:pPr>
            <w:r w:rsidRPr="0002451E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5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754A3F4" w14:textId="77777777" w:rsidR="0002451E" w:rsidRPr="0002451E" w:rsidRDefault="0002451E" w:rsidP="0002451E">
            <w:pPr>
              <w:spacing w:before="120" w:line="240" w:lineRule="auto"/>
              <w:jc w:val="both"/>
              <w:rPr>
                <w:rFonts w:ascii="Century Gothic" w:hAnsi="Century Gothic"/>
                <w:sz w:val="24"/>
                <w:szCs w:val="24"/>
              </w:rPr>
            </w:pPr>
            <w:r w:rsidRPr="0002451E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02451E" w:rsidRPr="0002451E" w14:paraId="14BABF14" w14:textId="77777777" w:rsidTr="0002451E">
        <w:trPr>
          <w:trHeight w:val="300"/>
        </w:trPr>
        <w:tc>
          <w:tcPr>
            <w:tcW w:w="15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EC48464" w14:textId="77777777" w:rsidR="0002451E" w:rsidRPr="0002451E" w:rsidRDefault="0002451E" w:rsidP="0002451E">
            <w:pPr>
              <w:spacing w:before="120" w:line="240" w:lineRule="auto"/>
              <w:jc w:val="both"/>
              <w:rPr>
                <w:rFonts w:ascii="Century Gothic" w:hAnsi="Century Gothic"/>
                <w:sz w:val="24"/>
                <w:szCs w:val="24"/>
              </w:rPr>
            </w:pPr>
            <w:r w:rsidRPr="0002451E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2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417FA58" w14:textId="77777777" w:rsidR="0002451E" w:rsidRPr="0002451E" w:rsidRDefault="0002451E" w:rsidP="0002451E">
            <w:pPr>
              <w:spacing w:before="120" w:line="240" w:lineRule="auto"/>
              <w:jc w:val="both"/>
              <w:rPr>
                <w:rFonts w:ascii="Century Gothic" w:hAnsi="Century Gothic"/>
                <w:sz w:val="24"/>
                <w:szCs w:val="24"/>
              </w:rPr>
            </w:pPr>
            <w:r w:rsidRPr="0002451E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5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6EBF24A" w14:textId="77777777" w:rsidR="0002451E" w:rsidRPr="0002451E" w:rsidRDefault="0002451E" w:rsidP="0002451E">
            <w:pPr>
              <w:spacing w:before="120" w:line="240" w:lineRule="auto"/>
              <w:jc w:val="both"/>
              <w:rPr>
                <w:rFonts w:ascii="Century Gothic" w:hAnsi="Century Gothic"/>
                <w:sz w:val="24"/>
                <w:szCs w:val="24"/>
              </w:rPr>
            </w:pPr>
            <w:r w:rsidRPr="0002451E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02451E" w:rsidRPr="0002451E" w14:paraId="38AADF93" w14:textId="77777777" w:rsidTr="0002451E">
        <w:trPr>
          <w:trHeight w:val="300"/>
        </w:trPr>
        <w:tc>
          <w:tcPr>
            <w:tcW w:w="15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B410C99" w14:textId="77777777" w:rsidR="0002451E" w:rsidRPr="0002451E" w:rsidRDefault="0002451E" w:rsidP="0002451E">
            <w:pPr>
              <w:spacing w:before="120" w:line="240" w:lineRule="auto"/>
              <w:jc w:val="both"/>
              <w:rPr>
                <w:rFonts w:ascii="Century Gothic" w:hAnsi="Century Gothic"/>
                <w:sz w:val="24"/>
                <w:szCs w:val="24"/>
              </w:rPr>
            </w:pPr>
            <w:r w:rsidRPr="0002451E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2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98D3B79" w14:textId="77777777" w:rsidR="0002451E" w:rsidRPr="0002451E" w:rsidRDefault="0002451E" w:rsidP="0002451E">
            <w:pPr>
              <w:spacing w:before="120" w:line="240" w:lineRule="auto"/>
              <w:jc w:val="both"/>
              <w:rPr>
                <w:rFonts w:ascii="Century Gothic" w:hAnsi="Century Gothic"/>
                <w:sz w:val="24"/>
                <w:szCs w:val="24"/>
              </w:rPr>
            </w:pPr>
            <w:r w:rsidRPr="0002451E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5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A2F6E64" w14:textId="77777777" w:rsidR="0002451E" w:rsidRPr="0002451E" w:rsidRDefault="0002451E" w:rsidP="0002451E">
            <w:pPr>
              <w:spacing w:before="120" w:line="240" w:lineRule="auto"/>
              <w:jc w:val="both"/>
              <w:rPr>
                <w:rFonts w:ascii="Century Gothic" w:hAnsi="Century Gothic"/>
                <w:sz w:val="24"/>
                <w:szCs w:val="24"/>
              </w:rPr>
            </w:pPr>
            <w:r w:rsidRPr="0002451E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</w:tbl>
    <w:p w14:paraId="7ADA9ED7" w14:textId="77777777" w:rsidR="006A2499" w:rsidRPr="006A2499" w:rsidRDefault="006A2499" w:rsidP="00DA17D2">
      <w:pPr>
        <w:spacing w:before="120" w:line="240" w:lineRule="auto"/>
        <w:jc w:val="both"/>
        <w:rPr>
          <w:rFonts w:ascii="Century Gothic" w:hAnsi="Century Gothic"/>
          <w:sz w:val="24"/>
          <w:szCs w:val="24"/>
        </w:rPr>
      </w:pPr>
    </w:p>
    <w:sectPr w:rsidR="006A2499" w:rsidRPr="006A2499" w:rsidSect="007F78A1">
      <w:footerReference w:type="default" r:id="rId14"/>
      <w:footerReference w:type="first" r:id="rId15"/>
      <w:pgSz w:w="12240" w:h="15840"/>
      <w:pgMar w:top="1560" w:right="1417" w:bottom="1276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80715F" w14:textId="77777777" w:rsidR="00C908F6" w:rsidRDefault="00C908F6" w:rsidP="0070582C">
      <w:pPr>
        <w:spacing w:after="0" w:line="240" w:lineRule="auto"/>
      </w:pPr>
      <w:r>
        <w:separator/>
      </w:r>
    </w:p>
  </w:endnote>
  <w:endnote w:type="continuationSeparator" w:id="0">
    <w:p w14:paraId="1D226BE9" w14:textId="77777777" w:rsidR="00C908F6" w:rsidRDefault="00C908F6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4D8D17" w14:textId="2783997E" w:rsidR="005C4207" w:rsidRDefault="005C4207">
    <w:pPr>
      <w:pStyle w:val="Pieddepage"/>
    </w:pPr>
    <w:r>
      <w:rPr>
        <w:rFonts w:ascii="Century Gothic" w:hAnsi="Century Gothic"/>
        <w:b/>
        <w:bCs/>
        <w:noProof/>
      </w:rPr>
      <w:drawing>
        <wp:anchor distT="0" distB="0" distL="114300" distR="114300" simplePos="0" relativeHeight="251658240" behindDoc="0" locked="0" layoutInCell="1" allowOverlap="1" wp14:anchorId="7EA438C8" wp14:editId="7A732FDA">
          <wp:simplePos x="0" y="0"/>
          <wp:positionH relativeFrom="column">
            <wp:posOffset>-577790</wp:posOffset>
          </wp:positionH>
          <wp:positionV relativeFrom="paragraph">
            <wp:posOffset>-310515</wp:posOffset>
          </wp:positionV>
          <wp:extent cx="1428750" cy="868521"/>
          <wp:effectExtent l="0" t="0" r="0" b="8255"/>
          <wp:wrapNone/>
          <wp:docPr id="1405160330" name="Image 3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6987736" name="Image 3" descr="Une image contenant texte, Police, logo, Graphique&#10;&#10;Le contenu généré par l’IA peut êtr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28750" cy="8685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0D53D" w14:textId="1ABD155D" w:rsidR="00E23BC5" w:rsidRPr="00E23BC5" w:rsidRDefault="00E23BC5" w:rsidP="00E23BC5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E23BC5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E23BC5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E23BC5">
      <w:rPr>
        <w:rFonts w:ascii="Aptos" w:eastAsia="Aptos" w:hAnsi="Aptos" w:cs="Arial"/>
        <w:sz w:val="18"/>
        <w:szCs w:val="18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28551B" w14:textId="77777777" w:rsidR="00C908F6" w:rsidRDefault="00C908F6" w:rsidP="0070582C">
      <w:pPr>
        <w:spacing w:after="0" w:line="240" w:lineRule="auto"/>
      </w:pPr>
      <w:r>
        <w:separator/>
      </w:r>
    </w:p>
  </w:footnote>
  <w:footnote w:type="continuationSeparator" w:id="0">
    <w:p w14:paraId="102E0EFC" w14:textId="77777777" w:rsidR="00C908F6" w:rsidRDefault="00C908F6" w:rsidP="007058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02A6E"/>
    <w:multiLevelType w:val="multilevel"/>
    <w:tmpl w:val="F96E8F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97D363E"/>
    <w:multiLevelType w:val="multilevel"/>
    <w:tmpl w:val="57886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A884533"/>
    <w:multiLevelType w:val="hybridMultilevel"/>
    <w:tmpl w:val="D9644E7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84427C"/>
    <w:multiLevelType w:val="multilevel"/>
    <w:tmpl w:val="AFFCD8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F160180"/>
    <w:multiLevelType w:val="multilevel"/>
    <w:tmpl w:val="8EFE4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1A93E3B"/>
    <w:multiLevelType w:val="multilevel"/>
    <w:tmpl w:val="549EA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C3F4770"/>
    <w:multiLevelType w:val="multilevel"/>
    <w:tmpl w:val="987EC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DAA48D6"/>
    <w:multiLevelType w:val="multilevel"/>
    <w:tmpl w:val="03F2B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C305F3A"/>
    <w:multiLevelType w:val="multilevel"/>
    <w:tmpl w:val="0088D1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5454D93"/>
    <w:multiLevelType w:val="multilevel"/>
    <w:tmpl w:val="774C04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A2022CA"/>
    <w:multiLevelType w:val="multilevel"/>
    <w:tmpl w:val="CA9A30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D6C065B"/>
    <w:multiLevelType w:val="multilevel"/>
    <w:tmpl w:val="233C3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F864046"/>
    <w:multiLevelType w:val="hybridMultilevel"/>
    <w:tmpl w:val="BEA43B8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7D2F02"/>
    <w:multiLevelType w:val="hybridMultilevel"/>
    <w:tmpl w:val="136434FC"/>
    <w:lvl w:ilvl="0" w:tplc="0C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9656CC2"/>
    <w:multiLevelType w:val="hybridMultilevel"/>
    <w:tmpl w:val="170EEF6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99284A"/>
    <w:multiLevelType w:val="hybridMultilevel"/>
    <w:tmpl w:val="CC382E56"/>
    <w:lvl w:ilvl="0" w:tplc="0C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511DE3"/>
    <w:multiLevelType w:val="multilevel"/>
    <w:tmpl w:val="9AD8D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6534E38"/>
    <w:multiLevelType w:val="hybridMultilevel"/>
    <w:tmpl w:val="FD36ADA4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6564371"/>
    <w:multiLevelType w:val="multilevel"/>
    <w:tmpl w:val="2C5ADE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67394016"/>
    <w:multiLevelType w:val="hybridMultilevel"/>
    <w:tmpl w:val="B5FCFD1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8111C83"/>
    <w:multiLevelType w:val="hybridMultilevel"/>
    <w:tmpl w:val="2EE09D9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8414DAB"/>
    <w:multiLevelType w:val="multilevel"/>
    <w:tmpl w:val="AF084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6FE1497E"/>
    <w:multiLevelType w:val="hybridMultilevel"/>
    <w:tmpl w:val="BE020E4E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2B26C30"/>
    <w:multiLevelType w:val="multilevel"/>
    <w:tmpl w:val="8D78D5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9755C2A"/>
    <w:multiLevelType w:val="hybridMultilevel"/>
    <w:tmpl w:val="61405472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80134561">
    <w:abstractNumId w:val="24"/>
  </w:num>
  <w:num w:numId="2" w16cid:durableId="425271883">
    <w:abstractNumId w:val="22"/>
  </w:num>
  <w:num w:numId="3" w16cid:durableId="308898626">
    <w:abstractNumId w:val="13"/>
  </w:num>
  <w:num w:numId="4" w16cid:durableId="1783962918">
    <w:abstractNumId w:val="15"/>
  </w:num>
  <w:num w:numId="5" w16cid:durableId="1958636155">
    <w:abstractNumId w:val="14"/>
  </w:num>
  <w:num w:numId="6" w16cid:durableId="1523276284">
    <w:abstractNumId w:val="19"/>
  </w:num>
  <w:num w:numId="7" w16cid:durableId="412238074">
    <w:abstractNumId w:val="20"/>
  </w:num>
  <w:num w:numId="8" w16cid:durableId="1670984192">
    <w:abstractNumId w:val="17"/>
  </w:num>
  <w:num w:numId="9" w16cid:durableId="1524054580">
    <w:abstractNumId w:val="2"/>
  </w:num>
  <w:num w:numId="10" w16cid:durableId="14425642">
    <w:abstractNumId w:val="12"/>
  </w:num>
  <w:num w:numId="11" w16cid:durableId="721254160">
    <w:abstractNumId w:val="9"/>
  </w:num>
  <w:num w:numId="12" w16cid:durableId="1899129695">
    <w:abstractNumId w:val="7"/>
  </w:num>
  <w:num w:numId="13" w16cid:durableId="171457995">
    <w:abstractNumId w:val="0"/>
  </w:num>
  <w:num w:numId="14" w16cid:durableId="1240598188">
    <w:abstractNumId w:val="6"/>
  </w:num>
  <w:num w:numId="15" w16cid:durableId="1236863259">
    <w:abstractNumId w:val="23"/>
  </w:num>
  <w:num w:numId="16" w16cid:durableId="1959674386">
    <w:abstractNumId w:val="11"/>
  </w:num>
  <w:num w:numId="17" w16cid:durableId="1916667328">
    <w:abstractNumId w:val="16"/>
  </w:num>
  <w:num w:numId="18" w16cid:durableId="384372319">
    <w:abstractNumId w:val="10"/>
  </w:num>
  <w:num w:numId="19" w16cid:durableId="1065681888">
    <w:abstractNumId w:val="5"/>
  </w:num>
  <w:num w:numId="20" w16cid:durableId="87577193">
    <w:abstractNumId w:val="1"/>
  </w:num>
  <w:num w:numId="21" w16cid:durableId="1352803558">
    <w:abstractNumId w:val="8"/>
  </w:num>
  <w:num w:numId="22" w16cid:durableId="2054847936">
    <w:abstractNumId w:val="18"/>
  </w:num>
  <w:num w:numId="23" w16cid:durableId="685638265">
    <w:abstractNumId w:val="4"/>
  </w:num>
  <w:num w:numId="24" w16cid:durableId="213660877">
    <w:abstractNumId w:val="3"/>
  </w:num>
  <w:num w:numId="25" w16cid:durableId="1200313367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20852"/>
    <w:rsid w:val="0002451E"/>
    <w:rsid w:val="00053573"/>
    <w:rsid w:val="00054037"/>
    <w:rsid w:val="00080D84"/>
    <w:rsid w:val="000C3E07"/>
    <w:rsid w:val="000C5399"/>
    <w:rsid w:val="000F4AF1"/>
    <w:rsid w:val="00116429"/>
    <w:rsid w:val="00116F7B"/>
    <w:rsid w:val="001750E6"/>
    <w:rsid w:val="00195B60"/>
    <w:rsid w:val="001B30BD"/>
    <w:rsid w:val="001C1111"/>
    <w:rsid w:val="001D39E8"/>
    <w:rsid w:val="001E21AB"/>
    <w:rsid w:val="001F1D75"/>
    <w:rsid w:val="002017E1"/>
    <w:rsid w:val="00202EFA"/>
    <w:rsid w:val="0021493B"/>
    <w:rsid w:val="002317E6"/>
    <w:rsid w:val="0023230D"/>
    <w:rsid w:val="002628CC"/>
    <w:rsid w:val="00267D65"/>
    <w:rsid w:val="00270926"/>
    <w:rsid w:val="00270C07"/>
    <w:rsid w:val="002921A2"/>
    <w:rsid w:val="002B471B"/>
    <w:rsid w:val="002E13A3"/>
    <w:rsid w:val="00303401"/>
    <w:rsid w:val="00307453"/>
    <w:rsid w:val="00313149"/>
    <w:rsid w:val="00313C94"/>
    <w:rsid w:val="003143DF"/>
    <w:rsid w:val="003208FF"/>
    <w:rsid w:val="00324292"/>
    <w:rsid w:val="003242F7"/>
    <w:rsid w:val="00331193"/>
    <w:rsid w:val="00356ED2"/>
    <w:rsid w:val="0036205F"/>
    <w:rsid w:val="00362681"/>
    <w:rsid w:val="0037359B"/>
    <w:rsid w:val="00387EFE"/>
    <w:rsid w:val="00394CDB"/>
    <w:rsid w:val="003A325B"/>
    <w:rsid w:val="003B51B0"/>
    <w:rsid w:val="003D061A"/>
    <w:rsid w:val="003F7103"/>
    <w:rsid w:val="00404771"/>
    <w:rsid w:val="00420DA9"/>
    <w:rsid w:val="004455BC"/>
    <w:rsid w:val="00462365"/>
    <w:rsid w:val="00476EAF"/>
    <w:rsid w:val="00482EB6"/>
    <w:rsid w:val="004871DC"/>
    <w:rsid w:val="004A3E6B"/>
    <w:rsid w:val="004B4BFF"/>
    <w:rsid w:val="004E07C2"/>
    <w:rsid w:val="00505F6E"/>
    <w:rsid w:val="005228EE"/>
    <w:rsid w:val="0054261B"/>
    <w:rsid w:val="00560797"/>
    <w:rsid w:val="00566656"/>
    <w:rsid w:val="00575247"/>
    <w:rsid w:val="005A2308"/>
    <w:rsid w:val="005C4207"/>
    <w:rsid w:val="005D4306"/>
    <w:rsid w:val="005E3740"/>
    <w:rsid w:val="00604FF6"/>
    <w:rsid w:val="00616CB4"/>
    <w:rsid w:val="006322C3"/>
    <w:rsid w:val="00642C86"/>
    <w:rsid w:val="006511F7"/>
    <w:rsid w:val="006657DF"/>
    <w:rsid w:val="006907F7"/>
    <w:rsid w:val="006A2499"/>
    <w:rsid w:val="006A2823"/>
    <w:rsid w:val="006B0482"/>
    <w:rsid w:val="006C5EEA"/>
    <w:rsid w:val="006D79D4"/>
    <w:rsid w:val="006E5EA8"/>
    <w:rsid w:val="0070582C"/>
    <w:rsid w:val="00743251"/>
    <w:rsid w:val="007534EC"/>
    <w:rsid w:val="0075443D"/>
    <w:rsid w:val="00776D75"/>
    <w:rsid w:val="007A109D"/>
    <w:rsid w:val="007A2A10"/>
    <w:rsid w:val="007A377C"/>
    <w:rsid w:val="007C1534"/>
    <w:rsid w:val="007D74F4"/>
    <w:rsid w:val="007D7D3A"/>
    <w:rsid w:val="007E5B00"/>
    <w:rsid w:val="007F631B"/>
    <w:rsid w:val="007F78A1"/>
    <w:rsid w:val="00817A91"/>
    <w:rsid w:val="00824ECC"/>
    <w:rsid w:val="00831F64"/>
    <w:rsid w:val="00841717"/>
    <w:rsid w:val="008472FB"/>
    <w:rsid w:val="008547D6"/>
    <w:rsid w:val="008752D3"/>
    <w:rsid w:val="0087793C"/>
    <w:rsid w:val="00877CF5"/>
    <w:rsid w:val="00880644"/>
    <w:rsid w:val="008F2146"/>
    <w:rsid w:val="008F6D64"/>
    <w:rsid w:val="00944C84"/>
    <w:rsid w:val="00956E99"/>
    <w:rsid w:val="00962D3E"/>
    <w:rsid w:val="00971BD0"/>
    <w:rsid w:val="009726A5"/>
    <w:rsid w:val="00987E2E"/>
    <w:rsid w:val="00996B06"/>
    <w:rsid w:val="009A07E4"/>
    <w:rsid w:val="009A6555"/>
    <w:rsid w:val="009B4697"/>
    <w:rsid w:val="009B7510"/>
    <w:rsid w:val="009D1C09"/>
    <w:rsid w:val="009F0574"/>
    <w:rsid w:val="00A03FC4"/>
    <w:rsid w:val="00A15094"/>
    <w:rsid w:val="00A42116"/>
    <w:rsid w:val="00A50AA9"/>
    <w:rsid w:val="00A566E7"/>
    <w:rsid w:val="00A614DE"/>
    <w:rsid w:val="00A618D6"/>
    <w:rsid w:val="00A77369"/>
    <w:rsid w:val="00AA5F82"/>
    <w:rsid w:val="00AC3377"/>
    <w:rsid w:val="00AF78B2"/>
    <w:rsid w:val="00B04763"/>
    <w:rsid w:val="00B361B7"/>
    <w:rsid w:val="00B53D65"/>
    <w:rsid w:val="00B7274E"/>
    <w:rsid w:val="00B81469"/>
    <w:rsid w:val="00BC1794"/>
    <w:rsid w:val="00C07853"/>
    <w:rsid w:val="00C13B3B"/>
    <w:rsid w:val="00C47AD2"/>
    <w:rsid w:val="00C855BB"/>
    <w:rsid w:val="00C908F6"/>
    <w:rsid w:val="00CA354A"/>
    <w:rsid w:val="00CB0D16"/>
    <w:rsid w:val="00CB610A"/>
    <w:rsid w:val="00CD6550"/>
    <w:rsid w:val="00CE4218"/>
    <w:rsid w:val="00CF0AE9"/>
    <w:rsid w:val="00D168AD"/>
    <w:rsid w:val="00D2189C"/>
    <w:rsid w:val="00D2337C"/>
    <w:rsid w:val="00D35E68"/>
    <w:rsid w:val="00D44896"/>
    <w:rsid w:val="00D449B6"/>
    <w:rsid w:val="00D5560A"/>
    <w:rsid w:val="00D91C33"/>
    <w:rsid w:val="00D933EA"/>
    <w:rsid w:val="00DA17D2"/>
    <w:rsid w:val="00DD3D3C"/>
    <w:rsid w:val="00DD442A"/>
    <w:rsid w:val="00DD489E"/>
    <w:rsid w:val="00DE3A43"/>
    <w:rsid w:val="00DE3E2A"/>
    <w:rsid w:val="00E23BC5"/>
    <w:rsid w:val="00E27179"/>
    <w:rsid w:val="00E35339"/>
    <w:rsid w:val="00E43F6B"/>
    <w:rsid w:val="00E44572"/>
    <w:rsid w:val="00E5330E"/>
    <w:rsid w:val="00E93447"/>
    <w:rsid w:val="00EB3504"/>
    <w:rsid w:val="00EB6734"/>
    <w:rsid w:val="00EB7573"/>
    <w:rsid w:val="00ED50A5"/>
    <w:rsid w:val="00EE73FB"/>
    <w:rsid w:val="00F061EA"/>
    <w:rsid w:val="00F13117"/>
    <w:rsid w:val="00F16675"/>
    <w:rsid w:val="00F2353C"/>
    <w:rsid w:val="00F31DDF"/>
    <w:rsid w:val="00F3238C"/>
    <w:rsid w:val="00F67A63"/>
    <w:rsid w:val="00FC3255"/>
    <w:rsid w:val="00FC5E9E"/>
    <w:rsid w:val="00FF7AAF"/>
    <w:rsid w:val="2C574A2F"/>
    <w:rsid w:val="646C6B3D"/>
    <w:rsid w:val="6A6FAE8C"/>
    <w:rsid w:val="6DAE1E72"/>
    <w:rsid w:val="6E64F68E"/>
    <w:rsid w:val="76C3AC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semiHidden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736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07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schemas.microsoft.com/office/infopath/2007/PartnerControls"/>
    <ds:schemaRef ds:uri="1db46746-4a49-4b26-ac44-92e91f8be51f"/>
    <ds:schemaRef ds:uri="7aa57037-ac31-4b49-a37c-7c1c483d06e5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152F64F-634D-4760-994B-317150F5403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4</Pages>
  <Words>170</Words>
  <Characters>938</Characters>
  <Application>Microsoft Office Word</Application>
  <DocSecurity>0</DocSecurity>
  <Lines>7</Lines>
  <Paragraphs>2</Paragraphs>
  <ScaleCrop>false</ScaleCrop>
  <Company>Cegep de Jonquiere</Company>
  <LinksUpToDate>false</LinksUpToDate>
  <CharactersWithSpaces>1106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24</cp:revision>
  <dcterms:created xsi:type="dcterms:W3CDTF">2025-07-30T19:42:00Z</dcterms:created>
  <dcterms:modified xsi:type="dcterms:W3CDTF">2026-06-08T17:39:00Z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69300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