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396861" w14:textId="7AC81D5D" w:rsidR="004A4556" w:rsidRDefault="00793F65">
      <w:pPr>
        <w:rPr>
          <w:rFonts w:ascii="Century Gothic" w:eastAsia="Times New Roman" w:hAnsi="Century Gothic" w:cstheme="majorBidi"/>
          <w:b/>
          <w:bCs/>
          <w:color w:val="DB3437"/>
          <w:sz w:val="32"/>
          <w:szCs w:val="32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11C72A36" wp14:editId="14ECD851">
            <wp:simplePos x="0" y="0"/>
            <wp:positionH relativeFrom="column">
              <wp:posOffset>-892810</wp:posOffset>
            </wp:positionH>
            <wp:positionV relativeFrom="paragraph">
              <wp:posOffset>4121150</wp:posOffset>
            </wp:positionV>
            <wp:extent cx="7747635" cy="4057650"/>
            <wp:effectExtent l="0" t="0" r="5715" b="0"/>
            <wp:wrapNone/>
            <wp:docPr id="1900897140" name="Image 5" descr="Une image contenant rouge, Rectangle, capture d’écran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97140" name="Image 5" descr="Une image contenant rouge, Rectangle, capture d’écran, concep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63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38C3">
        <w:rPr>
          <w:rFonts w:ascii="Century Gothic" w:hAnsi="Century Gothic"/>
          <w:b/>
          <w:bCs/>
          <w:noProof/>
          <w:sz w:val="24"/>
          <w:szCs w:val="24"/>
        </w:rPr>
        <w:drawing>
          <wp:anchor distT="0" distB="0" distL="114300" distR="114300" simplePos="0" relativeHeight="251658243" behindDoc="1" locked="0" layoutInCell="1" allowOverlap="1" wp14:anchorId="5D487CA3" wp14:editId="17ABBFFB">
            <wp:simplePos x="0" y="0"/>
            <wp:positionH relativeFrom="column">
              <wp:posOffset>2953385</wp:posOffset>
            </wp:positionH>
            <wp:positionV relativeFrom="paragraph">
              <wp:posOffset>4752703</wp:posOffset>
            </wp:positionV>
            <wp:extent cx="3505018" cy="3424673"/>
            <wp:effectExtent l="0" t="0" r="0" b="4445"/>
            <wp:wrapNone/>
            <wp:docPr id="21422079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09" r="8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018" cy="3424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5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2CAC510" wp14:editId="3413AF93">
                <wp:simplePos x="0" y="0"/>
                <wp:positionH relativeFrom="column">
                  <wp:posOffset>-151765</wp:posOffset>
                </wp:positionH>
                <wp:positionV relativeFrom="paragraph">
                  <wp:posOffset>955675</wp:posOffset>
                </wp:positionV>
                <wp:extent cx="6463665" cy="8159115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3665" cy="8159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22694" w14:textId="77777777" w:rsidR="004A4556" w:rsidRPr="00F7728A" w:rsidRDefault="004A4556" w:rsidP="004A4556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14CECCB1" w14:textId="06FDAB59" w:rsidR="004A4556" w:rsidRPr="00F7728A" w:rsidRDefault="004A4556" w:rsidP="004A4556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B07C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5C8F5C5E" w14:textId="77777777" w:rsidR="004A4556" w:rsidRDefault="004A4556" w:rsidP="004A455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2D77997" w14:textId="77777777" w:rsidR="004A4556" w:rsidRDefault="004A4556" w:rsidP="004A455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F603780" w14:textId="77777777" w:rsidR="004A4556" w:rsidRDefault="004A4556" w:rsidP="004A455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2EF4883A" wp14:editId="761AF587">
                                  <wp:extent cx="2224405" cy="518795"/>
                                  <wp:effectExtent l="0" t="0" r="4445" b="0"/>
                                  <wp:docPr id="1160588775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93DF255" w14:textId="77777777" w:rsidR="004A4556" w:rsidRPr="001504EC" w:rsidRDefault="004A4556" w:rsidP="004A455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88686A3" w14:textId="22FD362C" w:rsidR="004A4556" w:rsidRPr="00B06D20" w:rsidRDefault="004A4556" w:rsidP="004A455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322-194-RL</w:t>
                            </w:r>
                          </w:p>
                          <w:p w14:paraId="0BE7FA4D" w14:textId="77777777" w:rsidR="004A4556" w:rsidRPr="006718C4" w:rsidRDefault="004A4556" w:rsidP="004A4556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6718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Santé et sécurité dans les services de garde éducatifs</w:t>
                            </w:r>
                          </w:p>
                          <w:p w14:paraId="5D7A22B4" w14:textId="77777777" w:rsidR="004A4556" w:rsidRDefault="004A4556" w:rsidP="004A4556"/>
                          <w:p w14:paraId="31923F37" w14:textId="77777777" w:rsidR="004A4556" w:rsidRDefault="004A4556" w:rsidP="004A4556"/>
                          <w:p w14:paraId="528FE311" w14:textId="77777777" w:rsidR="004A4556" w:rsidRDefault="004A4556" w:rsidP="004A4556"/>
                          <w:p w14:paraId="7506E4F4" w14:textId="77777777" w:rsidR="004A4556" w:rsidRDefault="004A4556" w:rsidP="004A4556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248A666B" w14:textId="77777777" w:rsidR="004A4556" w:rsidRPr="006E1DCB" w:rsidRDefault="004A4556" w:rsidP="004A4556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6C87E16C" w14:textId="77777777" w:rsidR="004A4556" w:rsidRPr="006E1DCB" w:rsidRDefault="004A4556" w:rsidP="004A4556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33DFE22C" w14:textId="1C8DB4B8" w:rsidR="004A4556" w:rsidRPr="00E5368A" w:rsidRDefault="004A4556" w:rsidP="004A4556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Mon rôle de </w:t>
                            </w:r>
                            <w:r w:rsidR="006B07C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br/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protection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CAC51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1.95pt;margin-top:75.25pt;width:508.95pt;height:642.4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kRu+QEAAM4DAAAOAAAAZHJzL2Uyb0RvYy54bWysU9uO2yAQfa/Uf0C8N7bT2N1YcVbb3W5V&#10;aXuRtv0AjHGMCgwFEjv9+h1wNhu1b1X9gBgPnJlz5rC5nrQiB+G8BNPQYpFTIgyHTppdQ398v39z&#10;RYkPzHRMgRENPQpPr7evX21GW4slDKA64QiCGF+PtqFDCLbOMs8HoZlfgBUGkz04zQKGbpd1jo2I&#10;rlW2zPMqG8F11gEX3uPfuzlJtwm/7wUPX/vei0BUQ7G3kFaX1jau2XbD6p1jdpD81Ab7hy40kwaL&#10;nqHuWGBk7+RfUFpyBx76sOCgM+h7yUXigGyK/A82jwOzInFBcbw9y+T/Hyz/cni03xwJ03uYcICJ&#10;hLcPwH96YuB2YGYnbpyDcRCsw8JFlCwbra9PV6PUvvYRpB0/Q4dDZvsACWjqnY6qIE+C6DiA41l0&#10;MQXC8We1qt5WVUkJx9xVUa6Lokw1WP183TofPgrQJG4a6nCqCZ4dHnyI7bD6+UisZuBeKpUmqwwZ&#10;G7oul2W6cJHRMqDxlNRYNI/fbIXI8oPp0uXApJr3WECZE+3IdOYcpnbCg5F+C90RBXAwGwwfBG4G&#10;cL8pGdFcDfW/9swJStQngyKui9UqujEFq/LdEgN3mWkvM8xwhGpooGTe3obk4JnrDYrdyyTDSyen&#10;XtE0SZ2TwaMrL+N06uUZbp8AAAD//wMAUEsDBBQABgAIAAAAIQCV2oUf3wAAAAwBAAAPAAAAZHJz&#10;L2Rvd25yZXYueG1sTI/BTsMwEETvSP0Haytxa+22CSIhTlWBuIIoUKk3N94mEfE6it0m/D3LCY47&#10;8zQ7U2wn14krDqH1pGG1VCCQKm9bqjV8vD8v7kGEaMiazhNq+MYA23J2U5jc+pHe8LqPteAQCrnR&#10;0MTY51KGqkFnwtL3SOyd/eBM5HOopR3MyOGuk2ul7qQzLfGHxvT42GD1tb84DZ8v5+MhUa/1k0v7&#10;0U9Kksuk1rfzafcAIuIU/2D4rc/VoeROJ38hG0SnYbHeZIyykaoUBBNZlvC6EyvJJk1AloX8P6L8&#10;AQAA//8DAFBLAQItABQABgAIAAAAIQC2gziS/gAAAOEBAAATAAAAAAAAAAAAAAAAAAAAAABbQ29u&#10;dGVudF9UeXBlc10ueG1sUEsBAi0AFAAGAAgAAAAhADj9If/WAAAAlAEAAAsAAAAAAAAAAAAAAAAA&#10;LwEAAF9yZWxzLy5yZWxzUEsBAi0AFAAGAAgAAAAhAAhWRG75AQAAzgMAAA4AAAAAAAAAAAAAAAAA&#10;LgIAAGRycy9lMm9Eb2MueG1sUEsBAi0AFAAGAAgAAAAhAJXahR/fAAAADAEAAA8AAAAAAAAAAAAA&#10;AAAAUwQAAGRycy9kb3ducmV2LnhtbFBLBQYAAAAABAAEAPMAAABfBQAAAAA=&#10;" filled="f" stroked="f">
                <v:textbox>
                  <w:txbxContent>
                    <w:p w14:paraId="50422694" w14:textId="77777777" w:rsidR="004A4556" w:rsidRPr="00F7728A" w:rsidRDefault="004A4556" w:rsidP="004A4556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14CECCB1" w14:textId="06FDAB59" w:rsidR="004A4556" w:rsidRPr="00F7728A" w:rsidRDefault="004A4556" w:rsidP="004A4556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B07C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5C8F5C5E" w14:textId="77777777" w:rsidR="004A4556" w:rsidRDefault="004A4556" w:rsidP="004A4556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2D77997" w14:textId="77777777" w:rsidR="004A4556" w:rsidRDefault="004A4556" w:rsidP="004A4556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F603780" w14:textId="77777777" w:rsidR="004A4556" w:rsidRDefault="004A4556" w:rsidP="004A4556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2EF4883A" wp14:editId="761AF587">
                            <wp:extent cx="2224405" cy="518795"/>
                            <wp:effectExtent l="0" t="0" r="4445" b="0"/>
                            <wp:docPr id="1160588775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93DF255" w14:textId="77777777" w:rsidR="004A4556" w:rsidRPr="001504EC" w:rsidRDefault="004A4556" w:rsidP="004A4556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88686A3" w14:textId="22FD362C" w:rsidR="004A4556" w:rsidRPr="00B06D20" w:rsidRDefault="004A4556" w:rsidP="004A4556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322-194-RL</w:t>
                      </w:r>
                    </w:p>
                    <w:p w14:paraId="0BE7FA4D" w14:textId="77777777" w:rsidR="004A4556" w:rsidRPr="006718C4" w:rsidRDefault="004A4556" w:rsidP="004A4556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6718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Santé et sécurité dans les services de garde éducatifs</w:t>
                      </w:r>
                    </w:p>
                    <w:p w14:paraId="5D7A22B4" w14:textId="77777777" w:rsidR="004A4556" w:rsidRDefault="004A4556" w:rsidP="004A4556"/>
                    <w:p w14:paraId="31923F37" w14:textId="77777777" w:rsidR="004A4556" w:rsidRDefault="004A4556" w:rsidP="004A4556"/>
                    <w:p w14:paraId="528FE311" w14:textId="77777777" w:rsidR="004A4556" w:rsidRDefault="004A4556" w:rsidP="004A4556"/>
                    <w:p w14:paraId="7506E4F4" w14:textId="77777777" w:rsidR="004A4556" w:rsidRDefault="004A4556" w:rsidP="004A4556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248A666B" w14:textId="77777777" w:rsidR="004A4556" w:rsidRPr="006E1DCB" w:rsidRDefault="004A4556" w:rsidP="004A4556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6C87E16C" w14:textId="77777777" w:rsidR="004A4556" w:rsidRPr="006E1DCB" w:rsidRDefault="004A4556" w:rsidP="004A4556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33DFE22C" w14:textId="1C8DB4B8" w:rsidR="004A4556" w:rsidRPr="00E5368A" w:rsidRDefault="004A4556" w:rsidP="004A4556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Mon rôle de </w:t>
                      </w:r>
                      <w:r w:rsidR="006B07C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br/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protection</w:t>
                      </w:r>
                    </w:p>
                  </w:txbxContent>
                </v:textbox>
              </v:shape>
            </w:pict>
          </mc:Fallback>
        </mc:AlternateContent>
      </w:r>
      <w:r w:rsidR="004A4556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58241" behindDoc="1" locked="0" layoutInCell="1" allowOverlap="1" wp14:anchorId="63F450BA" wp14:editId="6A1B70AB">
            <wp:simplePos x="0" y="0"/>
            <wp:positionH relativeFrom="column">
              <wp:posOffset>4497070</wp:posOffset>
            </wp:positionH>
            <wp:positionV relativeFrom="paragraph">
              <wp:posOffset>-973455</wp:posOffset>
            </wp:positionV>
            <wp:extent cx="2348230" cy="1410970"/>
            <wp:effectExtent l="0" t="0" r="0" b="0"/>
            <wp:wrapNone/>
            <wp:docPr id="16025242" name="Image 5" descr="Une image contenant Police, texte, logo, Graph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5242" name="Image 5" descr="Une image contenant Police, texte, logo, Graphiqu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26945" r="-28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4556">
        <w:rPr>
          <w:rFonts w:ascii="Century Gothic" w:eastAsia="Times New Roman" w:hAnsi="Century Gothic"/>
          <w:b/>
          <w:bCs/>
          <w:color w:val="DB3437"/>
        </w:rPr>
        <w:br w:type="page"/>
      </w:r>
    </w:p>
    <w:p w14:paraId="48BB308B" w14:textId="25A4DBD4" w:rsidR="00D91C33" w:rsidRDefault="00D91C33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</w:p>
    <w:p w14:paraId="12C918C0" w14:textId="2E62E939" w:rsidR="0036205F" w:rsidRPr="00CD6550" w:rsidRDefault="00020852" w:rsidP="0036205F">
      <w:pPr>
        <w:pStyle w:val="Titre2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CD531A3" w14:textId="159FF3C5" w:rsidR="00054037" w:rsidRDefault="00761C60" w:rsidP="00E5330E">
      <w:pPr>
        <w:pStyle w:val="Titre2"/>
        <w:spacing w:before="240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61C60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familiariser avec le rôle de prévention du personnel éducateur, ainsi qu’avec les obligations qu’il engendre et les attitudes qu’il requiert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2E13A3" w:rsidRPr="002E13A3">
        <w:rPr>
          <w:rFonts w:ascii="Century Gothic" w:eastAsia="Aptos" w:hAnsi="Century Gothic" w:cs="Times New Roman"/>
          <w:color w:val="auto"/>
          <w:sz w:val="24"/>
          <w:szCs w:val="24"/>
        </w:rPr>
        <w:t> </w:t>
      </w:r>
    </w:p>
    <w:p w14:paraId="10BCC6BA" w14:textId="77777777" w:rsidR="003438C3" w:rsidRDefault="003438C3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414F9F7A" w14:textId="035937C2" w:rsidR="00EB3504" w:rsidRPr="00CD6550" w:rsidRDefault="00E5330E" w:rsidP="00054037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Consigne générale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3BF2F172" w14:textId="4306AE2A" w:rsidR="00761C60" w:rsidRDefault="00761C60" w:rsidP="00E5330E">
      <w:pPr>
        <w:pStyle w:val="Titre2"/>
        <w:spacing w:before="240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761C60">
        <w:rPr>
          <w:rFonts w:ascii="Century Gothic" w:eastAsiaTheme="minorHAnsi" w:hAnsi="Century Gothic" w:cstheme="minorBidi"/>
          <w:color w:val="auto"/>
          <w:sz w:val="24"/>
          <w:szCs w:val="24"/>
        </w:rPr>
        <w:t>Créez une affiche préventive à l'adresse du personnel éducateur visant à rappeler le</w:t>
      </w:r>
      <w:r w:rsidR="00A42FE8">
        <w:rPr>
          <w:rFonts w:ascii="Century Gothic" w:eastAsiaTheme="minorHAnsi" w:hAnsi="Century Gothic" w:cstheme="minorBidi"/>
          <w:color w:val="auto"/>
          <w:sz w:val="24"/>
          <w:szCs w:val="24"/>
        </w:rPr>
        <w:t>ur</w:t>
      </w:r>
      <w:r w:rsidRPr="00761C60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rôle et le</w:t>
      </w:r>
      <w:r w:rsidR="00A42FE8">
        <w:rPr>
          <w:rFonts w:ascii="Century Gothic" w:eastAsiaTheme="minorHAnsi" w:hAnsi="Century Gothic" w:cstheme="minorBidi"/>
          <w:color w:val="auto"/>
          <w:sz w:val="24"/>
          <w:szCs w:val="24"/>
        </w:rPr>
        <w:t>urs</w:t>
      </w:r>
      <w:r w:rsidRPr="00761C60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obligations en matière de maltraitance. </w:t>
      </w:r>
    </w:p>
    <w:p w14:paraId="39B60A09" w14:textId="77777777" w:rsidR="003438C3" w:rsidRDefault="003438C3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</w:p>
    <w:p w14:paraId="21F74C15" w14:textId="3520785B" w:rsidR="00F2353C" w:rsidRPr="00CD6550" w:rsidRDefault="00F2353C" w:rsidP="00E5330E">
      <w:pPr>
        <w:pStyle w:val="Titre2"/>
        <w:spacing w:before="24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9662203" w14:textId="7CC36D46" w:rsidR="009B4697" w:rsidRPr="009B4697" w:rsidRDefault="009B4697" w:rsidP="00DA17D2">
      <w:pPr>
        <w:spacing w:before="240" w:after="0"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9B4697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0AD1118" w14:textId="77777777" w:rsidR="00D454DE" w:rsidRPr="00D454DE" w:rsidRDefault="00D454DE" w:rsidP="00D454D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D454DE">
        <w:rPr>
          <w:rFonts w:ascii="Century Gothic" w:hAnsi="Century Gothic"/>
          <w:sz w:val="24"/>
          <w:szCs w:val="24"/>
        </w:rPr>
        <w:t>Créez une affiche à l’adresse du personnel éducateur, afin de rappeler</w:t>
      </w:r>
      <w:r w:rsidRPr="00D454DE">
        <w:rPr>
          <w:rFonts w:ascii="Arial" w:hAnsi="Arial" w:cs="Arial"/>
          <w:sz w:val="24"/>
          <w:szCs w:val="24"/>
        </w:rPr>
        <w:t> </w:t>
      </w:r>
      <w:r w:rsidRPr="00D454DE">
        <w:rPr>
          <w:rFonts w:ascii="Century Gothic" w:hAnsi="Century Gothic"/>
          <w:sz w:val="24"/>
          <w:szCs w:val="24"/>
        </w:rPr>
        <w:t>: </w:t>
      </w:r>
    </w:p>
    <w:p w14:paraId="0A75826A" w14:textId="6F2C2855" w:rsidR="00D454DE" w:rsidRPr="00D454DE" w:rsidRDefault="00D454DE" w:rsidP="00D454DE">
      <w:pPr>
        <w:numPr>
          <w:ilvl w:val="0"/>
          <w:numId w:val="26"/>
        </w:num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 w:rsidRPr="00D454DE">
        <w:rPr>
          <w:rFonts w:ascii="Century Gothic" w:hAnsi="Century Gothic"/>
          <w:sz w:val="24"/>
          <w:szCs w:val="24"/>
        </w:rPr>
        <w:t>le</w:t>
      </w:r>
      <w:proofErr w:type="gramEnd"/>
      <w:r w:rsidRPr="00D454DE">
        <w:rPr>
          <w:rFonts w:ascii="Century Gothic" w:hAnsi="Century Gothic"/>
          <w:sz w:val="24"/>
          <w:szCs w:val="24"/>
        </w:rPr>
        <w:t xml:space="preserve"> rôle de prévention du personnel éducateur</w:t>
      </w:r>
      <w:r w:rsidR="006D2DA6">
        <w:rPr>
          <w:rFonts w:ascii="Century Gothic" w:hAnsi="Century Gothic"/>
          <w:sz w:val="24"/>
          <w:szCs w:val="24"/>
        </w:rPr>
        <w:t>;</w:t>
      </w:r>
      <w:r w:rsidRPr="00D454DE">
        <w:rPr>
          <w:rFonts w:ascii="Century Gothic" w:hAnsi="Century Gothic"/>
          <w:sz w:val="24"/>
          <w:szCs w:val="24"/>
        </w:rPr>
        <w:t> </w:t>
      </w:r>
    </w:p>
    <w:p w14:paraId="5918D4EE" w14:textId="0C144216" w:rsidR="00D454DE" w:rsidRPr="00D454DE" w:rsidRDefault="00D454DE" w:rsidP="00D454DE">
      <w:pPr>
        <w:numPr>
          <w:ilvl w:val="0"/>
          <w:numId w:val="27"/>
        </w:num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 w:rsidRPr="00D454DE">
        <w:rPr>
          <w:rFonts w:ascii="Century Gothic" w:hAnsi="Century Gothic"/>
          <w:sz w:val="24"/>
          <w:szCs w:val="24"/>
        </w:rPr>
        <w:t>les</w:t>
      </w:r>
      <w:proofErr w:type="gramEnd"/>
      <w:r w:rsidRPr="00D454DE">
        <w:rPr>
          <w:rFonts w:ascii="Century Gothic" w:hAnsi="Century Gothic"/>
          <w:sz w:val="24"/>
          <w:szCs w:val="24"/>
        </w:rPr>
        <w:t xml:space="preserve"> attitudes à privilégier en contexte de maltraitance</w:t>
      </w:r>
      <w:r w:rsidR="006D2DA6">
        <w:rPr>
          <w:rFonts w:ascii="Century Gothic" w:hAnsi="Century Gothic"/>
          <w:sz w:val="24"/>
          <w:szCs w:val="24"/>
        </w:rPr>
        <w:t>;</w:t>
      </w:r>
      <w:r w:rsidRPr="00D454DE">
        <w:rPr>
          <w:rFonts w:ascii="Century Gothic" w:hAnsi="Century Gothic"/>
          <w:sz w:val="24"/>
          <w:szCs w:val="24"/>
        </w:rPr>
        <w:t> </w:t>
      </w:r>
    </w:p>
    <w:p w14:paraId="28AD8B30" w14:textId="00380D8E" w:rsidR="00D454DE" w:rsidRPr="00D454DE" w:rsidRDefault="00D454DE" w:rsidP="00D454DE">
      <w:pPr>
        <w:numPr>
          <w:ilvl w:val="0"/>
          <w:numId w:val="28"/>
        </w:num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  <w:r w:rsidRPr="00D454DE">
        <w:rPr>
          <w:rFonts w:ascii="Century Gothic" w:hAnsi="Century Gothic"/>
          <w:sz w:val="24"/>
          <w:szCs w:val="24"/>
        </w:rPr>
        <w:t>les obligations en lien avec la maltraitance</w:t>
      </w:r>
      <w:r w:rsidR="006D2DA6">
        <w:rPr>
          <w:rFonts w:ascii="Century Gothic" w:hAnsi="Century Gothic"/>
          <w:sz w:val="24"/>
          <w:szCs w:val="24"/>
        </w:rPr>
        <w:t>.</w:t>
      </w:r>
      <w:r w:rsidRPr="00D454DE">
        <w:rPr>
          <w:rFonts w:ascii="Century Gothic" w:hAnsi="Century Gothic"/>
          <w:sz w:val="24"/>
          <w:szCs w:val="24"/>
        </w:rPr>
        <w:t> </w:t>
      </w:r>
    </w:p>
    <w:p w14:paraId="18EB61B8" w14:textId="77777777" w:rsidR="00E93447" w:rsidRDefault="00E93447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</w:p>
    <w:p w14:paraId="2B98BACC" w14:textId="77777777" w:rsidR="00E93447" w:rsidRDefault="00E93447" w:rsidP="0002451E">
      <w:pPr>
        <w:spacing w:before="120" w:line="240" w:lineRule="auto"/>
        <w:jc w:val="both"/>
        <w:rPr>
          <w:rFonts w:ascii="Century Gothic" w:hAnsi="Century Gothic"/>
          <w:sz w:val="24"/>
          <w:szCs w:val="24"/>
        </w:rPr>
      </w:pPr>
    </w:p>
    <w:p w14:paraId="7ADA9ED7" w14:textId="384403F2" w:rsidR="006A2499" w:rsidRPr="006A2499" w:rsidRDefault="006A2499" w:rsidP="00D454DE">
      <w:pPr>
        <w:rPr>
          <w:rFonts w:ascii="Century Gothic" w:hAnsi="Century Gothic"/>
          <w:b/>
          <w:bCs/>
          <w:sz w:val="24"/>
          <w:szCs w:val="24"/>
        </w:rPr>
      </w:pPr>
    </w:p>
    <w:sectPr w:rsidR="006A2499" w:rsidRPr="006A2499" w:rsidSect="004A4556">
      <w:headerReference w:type="default" r:id="rId14"/>
      <w:footerReference w:type="default" r:id="rId15"/>
      <w:footerReference w:type="first" r:id="rId16"/>
      <w:pgSz w:w="12240" w:h="15840"/>
      <w:pgMar w:top="1560" w:right="1417" w:bottom="1276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1D5CFB" w14:textId="77777777" w:rsidR="004518BA" w:rsidRDefault="004518BA" w:rsidP="0070582C">
      <w:pPr>
        <w:spacing w:after="0" w:line="240" w:lineRule="auto"/>
      </w:pPr>
      <w:r>
        <w:separator/>
      </w:r>
    </w:p>
  </w:endnote>
  <w:endnote w:type="continuationSeparator" w:id="0">
    <w:p w14:paraId="0DB66084" w14:textId="77777777" w:rsidR="004518BA" w:rsidRDefault="004518BA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D8D17" w14:textId="2783997E" w:rsidR="005C4207" w:rsidRDefault="005C4207">
    <w:pPr>
      <w:pStyle w:val="Pieddepage"/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7EA438C8" wp14:editId="7A732FDA">
          <wp:simplePos x="0" y="0"/>
          <wp:positionH relativeFrom="column">
            <wp:posOffset>-577790</wp:posOffset>
          </wp:positionH>
          <wp:positionV relativeFrom="paragraph">
            <wp:posOffset>-310515</wp:posOffset>
          </wp:positionV>
          <wp:extent cx="1428750" cy="868521"/>
          <wp:effectExtent l="0" t="0" r="0" b="8255"/>
          <wp:wrapNone/>
          <wp:docPr id="1405160330" name="Image 3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6987736" name="Image 3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8685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F9648" w14:textId="77777777" w:rsidR="00793F65" w:rsidRPr="00793F65" w:rsidRDefault="00793F65" w:rsidP="00793F6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93F6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93F6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93F65">
      <w:rPr>
        <w:rFonts w:ascii="Aptos" w:eastAsia="Aptos" w:hAnsi="Aptos" w:cs="Arial"/>
        <w:sz w:val="18"/>
        <w:szCs w:val="18"/>
      </w:rPr>
      <w:t xml:space="preserve"> </w:t>
    </w:r>
  </w:p>
  <w:p w14:paraId="4DCD8527" w14:textId="77777777" w:rsidR="00793F65" w:rsidRDefault="00793F6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F3B9B9" w14:textId="77777777" w:rsidR="004518BA" w:rsidRDefault="004518BA" w:rsidP="0070582C">
      <w:pPr>
        <w:spacing w:after="0" w:line="240" w:lineRule="auto"/>
      </w:pPr>
      <w:r>
        <w:separator/>
      </w:r>
    </w:p>
  </w:footnote>
  <w:footnote w:type="continuationSeparator" w:id="0">
    <w:p w14:paraId="1AF3B5FF" w14:textId="77777777" w:rsidR="004518BA" w:rsidRDefault="004518BA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545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309"/>
    </w:tblGrid>
    <w:tr w:rsidR="009F0574" w14:paraId="24819524" w14:textId="3F43CC17" w:rsidTr="006657DF">
      <w:tc>
        <w:tcPr>
          <w:tcW w:w="236" w:type="dxa"/>
        </w:tcPr>
        <w:p w14:paraId="385B6013" w14:textId="172588DF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309" w:type="dxa"/>
        </w:tcPr>
        <w:p w14:paraId="195A6936" w14:textId="77777777" w:rsidR="009F0574" w:rsidRPr="009D1C09" w:rsidRDefault="009F057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6F971F0" w14:textId="3C82F783" w:rsidR="009F0574" w:rsidRDefault="009F057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B7D8FCE" w14:textId="77777777" w:rsidR="00604FF6" w:rsidRDefault="00604FF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02A6E"/>
    <w:multiLevelType w:val="multilevel"/>
    <w:tmpl w:val="F96E8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7D363E"/>
    <w:multiLevelType w:val="multilevel"/>
    <w:tmpl w:val="57886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4427C"/>
    <w:multiLevelType w:val="multilevel"/>
    <w:tmpl w:val="AFFCD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F160180"/>
    <w:multiLevelType w:val="multilevel"/>
    <w:tmpl w:val="8EFE4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A93E3B"/>
    <w:multiLevelType w:val="multilevel"/>
    <w:tmpl w:val="549EA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C3F4770"/>
    <w:multiLevelType w:val="multilevel"/>
    <w:tmpl w:val="987EC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AA48D6"/>
    <w:multiLevelType w:val="multilevel"/>
    <w:tmpl w:val="03F2B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C305F3A"/>
    <w:multiLevelType w:val="multilevel"/>
    <w:tmpl w:val="0088D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5454D93"/>
    <w:multiLevelType w:val="multilevel"/>
    <w:tmpl w:val="774C0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A2022CA"/>
    <w:multiLevelType w:val="multilevel"/>
    <w:tmpl w:val="CA9A3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D6C065B"/>
    <w:multiLevelType w:val="multilevel"/>
    <w:tmpl w:val="233C3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CD3DD7"/>
    <w:multiLevelType w:val="multilevel"/>
    <w:tmpl w:val="417ED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D62456"/>
    <w:multiLevelType w:val="multilevel"/>
    <w:tmpl w:val="4CF4B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511DE3"/>
    <w:multiLevelType w:val="multilevel"/>
    <w:tmpl w:val="9AD8D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564371"/>
    <w:multiLevelType w:val="multilevel"/>
    <w:tmpl w:val="2C5AD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414DAB"/>
    <w:multiLevelType w:val="multilevel"/>
    <w:tmpl w:val="AF084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B26C30"/>
    <w:multiLevelType w:val="multilevel"/>
    <w:tmpl w:val="8D78D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6EB6A42"/>
    <w:multiLevelType w:val="multilevel"/>
    <w:tmpl w:val="6ACEF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0134561">
    <w:abstractNumId w:val="27"/>
  </w:num>
  <w:num w:numId="2" w16cid:durableId="425271883">
    <w:abstractNumId w:val="24"/>
  </w:num>
  <w:num w:numId="3" w16cid:durableId="308898626">
    <w:abstractNumId w:val="13"/>
  </w:num>
  <w:num w:numId="4" w16cid:durableId="1783962918">
    <w:abstractNumId w:val="17"/>
  </w:num>
  <w:num w:numId="5" w16cid:durableId="1958636155">
    <w:abstractNumId w:val="15"/>
  </w:num>
  <w:num w:numId="6" w16cid:durableId="1523276284">
    <w:abstractNumId w:val="21"/>
  </w:num>
  <w:num w:numId="7" w16cid:durableId="412238074">
    <w:abstractNumId w:val="22"/>
  </w:num>
  <w:num w:numId="8" w16cid:durableId="1670984192">
    <w:abstractNumId w:val="19"/>
  </w:num>
  <w:num w:numId="9" w16cid:durableId="1524054580">
    <w:abstractNumId w:val="2"/>
  </w:num>
  <w:num w:numId="10" w16cid:durableId="14425642">
    <w:abstractNumId w:val="12"/>
  </w:num>
  <w:num w:numId="11" w16cid:durableId="721254160">
    <w:abstractNumId w:val="9"/>
  </w:num>
  <w:num w:numId="12" w16cid:durableId="1899129695">
    <w:abstractNumId w:val="7"/>
  </w:num>
  <w:num w:numId="13" w16cid:durableId="171457995">
    <w:abstractNumId w:val="0"/>
  </w:num>
  <w:num w:numId="14" w16cid:durableId="1240598188">
    <w:abstractNumId w:val="6"/>
  </w:num>
  <w:num w:numId="15" w16cid:durableId="1236863259">
    <w:abstractNumId w:val="25"/>
  </w:num>
  <w:num w:numId="16" w16cid:durableId="1959674386">
    <w:abstractNumId w:val="11"/>
  </w:num>
  <w:num w:numId="17" w16cid:durableId="1916667328">
    <w:abstractNumId w:val="18"/>
  </w:num>
  <w:num w:numId="18" w16cid:durableId="384372319">
    <w:abstractNumId w:val="10"/>
  </w:num>
  <w:num w:numId="19" w16cid:durableId="1065681888">
    <w:abstractNumId w:val="5"/>
  </w:num>
  <w:num w:numId="20" w16cid:durableId="87577193">
    <w:abstractNumId w:val="1"/>
  </w:num>
  <w:num w:numId="21" w16cid:durableId="1352803558">
    <w:abstractNumId w:val="8"/>
  </w:num>
  <w:num w:numId="22" w16cid:durableId="2054847936">
    <w:abstractNumId w:val="20"/>
  </w:num>
  <w:num w:numId="23" w16cid:durableId="685638265">
    <w:abstractNumId w:val="4"/>
  </w:num>
  <w:num w:numId="24" w16cid:durableId="213660877">
    <w:abstractNumId w:val="3"/>
  </w:num>
  <w:num w:numId="25" w16cid:durableId="1200313367">
    <w:abstractNumId w:val="23"/>
  </w:num>
  <w:num w:numId="26" w16cid:durableId="1506826672">
    <w:abstractNumId w:val="16"/>
  </w:num>
  <w:num w:numId="27" w16cid:durableId="192764989">
    <w:abstractNumId w:val="26"/>
  </w:num>
  <w:num w:numId="28" w16cid:durableId="214410676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20852"/>
    <w:rsid w:val="0002451E"/>
    <w:rsid w:val="00043435"/>
    <w:rsid w:val="00053573"/>
    <w:rsid w:val="00054037"/>
    <w:rsid w:val="000869B9"/>
    <w:rsid w:val="000C3E07"/>
    <w:rsid w:val="000C5399"/>
    <w:rsid w:val="000F4AF1"/>
    <w:rsid w:val="00116429"/>
    <w:rsid w:val="00116F7B"/>
    <w:rsid w:val="0017241D"/>
    <w:rsid w:val="00195B60"/>
    <w:rsid w:val="001B30BD"/>
    <w:rsid w:val="001E21AB"/>
    <w:rsid w:val="001F1D75"/>
    <w:rsid w:val="002017E1"/>
    <w:rsid w:val="00202EFA"/>
    <w:rsid w:val="0021493B"/>
    <w:rsid w:val="002317E6"/>
    <w:rsid w:val="0023230D"/>
    <w:rsid w:val="002628CC"/>
    <w:rsid w:val="00270926"/>
    <w:rsid w:val="002921A2"/>
    <w:rsid w:val="002B471B"/>
    <w:rsid w:val="002E13A3"/>
    <w:rsid w:val="00307453"/>
    <w:rsid w:val="00313149"/>
    <w:rsid w:val="00313C94"/>
    <w:rsid w:val="003208FF"/>
    <w:rsid w:val="00324292"/>
    <w:rsid w:val="003242F7"/>
    <w:rsid w:val="00331193"/>
    <w:rsid w:val="003438C3"/>
    <w:rsid w:val="00356ED2"/>
    <w:rsid w:val="0036205F"/>
    <w:rsid w:val="00362681"/>
    <w:rsid w:val="0037359B"/>
    <w:rsid w:val="00387EFE"/>
    <w:rsid w:val="00394CDB"/>
    <w:rsid w:val="003A325B"/>
    <w:rsid w:val="003B51B0"/>
    <w:rsid w:val="003D061A"/>
    <w:rsid w:val="003F6060"/>
    <w:rsid w:val="003F7103"/>
    <w:rsid w:val="00404771"/>
    <w:rsid w:val="00420DA9"/>
    <w:rsid w:val="00436154"/>
    <w:rsid w:val="004435C4"/>
    <w:rsid w:val="004455BC"/>
    <w:rsid w:val="004518BA"/>
    <w:rsid w:val="00462365"/>
    <w:rsid w:val="00476EAF"/>
    <w:rsid w:val="00482EB6"/>
    <w:rsid w:val="004871DC"/>
    <w:rsid w:val="004A3E6B"/>
    <w:rsid w:val="004A4556"/>
    <w:rsid w:val="004E07C2"/>
    <w:rsid w:val="00505F6E"/>
    <w:rsid w:val="005228EE"/>
    <w:rsid w:val="00535A72"/>
    <w:rsid w:val="0054261B"/>
    <w:rsid w:val="00566656"/>
    <w:rsid w:val="00575247"/>
    <w:rsid w:val="005A2308"/>
    <w:rsid w:val="005C4207"/>
    <w:rsid w:val="005D4306"/>
    <w:rsid w:val="00604FF6"/>
    <w:rsid w:val="00616CB4"/>
    <w:rsid w:val="006322C3"/>
    <w:rsid w:val="00642C86"/>
    <w:rsid w:val="006657DF"/>
    <w:rsid w:val="006907F7"/>
    <w:rsid w:val="006A2499"/>
    <w:rsid w:val="006A2823"/>
    <w:rsid w:val="006B0482"/>
    <w:rsid w:val="006B07CA"/>
    <w:rsid w:val="006C5EEA"/>
    <w:rsid w:val="006D2DA6"/>
    <w:rsid w:val="006D79D4"/>
    <w:rsid w:val="006E5EA8"/>
    <w:rsid w:val="0070582C"/>
    <w:rsid w:val="00743251"/>
    <w:rsid w:val="007534EC"/>
    <w:rsid w:val="0075443D"/>
    <w:rsid w:val="00761C60"/>
    <w:rsid w:val="00776D75"/>
    <w:rsid w:val="00793F65"/>
    <w:rsid w:val="007A109D"/>
    <w:rsid w:val="007A2A10"/>
    <w:rsid w:val="007A377C"/>
    <w:rsid w:val="007C1534"/>
    <w:rsid w:val="007D74F4"/>
    <w:rsid w:val="007D7D3A"/>
    <w:rsid w:val="007E5B00"/>
    <w:rsid w:val="00807AE1"/>
    <w:rsid w:val="00817A91"/>
    <w:rsid w:val="00824ECC"/>
    <w:rsid w:val="00831F64"/>
    <w:rsid w:val="00832342"/>
    <w:rsid w:val="00841717"/>
    <w:rsid w:val="008472FB"/>
    <w:rsid w:val="008547D6"/>
    <w:rsid w:val="008752D3"/>
    <w:rsid w:val="00877CF5"/>
    <w:rsid w:val="00880644"/>
    <w:rsid w:val="008F2146"/>
    <w:rsid w:val="008F6D64"/>
    <w:rsid w:val="009163D8"/>
    <w:rsid w:val="00944437"/>
    <w:rsid w:val="00944C84"/>
    <w:rsid w:val="00956E99"/>
    <w:rsid w:val="00962D3E"/>
    <w:rsid w:val="009726A5"/>
    <w:rsid w:val="00987E2E"/>
    <w:rsid w:val="0099114A"/>
    <w:rsid w:val="009927CB"/>
    <w:rsid w:val="00996B06"/>
    <w:rsid w:val="009A07E4"/>
    <w:rsid w:val="009A6555"/>
    <w:rsid w:val="009B4697"/>
    <w:rsid w:val="009B7510"/>
    <w:rsid w:val="009C4308"/>
    <w:rsid w:val="009D1C09"/>
    <w:rsid w:val="009F0574"/>
    <w:rsid w:val="00A03FC4"/>
    <w:rsid w:val="00A42116"/>
    <w:rsid w:val="00A42FE8"/>
    <w:rsid w:val="00A50AA9"/>
    <w:rsid w:val="00A566E7"/>
    <w:rsid w:val="00A614DE"/>
    <w:rsid w:val="00A77369"/>
    <w:rsid w:val="00AA5F82"/>
    <w:rsid w:val="00AF78B2"/>
    <w:rsid w:val="00B04763"/>
    <w:rsid w:val="00B361B7"/>
    <w:rsid w:val="00B53D65"/>
    <w:rsid w:val="00B7274E"/>
    <w:rsid w:val="00B81469"/>
    <w:rsid w:val="00B81560"/>
    <w:rsid w:val="00BB1F72"/>
    <w:rsid w:val="00BC1794"/>
    <w:rsid w:val="00C07853"/>
    <w:rsid w:val="00C13B3B"/>
    <w:rsid w:val="00C855BB"/>
    <w:rsid w:val="00CA354A"/>
    <w:rsid w:val="00CB0D16"/>
    <w:rsid w:val="00CB610A"/>
    <w:rsid w:val="00CD6550"/>
    <w:rsid w:val="00CE4218"/>
    <w:rsid w:val="00CF0AE9"/>
    <w:rsid w:val="00D06A44"/>
    <w:rsid w:val="00D168AD"/>
    <w:rsid w:val="00D2189C"/>
    <w:rsid w:val="00D35E68"/>
    <w:rsid w:val="00D40BE5"/>
    <w:rsid w:val="00D449B6"/>
    <w:rsid w:val="00D454DE"/>
    <w:rsid w:val="00D91C33"/>
    <w:rsid w:val="00D933EA"/>
    <w:rsid w:val="00DA17D2"/>
    <w:rsid w:val="00DB4D90"/>
    <w:rsid w:val="00DD3D3C"/>
    <w:rsid w:val="00DD442A"/>
    <w:rsid w:val="00DD489E"/>
    <w:rsid w:val="00DE3E2A"/>
    <w:rsid w:val="00E134A8"/>
    <w:rsid w:val="00E43F6B"/>
    <w:rsid w:val="00E5330E"/>
    <w:rsid w:val="00E93447"/>
    <w:rsid w:val="00EB3504"/>
    <w:rsid w:val="00EB6734"/>
    <w:rsid w:val="00EB7573"/>
    <w:rsid w:val="00ED50A5"/>
    <w:rsid w:val="00EE73FB"/>
    <w:rsid w:val="00F061EA"/>
    <w:rsid w:val="00F16675"/>
    <w:rsid w:val="00F2353C"/>
    <w:rsid w:val="00F31DDF"/>
    <w:rsid w:val="00F3238C"/>
    <w:rsid w:val="00F67A63"/>
    <w:rsid w:val="00FA0919"/>
    <w:rsid w:val="00FC3255"/>
    <w:rsid w:val="00FC5E9E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semiHidden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127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542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www.w3.org/XML/1998/namespace"/>
    <ds:schemaRef ds:uri="http://purl.org/dc/elements/1.1/"/>
    <ds:schemaRef ds:uri="1db46746-4a49-4b26-ac44-92e91f8be51f"/>
    <ds:schemaRef ds:uri="http://schemas.microsoft.com/office/2006/documentManagement/types"/>
    <ds:schemaRef ds:uri="http://purl.org/dc/dcmitype/"/>
    <ds:schemaRef ds:uri="http://purl.org/dc/terms/"/>
    <ds:schemaRef ds:uri="7aa57037-ac31-4b49-a37c-7c1c483d06e5"/>
    <ds:schemaRef ds:uri="http://schemas.openxmlformats.org/package/2006/metadata/core-properties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F6713B-05BD-4D47-BE8C-5E93527083F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97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2025-07-30T19:59:00Z</dcterms:created>
  <dcterms:modified xsi:type="dcterms:W3CDTF">2026-06-08T17:40:00Z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69100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