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7F6EC" w14:textId="72820480" w:rsidR="00E449F5" w:rsidRDefault="004E62ED">
      <w:pPr>
        <w:rPr>
          <w:rFonts w:ascii="Century Gothic" w:eastAsiaTheme="majorEastAsia" w:hAnsi="Century Gothic" w:cstheme="majorBidi"/>
          <w:b/>
          <w:bCs/>
          <w:color w:val="DB3437"/>
          <w:spacing w:val="-10"/>
          <w:kern w:val="28"/>
          <w:sz w:val="56"/>
          <w:szCs w:val="56"/>
        </w:rPr>
      </w:pPr>
      <w:r>
        <w:rPr>
          <w:rFonts w:ascii="Century Gothic" w:hAnsi="Century Gothic"/>
          <w:b/>
          <w:bCs/>
          <w:noProof/>
          <w:color w:val="DB3437"/>
          <w:spacing w:val="-10"/>
          <w:kern w:val="28"/>
          <w:sz w:val="56"/>
          <w:szCs w:val="56"/>
        </w:rPr>
        <w:drawing>
          <wp:anchor distT="0" distB="0" distL="114300" distR="114300" simplePos="0" relativeHeight="251658240" behindDoc="1" locked="0" layoutInCell="1" allowOverlap="1" wp14:anchorId="7278F231" wp14:editId="7DEDC425">
            <wp:simplePos x="0" y="0"/>
            <wp:positionH relativeFrom="column">
              <wp:posOffset>-892810</wp:posOffset>
            </wp:positionH>
            <wp:positionV relativeFrom="paragraph">
              <wp:posOffset>4005580</wp:posOffset>
            </wp:positionV>
            <wp:extent cx="7794625" cy="4197350"/>
            <wp:effectExtent l="0" t="0" r="0" b="0"/>
            <wp:wrapNone/>
            <wp:docPr id="529815084" name="Image 2" descr="Une image contenant Visage humain, habits, sourire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815084" name="Image 2" descr="Une image contenant Visage humain, habits, sourire, person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4625" cy="419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2A5C554" wp14:editId="08BFB696">
                <wp:simplePos x="0" y="0"/>
                <wp:positionH relativeFrom="column">
                  <wp:posOffset>-100595</wp:posOffset>
                </wp:positionH>
                <wp:positionV relativeFrom="paragraph">
                  <wp:posOffset>600601</wp:posOffset>
                </wp:positionV>
                <wp:extent cx="6463665" cy="74664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3665" cy="74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A389CC" w14:textId="77777777" w:rsidR="00D5007D" w:rsidRDefault="00D5007D" w:rsidP="00D5007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FEA3AD7" w14:textId="28AF911C" w:rsidR="00D5007D" w:rsidRPr="00F7728A" w:rsidRDefault="00D5007D" w:rsidP="00D5007D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264A1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67E01AE0" w14:textId="77777777" w:rsidR="00D5007D" w:rsidRDefault="00D5007D" w:rsidP="00D5007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B73FC3D" w14:textId="77777777" w:rsidR="00D5007D" w:rsidRDefault="00D5007D" w:rsidP="00D5007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BA0631C" w14:textId="77777777" w:rsidR="00D5007D" w:rsidRDefault="00D5007D" w:rsidP="00D5007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7B800766" wp14:editId="79A8D527">
                                  <wp:extent cx="2224405" cy="518795"/>
                                  <wp:effectExtent l="0" t="0" r="4445" b="0"/>
                                  <wp:docPr id="1988056398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0716CA" w14:textId="77777777" w:rsidR="00D5007D" w:rsidRPr="001504EC" w:rsidRDefault="00D5007D" w:rsidP="00D5007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202399F" w14:textId="725EB44A" w:rsidR="00D5007D" w:rsidRPr="00B06D20" w:rsidRDefault="00D5007D" w:rsidP="00D5007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4A69545D" w14:textId="77777777" w:rsidR="00D5007D" w:rsidRPr="006718C4" w:rsidRDefault="00D5007D" w:rsidP="00D5007D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45D65830" w14:textId="77777777" w:rsidR="00D5007D" w:rsidRDefault="00D5007D" w:rsidP="00D5007D"/>
                          <w:p w14:paraId="4B021290" w14:textId="77777777" w:rsidR="00D5007D" w:rsidRDefault="00D5007D" w:rsidP="00D5007D"/>
                          <w:p w14:paraId="298EF216" w14:textId="77777777" w:rsidR="00D5007D" w:rsidRDefault="00D5007D" w:rsidP="00D5007D"/>
                          <w:p w14:paraId="6BE9EC50" w14:textId="77777777" w:rsidR="00D5007D" w:rsidRDefault="00D5007D" w:rsidP="00D5007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81BAD5B" w14:textId="77777777" w:rsidR="00D5007D" w:rsidRPr="006E1DCB" w:rsidRDefault="00D5007D" w:rsidP="00D5007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28D62BF1" w14:textId="77777777" w:rsidR="00D5007D" w:rsidRPr="006E1DCB" w:rsidRDefault="00D5007D" w:rsidP="00D5007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3B6072A6" w14:textId="77777777" w:rsidR="00D5007D" w:rsidRPr="00F41955" w:rsidRDefault="00D5007D" w:rsidP="00D5007D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E1B29AF" w14:textId="7C8CBA75" w:rsidR="00D5007D" w:rsidRDefault="00D5007D" w:rsidP="00CC7D5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Travaille</w:t>
                            </w:r>
                            <w:r w:rsidR="001A6E3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r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en toute </w:t>
                            </w:r>
                          </w:p>
                          <w:p w14:paraId="731B278A" w14:textId="77777777" w:rsidR="00D5007D" w:rsidRPr="00232EAE" w:rsidRDefault="00D5007D" w:rsidP="00CC7D51">
                            <w:pPr>
                              <w:pStyle w:val="Titre2"/>
                              <w:spacing w:before="0" w:after="0" w:line="240" w:lineRule="auto"/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sécurité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A5C55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7.9pt;margin-top:47.3pt;width:508.95pt;height:587.9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" filled="f" stroked="f">
                <v:textbox>
                  <w:txbxContent>
                    <w:p w14:paraId="4FA389CC" w14:textId="77777777" w:rsidR="00D5007D" w:rsidRDefault="00D5007D" w:rsidP="00D5007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FEA3AD7" w14:textId="28AF911C" w:rsidR="00D5007D" w:rsidRPr="00F7728A" w:rsidRDefault="00D5007D" w:rsidP="00D5007D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264A1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67E01AE0" w14:textId="77777777" w:rsidR="00D5007D" w:rsidRDefault="00D5007D" w:rsidP="00D5007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B73FC3D" w14:textId="77777777" w:rsidR="00D5007D" w:rsidRDefault="00D5007D" w:rsidP="00D5007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BA0631C" w14:textId="77777777" w:rsidR="00D5007D" w:rsidRDefault="00D5007D" w:rsidP="00D5007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7B800766" wp14:editId="79A8D527">
                            <wp:extent cx="2224405" cy="518795"/>
                            <wp:effectExtent l="0" t="0" r="4445" b="0"/>
                            <wp:docPr id="1988056398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0716CA" w14:textId="77777777" w:rsidR="00D5007D" w:rsidRPr="001504EC" w:rsidRDefault="00D5007D" w:rsidP="00D5007D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202399F" w14:textId="725EB44A" w:rsidR="00D5007D" w:rsidRPr="00B06D20" w:rsidRDefault="00D5007D" w:rsidP="00D5007D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4A69545D" w14:textId="77777777" w:rsidR="00D5007D" w:rsidRPr="006718C4" w:rsidRDefault="00D5007D" w:rsidP="00D5007D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45D65830" w14:textId="77777777" w:rsidR="00D5007D" w:rsidRDefault="00D5007D" w:rsidP="00D5007D"/>
                    <w:p w14:paraId="4B021290" w14:textId="77777777" w:rsidR="00D5007D" w:rsidRDefault="00D5007D" w:rsidP="00D5007D"/>
                    <w:p w14:paraId="298EF216" w14:textId="77777777" w:rsidR="00D5007D" w:rsidRDefault="00D5007D" w:rsidP="00D5007D"/>
                    <w:p w14:paraId="6BE9EC50" w14:textId="77777777" w:rsidR="00D5007D" w:rsidRDefault="00D5007D" w:rsidP="00D5007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81BAD5B" w14:textId="77777777" w:rsidR="00D5007D" w:rsidRPr="006E1DCB" w:rsidRDefault="00D5007D" w:rsidP="00D5007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28D62BF1" w14:textId="77777777" w:rsidR="00D5007D" w:rsidRPr="006E1DCB" w:rsidRDefault="00D5007D" w:rsidP="00D5007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3B6072A6" w14:textId="77777777" w:rsidR="00D5007D" w:rsidRPr="00F41955" w:rsidRDefault="00D5007D" w:rsidP="00D5007D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E1B29AF" w14:textId="7C8CBA75" w:rsidR="00D5007D" w:rsidRDefault="00D5007D" w:rsidP="00CC7D5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Travaille</w:t>
                      </w:r>
                      <w:r w:rsidR="001A6E3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r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en toute </w:t>
                      </w:r>
                    </w:p>
                    <w:p w14:paraId="731B278A" w14:textId="77777777" w:rsidR="00D5007D" w:rsidRPr="00232EAE" w:rsidRDefault="00D5007D" w:rsidP="00CC7D51">
                      <w:pPr>
                        <w:pStyle w:val="Titre2"/>
                        <w:spacing w:before="0" w:after="0" w:line="240" w:lineRule="auto"/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sécurité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5007D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016598D3" wp14:editId="00F398F7">
            <wp:simplePos x="0" y="0"/>
            <wp:positionH relativeFrom="column">
              <wp:posOffset>4481830</wp:posOffset>
            </wp:positionH>
            <wp:positionV relativeFrom="paragraph">
              <wp:posOffset>-988546</wp:posOffset>
            </wp:positionV>
            <wp:extent cx="2348230" cy="1411243"/>
            <wp:effectExtent l="0" t="0" r="0" b="0"/>
            <wp:wrapNone/>
            <wp:docPr id="1635210881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9F5">
        <w:rPr>
          <w:rFonts w:ascii="Century Gothic" w:hAnsi="Century Gothic"/>
          <w:b/>
          <w:bCs/>
          <w:color w:val="DB3437"/>
          <w:spacing w:val="-10"/>
          <w:kern w:val="28"/>
          <w:sz w:val="56"/>
          <w:szCs w:val="56"/>
        </w:rPr>
        <w:br w:type="page"/>
      </w:r>
    </w:p>
    <w:p w14:paraId="12C918C0" w14:textId="22DF1769" w:rsidR="0036205F" w:rsidRPr="00CD6550" w:rsidRDefault="00020852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077206C5" w:rsidR="00553CE0" w:rsidRDefault="00553CE0" w:rsidP="00054037">
      <w:pPr>
        <w:pStyle w:val="Titre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53CE0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adopter des postures ergonomiques au travail, notamment en appliquant les règles de sécurité et d’ergonomie relatives au changement de couche et en mettant en place des mesures correctives. </w:t>
      </w:r>
    </w:p>
    <w:p w14:paraId="64DED0A4" w14:textId="2B707F00" w:rsidR="00E449F5" w:rsidRDefault="00E449F5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414F9F7A" w14:textId="703964D9" w:rsidR="00EB3504" w:rsidRPr="00CD6550" w:rsidRDefault="00E5330E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5AAA237F" w14:textId="77777777" w:rsidR="00A13DC6" w:rsidRDefault="00A13DC6" w:rsidP="00E5330E">
      <w:pPr>
        <w:pStyle w:val="Titre2"/>
        <w:spacing w:before="240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A13DC6">
        <w:rPr>
          <w:rFonts w:ascii="Century Gothic" w:eastAsiaTheme="minorHAnsi" w:hAnsi="Century Gothic" w:cstheme="minorBidi"/>
          <w:color w:val="auto"/>
          <w:sz w:val="24"/>
          <w:szCs w:val="24"/>
        </w:rPr>
        <w:t>Évaluez les risques ergonomiques encourus lors d'un changement de couche et proposez des moyens de remédier à ces risques. </w:t>
      </w:r>
    </w:p>
    <w:p w14:paraId="6AF4260E" w14:textId="6F9BB492" w:rsidR="00E449F5" w:rsidRDefault="00E449F5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21F74C15" w14:textId="5081A08B" w:rsidR="00F2353C" w:rsidRPr="00CD6550" w:rsidRDefault="00F2353C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64B4B9F8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E2AF88E" w14:textId="77777777" w:rsidR="00A13DC6" w:rsidRPr="00A13DC6" w:rsidRDefault="00A13DC6" w:rsidP="00A13DC6">
      <w:pPr>
        <w:spacing w:before="120" w:line="240" w:lineRule="auto"/>
        <w:rPr>
          <w:rFonts w:ascii="Century Gothic" w:hAnsi="Century Gothic"/>
          <w:sz w:val="24"/>
          <w:szCs w:val="24"/>
        </w:rPr>
      </w:pPr>
      <w:r w:rsidRPr="00A13DC6">
        <w:rPr>
          <w:rFonts w:ascii="Century Gothic" w:hAnsi="Century Gothic"/>
          <w:sz w:val="24"/>
          <w:szCs w:val="24"/>
        </w:rPr>
        <w:t>Visionnez la vidéo suivante</w:t>
      </w:r>
      <w:r w:rsidRPr="00A13DC6">
        <w:rPr>
          <w:rFonts w:ascii="Arial" w:hAnsi="Arial" w:cs="Arial"/>
          <w:sz w:val="24"/>
          <w:szCs w:val="24"/>
        </w:rPr>
        <w:t> </w:t>
      </w:r>
      <w:r w:rsidRPr="00A13DC6">
        <w:rPr>
          <w:rFonts w:ascii="Century Gothic" w:hAnsi="Century Gothic"/>
          <w:sz w:val="24"/>
          <w:szCs w:val="24"/>
        </w:rPr>
        <w:t>: </w:t>
      </w:r>
    </w:p>
    <w:p w14:paraId="618E30E2" w14:textId="77777777" w:rsidR="00A13DC6" w:rsidRPr="00A13DC6" w:rsidRDefault="00A13DC6" w:rsidP="00A13DC6">
      <w:pPr>
        <w:spacing w:before="120" w:line="240" w:lineRule="auto"/>
        <w:rPr>
          <w:rFonts w:ascii="Century Gothic" w:hAnsi="Century Gothic"/>
          <w:sz w:val="24"/>
          <w:szCs w:val="24"/>
        </w:rPr>
      </w:pPr>
      <w:hyperlink r:id="rId13" w:tgtFrame="_blank" w:history="1">
        <w:r w:rsidRPr="00A13DC6">
          <w:rPr>
            <w:rStyle w:val="Hyperlien"/>
            <w:rFonts w:ascii="Century Gothic" w:hAnsi="Century Gothic"/>
            <w:sz w:val="24"/>
            <w:szCs w:val="24"/>
          </w:rPr>
          <w:t>http://enfant0-12.ccdmd.qc.ca/fiche/ma-couche-est-mouillee</w:t>
        </w:r>
      </w:hyperlink>
      <w:r w:rsidRPr="00A13DC6">
        <w:rPr>
          <w:rFonts w:ascii="Century Gothic" w:hAnsi="Century Gothic"/>
          <w:sz w:val="24"/>
          <w:szCs w:val="24"/>
        </w:rPr>
        <w:t> </w:t>
      </w:r>
    </w:p>
    <w:p w14:paraId="70E22581" w14:textId="77777777" w:rsidR="00F51440" w:rsidRPr="00F51440" w:rsidRDefault="00F51440" w:rsidP="00F51440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EA122A2" w14:textId="77777777" w:rsidR="00A13DC6" w:rsidRDefault="00A13DC6">
      <w:pPr>
        <w:rPr>
          <w:rFonts w:ascii="Century Gothic" w:hAnsi="Century Gothic"/>
          <w:sz w:val="24"/>
          <w:szCs w:val="24"/>
        </w:rPr>
      </w:pPr>
      <w:r w:rsidRPr="00A13DC6">
        <w:rPr>
          <w:rFonts w:ascii="Century Gothic" w:hAnsi="Century Gothic"/>
          <w:sz w:val="24"/>
          <w:szCs w:val="24"/>
        </w:rPr>
        <w:t>Procédez à l’évaluation des pratiques ergonomiques lors de ce changement de couches à partir du tableau de l’ASSTSAS. </w:t>
      </w:r>
    </w:p>
    <w:p w14:paraId="31D36005" w14:textId="34956DC6" w:rsidR="00A13DC6" w:rsidRPr="00F51440" w:rsidRDefault="00A13DC6" w:rsidP="00A13DC6">
      <w:pPr>
        <w:spacing w:before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150CF81" w14:textId="47B79190" w:rsidR="00014A36" w:rsidRDefault="00722366">
      <w:pPr>
        <w:rPr>
          <w:rFonts w:ascii="Century Gothic" w:hAnsi="Century Gothic"/>
          <w:sz w:val="24"/>
          <w:szCs w:val="24"/>
        </w:rPr>
        <w:sectPr w:rsidR="00014A36" w:rsidSect="00E449F5">
          <w:headerReference w:type="default" r:id="rId14"/>
          <w:footerReference w:type="default" r:id="rId15"/>
          <w:headerReference w:type="first" r:id="rId16"/>
          <w:footerReference w:type="first" r:id="rId17"/>
          <w:pgSz w:w="12240" w:h="15840"/>
          <w:pgMar w:top="1560" w:right="1417" w:bottom="1276" w:left="1417" w:header="708" w:footer="708" w:gutter="0"/>
          <w:cols w:space="708"/>
          <w:titlePg/>
          <w:docGrid w:linePitch="360"/>
        </w:sectPr>
      </w:pPr>
      <w:r w:rsidRPr="00722366">
        <w:rPr>
          <w:rFonts w:ascii="Century Gothic" w:hAnsi="Century Gothic"/>
          <w:sz w:val="24"/>
          <w:szCs w:val="24"/>
        </w:rPr>
        <w:t>Au regard de votre évaluation, formulez trois recommandations pour corriger les aspects non sécuritaires lors de ce changement de couche. </w:t>
      </w:r>
      <w:r w:rsidR="000F737C" w:rsidRPr="000F737C">
        <w:rPr>
          <w:rFonts w:ascii="Century Gothic" w:hAnsi="Century Gothic"/>
          <w:sz w:val="24"/>
          <w:szCs w:val="24"/>
        </w:rPr>
        <w:t> </w:t>
      </w:r>
    </w:p>
    <w:tbl>
      <w:tblPr>
        <w:tblW w:w="129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7"/>
        <w:gridCol w:w="850"/>
        <w:gridCol w:w="861"/>
        <w:gridCol w:w="919"/>
        <w:gridCol w:w="1383"/>
        <w:gridCol w:w="1127"/>
        <w:gridCol w:w="935"/>
        <w:gridCol w:w="1175"/>
        <w:gridCol w:w="1233"/>
        <w:gridCol w:w="1514"/>
        <w:gridCol w:w="1014"/>
      </w:tblGrid>
      <w:tr w:rsidR="00F3558C" w:rsidRPr="00F3558C" w14:paraId="5174F283" w14:textId="77777777" w:rsidTr="00F94398">
        <w:trPr>
          <w:trHeight w:val="300"/>
        </w:trPr>
        <w:tc>
          <w:tcPr>
            <w:tcW w:w="197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B64F8E3" w14:textId="504A5E3E" w:rsidR="00F3558C" w:rsidRPr="00F94398" w:rsidRDefault="00E11369" w:rsidP="00F9439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F94398">
              <w:rPr>
                <w:rFonts w:ascii="Century Gothic" w:hAnsi="Century Gothic"/>
                <w:sz w:val="24"/>
                <w:szCs w:val="24"/>
              </w:rPr>
              <w:lastRenderedPageBreak/>
              <w:br w:type="page"/>
            </w:r>
            <w:r w:rsidR="00F3558C" w:rsidRPr="00F94398">
              <w:rPr>
                <w:rFonts w:ascii="Century Gothic" w:hAnsi="Century Gothic"/>
                <w:b/>
                <w:bCs/>
                <w:sz w:val="24"/>
                <w:szCs w:val="24"/>
              </w:rPr>
              <w:t>Tâches</w:t>
            </w:r>
          </w:p>
        </w:tc>
        <w:tc>
          <w:tcPr>
            <w:tcW w:w="9997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3BACC095" w14:textId="24542884" w:rsidR="00F3558C" w:rsidRPr="00F94398" w:rsidRDefault="00F3558C" w:rsidP="00F9439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F94398">
              <w:rPr>
                <w:rFonts w:ascii="Century Gothic" w:hAnsi="Century Gothic"/>
                <w:b/>
                <w:bCs/>
                <w:sz w:val="24"/>
                <w:szCs w:val="24"/>
              </w:rPr>
              <w:t>Postures et mouvements contraignants</w:t>
            </w:r>
          </w:p>
        </w:tc>
        <w:tc>
          <w:tcPr>
            <w:tcW w:w="1014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D64DCBB" w14:textId="49E6AC31" w:rsidR="00F3558C" w:rsidRPr="00F94398" w:rsidRDefault="00F3558C" w:rsidP="00F94398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Priorité d’action</w:t>
            </w:r>
          </w:p>
        </w:tc>
      </w:tr>
      <w:tr w:rsidR="00BF526F" w:rsidRPr="00F3558C" w14:paraId="70EDF8E8" w14:textId="77777777" w:rsidTr="008D2E74">
        <w:trPr>
          <w:trHeight w:val="300"/>
        </w:trPr>
        <w:tc>
          <w:tcPr>
            <w:tcW w:w="197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E8859BE" w14:textId="77777777" w:rsidR="00F3558C" w:rsidRPr="00F94398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FE792CF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Dos penché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1F7DF4D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Dos en torsion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D3E471D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Posture assise sans appui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093B21F1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Posture asymétrique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3C91DE83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Étirement à bout de bras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431217C3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Coudes écartés du corps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28267B51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Posture à genoux sans protection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755A658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Posture accroupie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BDB6897" w14:textId="77777777" w:rsidR="00F3558C" w:rsidRPr="00F94398" w:rsidRDefault="00F3558C" w:rsidP="00BF526F">
            <w:pPr>
              <w:rPr>
                <w:rFonts w:ascii="Century Gothic" w:hAnsi="Century Gothic"/>
                <w:b/>
                <w:bCs/>
                <w:sz w:val="16"/>
                <w:szCs w:val="16"/>
              </w:rPr>
            </w:pPr>
            <w:r w:rsidRPr="00F94398">
              <w:rPr>
                <w:rFonts w:ascii="Century Gothic" w:hAnsi="Century Gothic"/>
                <w:b/>
                <w:bCs/>
                <w:sz w:val="16"/>
                <w:szCs w:val="16"/>
              </w:rPr>
              <w:t>Soulèvement de charges </w:t>
            </w:r>
          </w:p>
        </w:tc>
        <w:tc>
          <w:tcPr>
            <w:tcW w:w="1014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B4854E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BF526F" w:rsidRPr="00F3558C" w14:paraId="14972D9C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472D80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Déplacer le marchepied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4D7BA5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14CEC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04CCE0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87DAE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E6726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6C02ED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5D0C76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7E1B6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EDEA6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F463CC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14ED81EB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6BD88C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Coucher l’enfant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35CCC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FCEF5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477A82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D7B23E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1C59A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2A889F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6C11C2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61B4B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5EEBA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836CB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16B4ECC6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9DD00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Retirer la couche souillée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41F36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023C16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6BFB0D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EEE2F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18621E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CF84A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206CB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3F8240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8A7E6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1F094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0881E42A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EC2FF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Jeter la couche dans la poubelle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0F7D30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E672F9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798DC3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E4409D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33B106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BF0B38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233A4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E7F642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32D68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5D047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7ECE610E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A1ACDE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Nettoyer les fesses de l’enfant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5B503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72255A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3BEC1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DDDA3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096D5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B451A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AD9CE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96A3CE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BAEB5F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888AFD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4A6B1A7E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6E5EC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Mettre la couche propre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B35F7F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075AC9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6C221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865578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2DC8BB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E9075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3CB1A8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C56DE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E1728D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8690BA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3C4DB9B9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9E4355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Retirer les vêtements de l’enfant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DEC46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720E0E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3600C8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6CE5DE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5F466B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155C7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A89F15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8FD615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B8C174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66D6D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4FE0F0BD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CDAB51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lastRenderedPageBreak/>
              <w:t>Remettre les vêtements de l’enfant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6206C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4A9D3F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35408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FF99C3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EAB8A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8BAD43A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6CB50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F6A707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16A512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6B8855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649EB9B1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380718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Laver ses mains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9127D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B1E8A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C37133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7E979A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EBDC0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D639C8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79C20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15B40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6A7510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BDC11A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23E022C0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8469CB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Aider l’enfant à laver ses mains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7F6AAB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CFF011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DD9E9C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BEA855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F0ADCE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EC8A85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EFBE9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26F99A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E66334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C9C03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6660D9AC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8A1E3A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Prendre les produits désinfectants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5A6AD6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657CD7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72482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84654D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D32565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27EA7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5B291A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944C20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DD482D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ACA5C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08F6EB28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C8B8A8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Nettoyer le matelas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04E3E3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4B6011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555079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A11A04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13E648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A3C41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2A5BA6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AEC254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05E1EE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5D5750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550CE331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3A802B3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Surveiller le groupe durant le changement de couche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F7C441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4D605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C7549E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A14FD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98140BA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E9CF3F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472C4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379B34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E043D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C97C27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1691E312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A74A7F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Prendre le matériel (crème, couche, gants, lingettes)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5C8E6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D050A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B1D4F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444664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F142AA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3B5FED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7FF8A8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1731F6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87DC7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F22011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10A2F44B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5C0F71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Prendre les vêtements de l’enfant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6D4072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F21FB1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5AB72F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D66F32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8B158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FC6C22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71221C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A705E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B99EEE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B6F873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67CF7F13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829445" w14:textId="5925BA19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Prendre l’</w:t>
            </w:r>
            <w:r w:rsidR="003E5B3E">
              <w:rPr>
                <w:rFonts w:ascii="Century Gothic" w:hAnsi="Century Gothic"/>
                <w:sz w:val="24"/>
                <w:szCs w:val="24"/>
              </w:rPr>
              <w:t>e</w:t>
            </w:r>
            <w:r w:rsidRPr="00F3558C">
              <w:rPr>
                <w:rFonts w:ascii="Century Gothic" w:hAnsi="Century Gothic"/>
                <w:sz w:val="24"/>
                <w:szCs w:val="24"/>
              </w:rPr>
              <w:t xml:space="preserve">nfant dans ses </w:t>
            </w:r>
            <w:r w:rsidR="003E5B3E">
              <w:rPr>
                <w:rFonts w:ascii="Century Gothic" w:hAnsi="Century Gothic"/>
                <w:sz w:val="24"/>
                <w:szCs w:val="24"/>
              </w:rPr>
              <w:t>b</w:t>
            </w:r>
            <w:r w:rsidRPr="00F3558C">
              <w:rPr>
                <w:rFonts w:ascii="Century Gothic" w:hAnsi="Century Gothic"/>
                <w:sz w:val="24"/>
                <w:szCs w:val="24"/>
              </w:rPr>
              <w:t>ras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7F0FA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7886BC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79BC9F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A11C8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CFEED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0A5D6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9AD6A0A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CCA01F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CBB003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04AF8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3879D1C3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E4AE76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lastRenderedPageBreak/>
              <w:t>Aider l’enfant à monter sur la table à langer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A9D0D2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60F4340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293C82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A72CBE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1050BD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A38354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0F21A02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2DCBF88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9AC812C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9E45ABD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  <w:tr w:rsidR="00BF526F" w:rsidRPr="00F3558C" w14:paraId="29421E3B" w14:textId="77777777" w:rsidTr="008D2E74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470FC29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Aider l’enfant à descendre de la table à langer 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866DF5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93551A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89709E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CB24327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C6FC6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CE792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099BF6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2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4B11651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8B1F51F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  <w:tc>
          <w:tcPr>
            <w:tcW w:w="10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E157BFB" w14:textId="77777777" w:rsidR="00F3558C" w:rsidRPr="00F3558C" w:rsidRDefault="00F3558C" w:rsidP="00BF526F">
            <w:pPr>
              <w:rPr>
                <w:rFonts w:ascii="Century Gothic" w:hAnsi="Century Gothic"/>
                <w:sz w:val="24"/>
                <w:szCs w:val="24"/>
              </w:rPr>
            </w:pPr>
            <w:r w:rsidRPr="00F3558C">
              <w:rPr>
                <w:rFonts w:ascii="Century Gothic" w:hAnsi="Century Gothic"/>
                <w:sz w:val="24"/>
                <w:szCs w:val="24"/>
              </w:rPr>
              <w:t> </w:t>
            </w:r>
          </w:p>
        </w:tc>
      </w:tr>
    </w:tbl>
    <w:p w14:paraId="35705686" w14:textId="77777777" w:rsidR="00B13822" w:rsidRDefault="00B13822" w:rsidP="00BF526F">
      <w:pPr>
        <w:rPr>
          <w:rFonts w:ascii="Century Gothic" w:hAnsi="Century Gothic"/>
          <w:sz w:val="24"/>
          <w:szCs w:val="24"/>
        </w:rPr>
      </w:pPr>
    </w:p>
    <w:p w14:paraId="6958EDC3" w14:textId="77777777" w:rsidR="00DC5B64" w:rsidRDefault="00DC5B64" w:rsidP="00BF526F">
      <w:pPr>
        <w:rPr>
          <w:rFonts w:ascii="Century Gothic" w:hAnsi="Century Gothic"/>
          <w:sz w:val="24"/>
          <w:szCs w:val="24"/>
        </w:rPr>
      </w:pPr>
    </w:p>
    <w:p w14:paraId="05F79BE7" w14:textId="77777777" w:rsidR="00BF526F" w:rsidRPr="00BF526F" w:rsidRDefault="00BF526F" w:rsidP="00BF526F">
      <w:pPr>
        <w:rPr>
          <w:rFonts w:ascii="Century Gothic" w:hAnsi="Century Gothic"/>
          <w:sz w:val="24"/>
          <w:szCs w:val="24"/>
        </w:rPr>
      </w:pPr>
      <w:r w:rsidRPr="00BF526F">
        <w:rPr>
          <w:rFonts w:ascii="Century Gothic" w:hAnsi="Century Gothic"/>
          <w:b/>
          <w:bCs/>
          <w:sz w:val="24"/>
          <w:szCs w:val="24"/>
        </w:rPr>
        <w:t>Recommandations</w:t>
      </w:r>
      <w:r w:rsidRPr="00BF526F">
        <w:rPr>
          <w:rFonts w:ascii="Century Gothic" w:hAnsi="Century Gothic"/>
          <w:sz w:val="24"/>
          <w:szCs w:val="24"/>
        </w:rPr>
        <w:t> </w:t>
      </w:r>
    </w:p>
    <w:p w14:paraId="0724A75E" w14:textId="77777777" w:rsidR="00BF526F" w:rsidRPr="00BF526F" w:rsidRDefault="00BF526F" w:rsidP="00BF526F">
      <w:pPr>
        <w:rPr>
          <w:rFonts w:ascii="Century Gothic" w:hAnsi="Century Gothic"/>
          <w:sz w:val="24"/>
          <w:szCs w:val="24"/>
        </w:rPr>
      </w:pPr>
      <w:r w:rsidRPr="00BF526F">
        <w:rPr>
          <w:rFonts w:ascii="Century Gothic" w:hAnsi="Century Gothic"/>
          <w:sz w:val="24"/>
          <w:szCs w:val="24"/>
        </w:rPr>
        <w:t>→ </w:t>
      </w:r>
    </w:p>
    <w:sectPr w:rsidR="00BF526F" w:rsidRPr="00BF526F" w:rsidSect="00CA0C5C">
      <w:headerReference w:type="default" r:id="rId18"/>
      <w:headerReference w:type="first" r:id="rId19"/>
      <w:footerReference w:type="first" r:id="rId20"/>
      <w:pgSz w:w="15840" w:h="12240" w:orient="landscape"/>
      <w:pgMar w:top="1417" w:right="1560" w:bottom="1417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2517C" w14:textId="77777777" w:rsidR="0074507F" w:rsidRDefault="0074507F" w:rsidP="0070582C">
      <w:pPr>
        <w:spacing w:after="0" w:line="240" w:lineRule="auto"/>
      </w:pPr>
      <w:r>
        <w:separator/>
      </w:r>
    </w:p>
  </w:endnote>
  <w:endnote w:type="continuationSeparator" w:id="0">
    <w:p w14:paraId="06247DF9" w14:textId="77777777" w:rsidR="0074507F" w:rsidRDefault="0074507F" w:rsidP="0070582C">
      <w:pPr>
        <w:spacing w:after="0" w:line="240" w:lineRule="auto"/>
      </w:pPr>
      <w:r>
        <w:continuationSeparator/>
      </w:r>
    </w:p>
  </w:endnote>
  <w:endnote w:type="continuationNotice" w:id="1">
    <w:p w14:paraId="6C83B81A" w14:textId="77777777" w:rsidR="00D772F9" w:rsidRDefault="00D772F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D8D17" w14:textId="2783997E" w:rsidR="005C4207" w:rsidRDefault="005C4207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7EA438C8" wp14:editId="17C75D31">
          <wp:simplePos x="0" y="0"/>
          <wp:positionH relativeFrom="column">
            <wp:posOffset>-577790</wp:posOffset>
          </wp:positionH>
          <wp:positionV relativeFrom="paragraph">
            <wp:posOffset>-310515</wp:posOffset>
          </wp:positionV>
          <wp:extent cx="1428750" cy="868521"/>
          <wp:effectExtent l="0" t="0" r="0" b="8255"/>
          <wp:wrapNone/>
          <wp:docPr id="1918230987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B0182" w14:textId="18CA1897" w:rsidR="004E62ED" w:rsidRPr="004E62ED" w:rsidRDefault="004E62ED" w:rsidP="004E62ED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313A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313A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313A6">
      <w:rPr>
        <w:rFonts w:ascii="Aptos" w:eastAsia="Aptos" w:hAnsi="Aptos" w:cs="Arial"/>
        <w:sz w:val="18"/>
        <w:szCs w:val="18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530C3" w14:textId="095CAA8B" w:rsidR="00E115ED" w:rsidRDefault="00E115ED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1" behindDoc="0" locked="0" layoutInCell="1" allowOverlap="1" wp14:anchorId="43075A28" wp14:editId="215506AB">
          <wp:simplePos x="0" y="0"/>
          <wp:positionH relativeFrom="column">
            <wp:posOffset>-431800</wp:posOffset>
          </wp:positionH>
          <wp:positionV relativeFrom="paragraph">
            <wp:posOffset>-370989</wp:posOffset>
          </wp:positionV>
          <wp:extent cx="1428750" cy="868521"/>
          <wp:effectExtent l="0" t="0" r="0" b="8255"/>
          <wp:wrapNone/>
          <wp:docPr id="1672536862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85462F" w14:textId="77777777" w:rsidR="0074507F" w:rsidRDefault="0074507F" w:rsidP="0070582C">
      <w:pPr>
        <w:spacing w:after="0" w:line="240" w:lineRule="auto"/>
      </w:pPr>
      <w:r>
        <w:separator/>
      </w:r>
    </w:p>
  </w:footnote>
  <w:footnote w:type="continuationSeparator" w:id="0">
    <w:p w14:paraId="40C795DD" w14:textId="77777777" w:rsidR="0074507F" w:rsidRDefault="0074507F" w:rsidP="0070582C">
      <w:pPr>
        <w:spacing w:after="0" w:line="240" w:lineRule="auto"/>
      </w:pPr>
      <w:r>
        <w:continuationSeparator/>
      </w:r>
    </w:p>
  </w:footnote>
  <w:footnote w:type="continuationNotice" w:id="1">
    <w:p w14:paraId="2C164BA5" w14:textId="77777777" w:rsidR="00D772F9" w:rsidRDefault="00D772F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6112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876"/>
    </w:tblGrid>
    <w:tr w:rsidR="009F0574" w14:paraId="24819524" w14:textId="3F43CC17" w:rsidTr="00E5774E">
      <w:tc>
        <w:tcPr>
          <w:tcW w:w="23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876" w:type="dxa"/>
        </w:tcPr>
        <w:p w14:paraId="195A6936" w14:textId="77777777" w:rsidR="009F0574" w:rsidRPr="009D1C09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A73EC" w14:textId="536D0835" w:rsidR="00F51440" w:rsidRDefault="00F51440" w:rsidP="00F51440">
    <w:pPr>
      <w:pStyle w:val="En-tte"/>
      <w:tabs>
        <w:tab w:val="clear" w:pos="4703"/>
        <w:tab w:val="clear" w:pos="9406"/>
        <w:tab w:val="left" w:pos="10297"/>
      </w:tabs>
    </w:pPr>
    <w:r>
      <w:tab/>
    </w:r>
  </w:p>
  <w:p w14:paraId="1947B973" w14:textId="5F92B319" w:rsidR="00F51440" w:rsidRDefault="00F51440" w:rsidP="00F51440">
    <w:pPr>
      <w:pStyle w:val="En-tte"/>
      <w:tabs>
        <w:tab w:val="clear" w:pos="4703"/>
        <w:tab w:val="clear" w:pos="9406"/>
        <w:tab w:val="left" w:pos="10297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9797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9561"/>
    </w:tblGrid>
    <w:tr w:rsidR="00E5774E" w14:paraId="4CA05C9C" w14:textId="77777777" w:rsidTr="00E5774E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9561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71425" w14:textId="77777777" w:rsidR="003936AC" w:rsidRDefault="001D07BE" w:rsidP="00F51440">
    <w:pPr>
      <w:pStyle w:val="En-tte"/>
      <w:tabs>
        <w:tab w:val="clear" w:pos="4703"/>
        <w:tab w:val="clear" w:pos="9406"/>
        <w:tab w:val="left" w:pos="10297"/>
      </w:tabs>
    </w:pPr>
    <w:r>
      <w:tab/>
    </w:r>
  </w:p>
  <w:tbl>
    <w:tblPr>
      <w:tblStyle w:val="Grilledutableau"/>
      <w:tblW w:w="9797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9561"/>
    </w:tblGrid>
    <w:tr w:rsidR="003936AC" w14:paraId="39C97412" w14:textId="77777777" w:rsidTr="00894A64">
      <w:tc>
        <w:tcPr>
          <w:tcW w:w="236" w:type="dxa"/>
        </w:tcPr>
        <w:p w14:paraId="1ADC955A" w14:textId="77777777" w:rsidR="003936AC" w:rsidRDefault="003936AC" w:rsidP="003936AC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9561" w:type="dxa"/>
        </w:tcPr>
        <w:p w14:paraId="1B5A633B" w14:textId="77777777" w:rsidR="003936AC" w:rsidRPr="009D1C09" w:rsidRDefault="003936AC" w:rsidP="003936AC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759D977C" w14:textId="77777777" w:rsidR="003936AC" w:rsidRDefault="003936AC" w:rsidP="003936AC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79E1BA41" w14:textId="2DE46017" w:rsidR="001D07BE" w:rsidRDefault="001D07BE" w:rsidP="00F51440">
    <w:pPr>
      <w:pStyle w:val="En-tte"/>
      <w:tabs>
        <w:tab w:val="clear" w:pos="4703"/>
        <w:tab w:val="clear" w:pos="9406"/>
        <w:tab w:val="left" w:pos="10297"/>
      </w:tabs>
    </w:pPr>
  </w:p>
  <w:p w14:paraId="63B33AE9" w14:textId="1FDF968E" w:rsidR="001D07BE" w:rsidRDefault="001D07BE" w:rsidP="00F51440">
    <w:pPr>
      <w:pStyle w:val="En-tte"/>
      <w:tabs>
        <w:tab w:val="clear" w:pos="4703"/>
        <w:tab w:val="clear" w:pos="9406"/>
        <w:tab w:val="left" w:pos="10297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A6E"/>
    <w:multiLevelType w:val="multilevel"/>
    <w:tmpl w:val="F96E8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7D363E"/>
    <w:multiLevelType w:val="multilevel"/>
    <w:tmpl w:val="57886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4427C"/>
    <w:multiLevelType w:val="multilevel"/>
    <w:tmpl w:val="AFFCD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F160180"/>
    <w:multiLevelType w:val="multilevel"/>
    <w:tmpl w:val="8EFE4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A93E3B"/>
    <w:multiLevelType w:val="multilevel"/>
    <w:tmpl w:val="549EA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B52DA5"/>
    <w:multiLevelType w:val="multilevel"/>
    <w:tmpl w:val="BF968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A920465"/>
    <w:multiLevelType w:val="multilevel"/>
    <w:tmpl w:val="A8184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C3F4770"/>
    <w:multiLevelType w:val="multilevel"/>
    <w:tmpl w:val="987EC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D3000FE"/>
    <w:multiLevelType w:val="multilevel"/>
    <w:tmpl w:val="648E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AA48D6"/>
    <w:multiLevelType w:val="multilevel"/>
    <w:tmpl w:val="03F2B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ECD45D0"/>
    <w:multiLevelType w:val="multilevel"/>
    <w:tmpl w:val="F61AD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E130CE"/>
    <w:multiLevelType w:val="multilevel"/>
    <w:tmpl w:val="3C04B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C305F3A"/>
    <w:multiLevelType w:val="multilevel"/>
    <w:tmpl w:val="008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5454D93"/>
    <w:multiLevelType w:val="multilevel"/>
    <w:tmpl w:val="774C0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65D55ED"/>
    <w:multiLevelType w:val="multilevel"/>
    <w:tmpl w:val="6C208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A2022CA"/>
    <w:multiLevelType w:val="multilevel"/>
    <w:tmpl w:val="CA9A3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D6C065B"/>
    <w:multiLevelType w:val="multilevel"/>
    <w:tmpl w:val="233C3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CD3DD7"/>
    <w:multiLevelType w:val="multilevel"/>
    <w:tmpl w:val="417ED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D62456"/>
    <w:multiLevelType w:val="multilevel"/>
    <w:tmpl w:val="4CF4B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511DE3"/>
    <w:multiLevelType w:val="multilevel"/>
    <w:tmpl w:val="9AD8D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564371"/>
    <w:multiLevelType w:val="multilevel"/>
    <w:tmpl w:val="2C5A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414DAB"/>
    <w:multiLevelType w:val="multilevel"/>
    <w:tmpl w:val="AF0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B26C30"/>
    <w:multiLevelType w:val="multilevel"/>
    <w:tmpl w:val="8D78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6EB6A42"/>
    <w:multiLevelType w:val="multilevel"/>
    <w:tmpl w:val="6ACEF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34561">
    <w:abstractNumId w:val="33"/>
  </w:num>
  <w:num w:numId="2" w16cid:durableId="425271883">
    <w:abstractNumId w:val="30"/>
  </w:num>
  <w:num w:numId="3" w16cid:durableId="308898626">
    <w:abstractNumId w:val="19"/>
  </w:num>
  <w:num w:numId="4" w16cid:durableId="1783962918">
    <w:abstractNumId w:val="23"/>
  </w:num>
  <w:num w:numId="5" w16cid:durableId="1958636155">
    <w:abstractNumId w:val="21"/>
  </w:num>
  <w:num w:numId="6" w16cid:durableId="1523276284">
    <w:abstractNumId w:val="27"/>
  </w:num>
  <w:num w:numId="7" w16cid:durableId="412238074">
    <w:abstractNumId w:val="28"/>
  </w:num>
  <w:num w:numId="8" w16cid:durableId="1670984192">
    <w:abstractNumId w:val="25"/>
  </w:num>
  <w:num w:numId="9" w16cid:durableId="1524054580">
    <w:abstractNumId w:val="2"/>
  </w:num>
  <w:num w:numId="10" w16cid:durableId="14425642">
    <w:abstractNumId w:val="18"/>
  </w:num>
  <w:num w:numId="11" w16cid:durableId="721254160">
    <w:abstractNumId w:val="14"/>
  </w:num>
  <w:num w:numId="12" w16cid:durableId="1899129695">
    <w:abstractNumId w:val="10"/>
  </w:num>
  <w:num w:numId="13" w16cid:durableId="171457995">
    <w:abstractNumId w:val="0"/>
  </w:num>
  <w:num w:numId="14" w16cid:durableId="1240598188">
    <w:abstractNumId w:val="8"/>
  </w:num>
  <w:num w:numId="15" w16cid:durableId="1236863259">
    <w:abstractNumId w:val="31"/>
  </w:num>
  <w:num w:numId="16" w16cid:durableId="1959674386">
    <w:abstractNumId w:val="17"/>
  </w:num>
  <w:num w:numId="17" w16cid:durableId="1916667328">
    <w:abstractNumId w:val="24"/>
  </w:num>
  <w:num w:numId="18" w16cid:durableId="384372319">
    <w:abstractNumId w:val="16"/>
  </w:num>
  <w:num w:numId="19" w16cid:durableId="1065681888">
    <w:abstractNumId w:val="5"/>
  </w:num>
  <w:num w:numId="20" w16cid:durableId="87577193">
    <w:abstractNumId w:val="1"/>
  </w:num>
  <w:num w:numId="21" w16cid:durableId="1352803558">
    <w:abstractNumId w:val="13"/>
  </w:num>
  <w:num w:numId="22" w16cid:durableId="2054847936">
    <w:abstractNumId w:val="26"/>
  </w:num>
  <w:num w:numId="23" w16cid:durableId="685638265">
    <w:abstractNumId w:val="4"/>
  </w:num>
  <w:num w:numId="24" w16cid:durableId="213660877">
    <w:abstractNumId w:val="3"/>
  </w:num>
  <w:num w:numId="25" w16cid:durableId="1200313367">
    <w:abstractNumId w:val="29"/>
  </w:num>
  <w:num w:numId="26" w16cid:durableId="1506826672">
    <w:abstractNumId w:val="22"/>
  </w:num>
  <w:num w:numId="27" w16cid:durableId="192764989">
    <w:abstractNumId w:val="32"/>
  </w:num>
  <w:num w:numId="28" w16cid:durableId="2144106767">
    <w:abstractNumId w:val="20"/>
  </w:num>
  <w:num w:numId="29" w16cid:durableId="2107381245">
    <w:abstractNumId w:val="12"/>
  </w:num>
  <w:num w:numId="30" w16cid:durableId="2098015830">
    <w:abstractNumId w:val="15"/>
  </w:num>
  <w:num w:numId="31" w16cid:durableId="2063095421">
    <w:abstractNumId w:val="7"/>
  </w:num>
  <w:num w:numId="32" w16cid:durableId="357897723">
    <w:abstractNumId w:val="6"/>
  </w:num>
  <w:num w:numId="33" w16cid:durableId="652678372">
    <w:abstractNumId w:val="9"/>
  </w:num>
  <w:num w:numId="34" w16cid:durableId="128430957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49B0"/>
    <w:rsid w:val="00013472"/>
    <w:rsid w:val="00014A36"/>
    <w:rsid w:val="00020852"/>
    <w:rsid w:val="00024287"/>
    <w:rsid w:val="0002451E"/>
    <w:rsid w:val="00053573"/>
    <w:rsid w:val="00054037"/>
    <w:rsid w:val="000661F3"/>
    <w:rsid w:val="0009165A"/>
    <w:rsid w:val="000C1C59"/>
    <w:rsid w:val="000C3E07"/>
    <w:rsid w:val="000C5399"/>
    <w:rsid w:val="000E1617"/>
    <w:rsid w:val="000F4AF1"/>
    <w:rsid w:val="000F737C"/>
    <w:rsid w:val="001149A1"/>
    <w:rsid w:val="00116429"/>
    <w:rsid w:val="00116F7B"/>
    <w:rsid w:val="0013462C"/>
    <w:rsid w:val="00144979"/>
    <w:rsid w:val="0019337F"/>
    <w:rsid w:val="00195B60"/>
    <w:rsid w:val="001960D8"/>
    <w:rsid w:val="001A6E3A"/>
    <w:rsid w:val="001B30BD"/>
    <w:rsid w:val="001C2487"/>
    <w:rsid w:val="001D07BE"/>
    <w:rsid w:val="001E21AB"/>
    <w:rsid w:val="001E6C4C"/>
    <w:rsid w:val="001F1D75"/>
    <w:rsid w:val="002017E1"/>
    <w:rsid w:val="00202EFA"/>
    <w:rsid w:val="0021493B"/>
    <w:rsid w:val="002317E6"/>
    <w:rsid w:val="0023230D"/>
    <w:rsid w:val="00253F3B"/>
    <w:rsid w:val="002628CC"/>
    <w:rsid w:val="00264A12"/>
    <w:rsid w:val="00270926"/>
    <w:rsid w:val="002921A2"/>
    <w:rsid w:val="002A4369"/>
    <w:rsid w:val="002B3974"/>
    <w:rsid w:val="002B471B"/>
    <w:rsid w:val="002B6A67"/>
    <w:rsid w:val="002E13A3"/>
    <w:rsid w:val="00302C65"/>
    <w:rsid w:val="00307453"/>
    <w:rsid w:val="00313149"/>
    <w:rsid w:val="00313C94"/>
    <w:rsid w:val="003207CA"/>
    <w:rsid w:val="003208FF"/>
    <w:rsid w:val="00324292"/>
    <w:rsid w:val="003242F7"/>
    <w:rsid w:val="00327EBE"/>
    <w:rsid w:val="00331193"/>
    <w:rsid w:val="003370D8"/>
    <w:rsid w:val="00356ED2"/>
    <w:rsid w:val="0036205F"/>
    <w:rsid w:val="00362681"/>
    <w:rsid w:val="0037359B"/>
    <w:rsid w:val="00387EFE"/>
    <w:rsid w:val="003936AC"/>
    <w:rsid w:val="00394CDB"/>
    <w:rsid w:val="003A325B"/>
    <w:rsid w:val="003B51B0"/>
    <w:rsid w:val="003D061A"/>
    <w:rsid w:val="003E5B3E"/>
    <w:rsid w:val="003F7103"/>
    <w:rsid w:val="00402E1A"/>
    <w:rsid w:val="00404771"/>
    <w:rsid w:val="004119DD"/>
    <w:rsid w:val="00420DA9"/>
    <w:rsid w:val="0042537A"/>
    <w:rsid w:val="004412C3"/>
    <w:rsid w:val="004455BC"/>
    <w:rsid w:val="00462365"/>
    <w:rsid w:val="00476EAF"/>
    <w:rsid w:val="00482EB6"/>
    <w:rsid w:val="004871DC"/>
    <w:rsid w:val="00494064"/>
    <w:rsid w:val="004A3E6B"/>
    <w:rsid w:val="004C2085"/>
    <w:rsid w:val="004C5C8C"/>
    <w:rsid w:val="004E07C2"/>
    <w:rsid w:val="004E62ED"/>
    <w:rsid w:val="00505F6E"/>
    <w:rsid w:val="005228EE"/>
    <w:rsid w:val="0054261B"/>
    <w:rsid w:val="00553CE0"/>
    <w:rsid w:val="00566656"/>
    <w:rsid w:val="00575247"/>
    <w:rsid w:val="00585D9A"/>
    <w:rsid w:val="00594B8C"/>
    <w:rsid w:val="00594F68"/>
    <w:rsid w:val="005A2308"/>
    <w:rsid w:val="005C4207"/>
    <w:rsid w:val="005D4306"/>
    <w:rsid w:val="005E644D"/>
    <w:rsid w:val="00604FF6"/>
    <w:rsid w:val="00616CB4"/>
    <w:rsid w:val="006322C3"/>
    <w:rsid w:val="00642C86"/>
    <w:rsid w:val="006657DF"/>
    <w:rsid w:val="006907F7"/>
    <w:rsid w:val="006934B6"/>
    <w:rsid w:val="006A2499"/>
    <w:rsid w:val="006A2823"/>
    <w:rsid w:val="006B0482"/>
    <w:rsid w:val="006B26A2"/>
    <w:rsid w:val="006C5EEA"/>
    <w:rsid w:val="006D79D4"/>
    <w:rsid w:val="006E5EA8"/>
    <w:rsid w:val="0070582C"/>
    <w:rsid w:val="00722366"/>
    <w:rsid w:val="00743251"/>
    <w:rsid w:val="0074507F"/>
    <w:rsid w:val="007534EC"/>
    <w:rsid w:val="0075443D"/>
    <w:rsid w:val="00761C60"/>
    <w:rsid w:val="00770BA8"/>
    <w:rsid w:val="00776D75"/>
    <w:rsid w:val="007A109D"/>
    <w:rsid w:val="007A2A10"/>
    <w:rsid w:val="007A377C"/>
    <w:rsid w:val="007B4CA9"/>
    <w:rsid w:val="007C1534"/>
    <w:rsid w:val="007D74F4"/>
    <w:rsid w:val="007D7D3A"/>
    <w:rsid w:val="007E5B00"/>
    <w:rsid w:val="00805C6E"/>
    <w:rsid w:val="00817A91"/>
    <w:rsid w:val="00824ECC"/>
    <w:rsid w:val="00831F64"/>
    <w:rsid w:val="00841717"/>
    <w:rsid w:val="008472FB"/>
    <w:rsid w:val="008547D6"/>
    <w:rsid w:val="008752D3"/>
    <w:rsid w:val="00877CF5"/>
    <w:rsid w:val="00880644"/>
    <w:rsid w:val="008D2E74"/>
    <w:rsid w:val="008F2146"/>
    <w:rsid w:val="008F6D64"/>
    <w:rsid w:val="00944437"/>
    <w:rsid w:val="00944C84"/>
    <w:rsid w:val="00956450"/>
    <w:rsid w:val="00956E99"/>
    <w:rsid w:val="00962D3E"/>
    <w:rsid w:val="009726A5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354D9"/>
    <w:rsid w:val="00A42116"/>
    <w:rsid w:val="00A445B2"/>
    <w:rsid w:val="00A50AA9"/>
    <w:rsid w:val="00A566E7"/>
    <w:rsid w:val="00A614DE"/>
    <w:rsid w:val="00A77369"/>
    <w:rsid w:val="00AA5F82"/>
    <w:rsid w:val="00AB61BF"/>
    <w:rsid w:val="00AD11B8"/>
    <w:rsid w:val="00AF4F23"/>
    <w:rsid w:val="00AF78B2"/>
    <w:rsid w:val="00B04763"/>
    <w:rsid w:val="00B13822"/>
    <w:rsid w:val="00B361B7"/>
    <w:rsid w:val="00B53D65"/>
    <w:rsid w:val="00B7274E"/>
    <w:rsid w:val="00B774F8"/>
    <w:rsid w:val="00B81469"/>
    <w:rsid w:val="00BC1794"/>
    <w:rsid w:val="00BE71C1"/>
    <w:rsid w:val="00BF526F"/>
    <w:rsid w:val="00C07853"/>
    <w:rsid w:val="00C13B3B"/>
    <w:rsid w:val="00C379E1"/>
    <w:rsid w:val="00C57F06"/>
    <w:rsid w:val="00C77611"/>
    <w:rsid w:val="00C855BB"/>
    <w:rsid w:val="00CA0C5C"/>
    <w:rsid w:val="00CA354A"/>
    <w:rsid w:val="00CA6C53"/>
    <w:rsid w:val="00CB0D16"/>
    <w:rsid w:val="00CB610A"/>
    <w:rsid w:val="00CC7D51"/>
    <w:rsid w:val="00CD6550"/>
    <w:rsid w:val="00CE09BE"/>
    <w:rsid w:val="00CE4218"/>
    <w:rsid w:val="00CF0AE9"/>
    <w:rsid w:val="00D168AD"/>
    <w:rsid w:val="00D176F5"/>
    <w:rsid w:val="00D2189C"/>
    <w:rsid w:val="00D35E68"/>
    <w:rsid w:val="00D449B6"/>
    <w:rsid w:val="00D454DE"/>
    <w:rsid w:val="00D45D09"/>
    <w:rsid w:val="00D5007D"/>
    <w:rsid w:val="00D772F9"/>
    <w:rsid w:val="00D91C33"/>
    <w:rsid w:val="00D933EA"/>
    <w:rsid w:val="00DA17D2"/>
    <w:rsid w:val="00DA3888"/>
    <w:rsid w:val="00DA71A0"/>
    <w:rsid w:val="00DB7BB9"/>
    <w:rsid w:val="00DC5B64"/>
    <w:rsid w:val="00DD3D3C"/>
    <w:rsid w:val="00DD442A"/>
    <w:rsid w:val="00DD489E"/>
    <w:rsid w:val="00DE3E2A"/>
    <w:rsid w:val="00E11369"/>
    <w:rsid w:val="00E115ED"/>
    <w:rsid w:val="00E43F6B"/>
    <w:rsid w:val="00E449F5"/>
    <w:rsid w:val="00E51619"/>
    <w:rsid w:val="00E5330E"/>
    <w:rsid w:val="00E56CD6"/>
    <w:rsid w:val="00E5774E"/>
    <w:rsid w:val="00E93447"/>
    <w:rsid w:val="00E9584E"/>
    <w:rsid w:val="00EB3504"/>
    <w:rsid w:val="00EB6734"/>
    <w:rsid w:val="00EB7573"/>
    <w:rsid w:val="00EC556D"/>
    <w:rsid w:val="00ED50A5"/>
    <w:rsid w:val="00EE73FB"/>
    <w:rsid w:val="00F061EA"/>
    <w:rsid w:val="00F142B0"/>
    <w:rsid w:val="00F16675"/>
    <w:rsid w:val="00F2353C"/>
    <w:rsid w:val="00F23EE5"/>
    <w:rsid w:val="00F31DDF"/>
    <w:rsid w:val="00F3238C"/>
    <w:rsid w:val="00F3558C"/>
    <w:rsid w:val="00F51440"/>
    <w:rsid w:val="00F67A63"/>
    <w:rsid w:val="00F7009C"/>
    <w:rsid w:val="00F94398"/>
    <w:rsid w:val="00FC3255"/>
    <w:rsid w:val="00FC5E9E"/>
    <w:rsid w:val="00FC6B87"/>
    <w:rsid w:val="00FE1D06"/>
    <w:rsid w:val="00FF1CBB"/>
    <w:rsid w:val="00FF5A57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68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enfant0-12.ccdmd.qc.ca/fiche/ma-couche-est-mouillee" TargetMode="Externa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header" Target="header4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purl.org/dc/dcmitype/"/>
    <ds:schemaRef ds:uri="http://purl.org/dc/elements/1.1/"/>
    <ds:schemaRef ds:uri="7aa57037-ac31-4b49-a37c-7c1c483d06e5"/>
    <ds:schemaRef ds:uri="1db46746-4a49-4b26-ac44-92e91f8be51f"/>
    <ds:schemaRef ds:uri="http://schemas.microsoft.com/office/infopath/2007/PartnerControl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0124CCDC-0061-4017-AE97-2B373F4E1C7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5</Pages>
  <Words>335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43</cp:revision>
  <dcterms:created xsi:type="dcterms:W3CDTF">2025-07-31T15:44:00Z</dcterms:created>
  <dcterms:modified xsi:type="dcterms:W3CDTF">2026-06-08T17:48:00Z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69800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