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1AB82585">
            <wp:simplePos x="0" y="0"/>
            <wp:positionH relativeFrom="column">
              <wp:posOffset>4143375</wp:posOffset>
            </wp:positionH>
            <wp:positionV relativeFrom="paragraph">
              <wp:posOffset>-881380</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0C93FCA4" w:rsidR="00C9759F" w:rsidRDefault="00712680"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0EFFE341">
            <wp:simplePos x="0" y="0"/>
            <wp:positionH relativeFrom="margin">
              <wp:align>center</wp:align>
            </wp:positionH>
            <wp:positionV relativeFrom="paragraph">
              <wp:posOffset>3052792</wp:posOffset>
            </wp:positionV>
            <wp:extent cx="7379499" cy="4658400"/>
            <wp:effectExtent l="0" t="0" r="0" b="889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590"/>
                    <a:stretch>
                      <a:fillRect/>
                    </a:stretch>
                  </pic:blipFill>
                  <pic:spPr bwMode="auto">
                    <a:xfrm>
                      <a:off x="0" y="0"/>
                      <a:ext cx="7380000" cy="46587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9B">
        <w:rPr>
          <w:noProof/>
        </w:rPr>
        <mc:AlternateContent>
          <mc:Choice Requires="wps">
            <w:drawing>
              <wp:anchor distT="0" distB="0" distL="114300" distR="114300" simplePos="0" relativeHeight="251658242" behindDoc="0" locked="0" layoutInCell="1" allowOverlap="1" wp14:anchorId="7C2DD63B" wp14:editId="5E8008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6"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CD0836"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244FD9CD">
                <wp:simplePos x="0" y="0"/>
                <wp:positionH relativeFrom="column">
                  <wp:posOffset>-51757</wp:posOffset>
                </wp:positionH>
                <wp:positionV relativeFrom="paragraph">
                  <wp:posOffset>335280</wp:posOffset>
                </wp:positionV>
                <wp:extent cx="62674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3692A35F"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712680">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09BCA466" w14:textId="77777777" w:rsidR="00DC707E" w:rsidRPr="009649EB" w:rsidRDefault="00DC707E" w:rsidP="00DC707E">
                            <w:pPr>
                              <w:spacing w:line="256" w:lineRule="auto"/>
                              <w:rPr>
                                <w:rFonts w:ascii="Century Gothic" w:eastAsia="Aptos" w:hAnsi="Century Gothic" w:cs="Times New Roman"/>
                                <w:b/>
                                <w:bCs/>
                                <w:color w:val="000000" w:themeColor="text1"/>
                                <w:sz w:val="40"/>
                                <w:szCs w:val="40"/>
                              </w:rPr>
                            </w:pPr>
                            <w:r w:rsidRPr="009649EB">
                              <w:rPr>
                                <w:rFonts w:ascii="Century Gothic" w:eastAsia="Aptos" w:hAnsi="Century Gothic" w:cs="Times New Roman"/>
                                <w:b/>
                                <w:bCs/>
                                <w:color w:val="000000" w:themeColor="text1"/>
                                <w:sz w:val="40"/>
                                <w:szCs w:val="40"/>
                              </w:rPr>
                              <w:t>350-223-RL</w:t>
                            </w:r>
                          </w:p>
                          <w:p w14:paraId="24FB9793" w14:textId="77777777" w:rsidR="00DC707E" w:rsidRPr="006718C4" w:rsidRDefault="00DC707E" w:rsidP="00DC707E">
                            <w:pPr>
                              <w:pStyle w:val="Titre2"/>
                              <w:rPr>
                                <w:rFonts w:ascii="Century Gothic" w:hAnsi="Century Gothic"/>
                                <w:b/>
                                <w:bCs/>
                                <w:color w:val="000000" w:themeColor="text1"/>
                                <w:sz w:val="36"/>
                                <w:szCs w:val="36"/>
                              </w:rPr>
                            </w:pPr>
                            <w:r w:rsidRPr="009649EB">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131A228A" w14:textId="77777777" w:rsidR="00AB192A" w:rsidRPr="00422BAA" w:rsidRDefault="00AB192A" w:rsidP="00712680">
                            <w:pPr>
                              <w:spacing w:after="0"/>
                              <w:rPr>
                                <w:rFonts w:ascii="Century Gothic" w:eastAsiaTheme="majorEastAsia" w:hAnsi="Century Gothic" w:cstheme="majorBidi"/>
                                <w:b/>
                                <w:bCs/>
                                <w:i/>
                                <w:iCs/>
                                <w:color w:val="FFFFFF" w:themeColor="background1"/>
                                <w:sz w:val="40"/>
                                <w:szCs w:val="40"/>
                              </w:rPr>
                            </w:pPr>
                            <w:r w:rsidRPr="00422BAA">
                              <w:rPr>
                                <w:rFonts w:ascii="Century Gothic" w:eastAsiaTheme="majorEastAsia" w:hAnsi="Century Gothic" w:cstheme="majorBidi"/>
                                <w:b/>
                                <w:bCs/>
                                <w:i/>
                                <w:iCs/>
                                <w:color w:val="FFFFFF" w:themeColor="background1"/>
                                <w:sz w:val="40"/>
                                <w:szCs w:val="40"/>
                              </w:rPr>
                              <w:t xml:space="preserve">Création d’une fiche </w:t>
                            </w:r>
                          </w:p>
                          <w:p w14:paraId="31010261" w14:textId="4DB0CFA1" w:rsidR="00232EAE" w:rsidRPr="00422BAA" w:rsidRDefault="00AB192A" w:rsidP="00AB192A">
                            <w:pPr>
                              <w:rPr>
                                <w:sz w:val="40"/>
                                <w:szCs w:val="40"/>
                              </w:rPr>
                            </w:pPr>
                            <w:proofErr w:type="gramStart"/>
                            <w:r w:rsidRPr="00422BAA">
                              <w:rPr>
                                <w:rFonts w:ascii="Century Gothic" w:eastAsiaTheme="majorEastAsia" w:hAnsi="Century Gothic" w:cstheme="majorBidi"/>
                                <w:b/>
                                <w:bCs/>
                                <w:i/>
                                <w:iCs/>
                                <w:color w:val="FFFFFF" w:themeColor="background1"/>
                                <w:sz w:val="40"/>
                                <w:szCs w:val="40"/>
                              </w:rPr>
                              <w:t>d’activité</w:t>
                            </w:r>
                            <w:proofErr w:type="gramEnd"/>
                            <w:r w:rsidRPr="00422BAA">
                              <w:rPr>
                                <w:rFonts w:ascii="Century Gothic" w:eastAsiaTheme="majorEastAsia" w:hAnsi="Century Gothic" w:cstheme="majorBidi"/>
                                <w:b/>
                                <w:bCs/>
                                <w:i/>
                                <w:iCs/>
                                <w:color w:val="FFFFFF" w:themeColor="background1"/>
                                <w:sz w:val="40"/>
                                <w:szCs w:val="40"/>
                              </w:rPr>
                              <w:t xml:space="preserve"> motrice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7" type="#_x0000_t202" style="position:absolute;margin-left:-4.1pt;margin-top:26.4pt;width:493.5pt;height:673.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3692A35F"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712680">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09BCA466" w14:textId="77777777" w:rsidR="00DC707E" w:rsidRPr="009649EB" w:rsidRDefault="00DC707E" w:rsidP="00DC707E">
                      <w:pPr>
                        <w:spacing w:line="256" w:lineRule="auto"/>
                        <w:rPr>
                          <w:rFonts w:ascii="Century Gothic" w:eastAsia="Aptos" w:hAnsi="Century Gothic" w:cs="Times New Roman"/>
                          <w:b/>
                          <w:bCs/>
                          <w:color w:val="000000" w:themeColor="text1"/>
                          <w:sz w:val="40"/>
                          <w:szCs w:val="40"/>
                        </w:rPr>
                      </w:pPr>
                      <w:r w:rsidRPr="009649EB">
                        <w:rPr>
                          <w:rFonts w:ascii="Century Gothic" w:eastAsia="Aptos" w:hAnsi="Century Gothic" w:cs="Times New Roman"/>
                          <w:b/>
                          <w:bCs/>
                          <w:color w:val="000000" w:themeColor="text1"/>
                          <w:sz w:val="40"/>
                          <w:szCs w:val="40"/>
                        </w:rPr>
                        <w:t>350-223-RL</w:t>
                      </w:r>
                    </w:p>
                    <w:p w14:paraId="24FB9793" w14:textId="77777777" w:rsidR="00DC707E" w:rsidRPr="006718C4" w:rsidRDefault="00DC707E" w:rsidP="00DC707E">
                      <w:pPr>
                        <w:pStyle w:val="Titre2"/>
                        <w:rPr>
                          <w:rFonts w:ascii="Century Gothic" w:hAnsi="Century Gothic"/>
                          <w:b/>
                          <w:bCs/>
                          <w:color w:val="000000" w:themeColor="text1"/>
                          <w:sz w:val="36"/>
                          <w:szCs w:val="36"/>
                        </w:rPr>
                      </w:pPr>
                      <w:r w:rsidRPr="009649EB">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131A228A" w14:textId="77777777" w:rsidR="00AB192A" w:rsidRPr="00422BAA" w:rsidRDefault="00AB192A" w:rsidP="00712680">
                      <w:pPr>
                        <w:spacing w:after="0"/>
                        <w:rPr>
                          <w:rFonts w:ascii="Century Gothic" w:eastAsiaTheme="majorEastAsia" w:hAnsi="Century Gothic" w:cstheme="majorBidi"/>
                          <w:b/>
                          <w:bCs/>
                          <w:i/>
                          <w:iCs/>
                          <w:color w:val="FFFFFF" w:themeColor="background1"/>
                          <w:sz w:val="40"/>
                          <w:szCs w:val="40"/>
                        </w:rPr>
                      </w:pPr>
                      <w:r w:rsidRPr="00422BAA">
                        <w:rPr>
                          <w:rFonts w:ascii="Century Gothic" w:eastAsiaTheme="majorEastAsia" w:hAnsi="Century Gothic" w:cstheme="majorBidi"/>
                          <w:b/>
                          <w:bCs/>
                          <w:i/>
                          <w:iCs/>
                          <w:color w:val="FFFFFF" w:themeColor="background1"/>
                          <w:sz w:val="40"/>
                          <w:szCs w:val="40"/>
                        </w:rPr>
                        <w:t xml:space="preserve">Création d’une fiche </w:t>
                      </w:r>
                    </w:p>
                    <w:p w14:paraId="31010261" w14:textId="4DB0CFA1" w:rsidR="00232EAE" w:rsidRPr="00422BAA" w:rsidRDefault="00AB192A" w:rsidP="00AB192A">
                      <w:pPr>
                        <w:rPr>
                          <w:sz w:val="40"/>
                          <w:szCs w:val="40"/>
                        </w:rPr>
                      </w:pPr>
                      <w:proofErr w:type="gramStart"/>
                      <w:r w:rsidRPr="00422BAA">
                        <w:rPr>
                          <w:rFonts w:ascii="Century Gothic" w:eastAsiaTheme="majorEastAsia" w:hAnsi="Century Gothic" w:cstheme="majorBidi"/>
                          <w:b/>
                          <w:bCs/>
                          <w:i/>
                          <w:iCs/>
                          <w:color w:val="FFFFFF" w:themeColor="background1"/>
                          <w:sz w:val="40"/>
                          <w:szCs w:val="40"/>
                        </w:rPr>
                        <w:t>d’activité</w:t>
                      </w:r>
                      <w:proofErr w:type="gramEnd"/>
                      <w:r w:rsidRPr="00422BAA">
                        <w:rPr>
                          <w:rFonts w:ascii="Century Gothic" w:eastAsiaTheme="majorEastAsia" w:hAnsi="Century Gothic" w:cstheme="majorBidi"/>
                          <w:b/>
                          <w:bCs/>
                          <w:i/>
                          <w:iCs/>
                          <w:color w:val="FFFFFF" w:themeColor="background1"/>
                          <w:sz w:val="40"/>
                          <w:szCs w:val="40"/>
                        </w:rPr>
                        <w:t xml:space="preserve"> motrice </w:t>
                      </w:r>
                    </w:p>
                  </w:txbxContent>
                </v:textbox>
              </v:shape>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7EE837A6" w14:textId="77777777" w:rsidR="00AB192A" w:rsidRDefault="00AB192A" w:rsidP="00D453D4">
      <w:pPr>
        <w:pStyle w:val="Titre2"/>
        <w:spacing w:before="240" w:line="360" w:lineRule="auto"/>
        <w:jc w:val="both"/>
        <w:rPr>
          <w:rFonts w:ascii="Century Gothic" w:eastAsia="Aptos" w:hAnsi="Century Gothic" w:cs="Times New Roman"/>
          <w:color w:val="auto"/>
          <w:sz w:val="24"/>
          <w:szCs w:val="24"/>
        </w:rPr>
      </w:pPr>
      <w:r w:rsidRPr="00AB192A">
        <w:rPr>
          <w:rFonts w:ascii="Century Gothic" w:eastAsia="Aptos" w:hAnsi="Century Gothic" w:cs="Times New Roman"/>
          <w:color w:val="auto"/>
          <w:sz w:val="24"/>
          <w:szCs w:val="24"/>
        </w:rPr>
        <w:t>Cette activité vise à concevoir une activité éducative concrète en soutien au développement moteur de l’enfant, en ciblant soit la motricité globale, soit la motricité fine. Elle vous amène à justifier vos choix pédagogiques de façon simple, professionnelle et accessible aux parents, tout en réfléchissant à votre posture éducative. </w:t>
      </w:r>
    </w:p>
    <w:p w14:paraId="414F9F7A" w14:textId="755FFFE0"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2B0FEC39" w14:textId="3B38A8D7" w:rsidR="00AB192A" w:rsidRDefault="009E5FD1" w:rsidP="00D453D4">
      <w:pPr>
        <w:pStyle w:val="Titre2"/>
        <w:spacing w:before="240" w:line="360" w:lineRule="auto"/>
        <w:jc w:val="both"/>
        <w:rPr>
          <w:rFonts w:ascii="Century Gothic" w:eastAsiaTheme="minorHAnsi" w:hAnsi="Century Gothic" w:cstheme="minorBidi"/>
          <w:color w:val="auto"/>
          <w:sz w:val="24"/>
          <w:szCs w:val="24"/>
        </w:rPr>
      </w:pPr>
      <w:r>
        <w:rPr>
          <w:rFonts w:ascii="Century Gothic" w:eastAsiaTheme="minorHAnsi" w:hAnsi="Century Gothic" w:cstheme="minorBidi"/>
          <w:color w:val="auto"/>
          <w:sz w:val="24"/>
          <w:szCs w:val="24"/>
        </w:rPr>
        <w:t>Concevez</w:t>
      </w:r>
      <w:r w:rsidR="00AB192A" w:rsidRPr="00AB192A">
        <w:rPr>
          <w:rFonts w:ascii="Century Gothic" w:eastAsiaTheme="minorHAnsi" w:hAnsi="Century Gothic" w:cstheme="minorBidi"/>
          <w:color w:val="auto"/>
          <w:sz w:val="24"/>
          <w:szCs w:val="24"/>
        </w:rPr>
        <w:t xml:space="preserve"> une fiche d’activité, explique</w:t>
      </w:r>
      <w:r w:rsidR="0055722B">
        <w:rPr>
          <w:rFonts w:ascii="Century Gothic" w:eastAsiaTheme="minorHAnsi" w:hAnsi="Century Gothic" w:cstheme="minorBidi"/>
          <w:color w:val="auto"/>
          <w:sz w:val="24"/>
          <w:szCs w:val="24"/>
        </w:rPr>
        <w:t>z-en</w:t>
      </w:r>
      <w:r w:rsidR="00AB192A" w:rsidRPr="00AB192A">
        <w:rPr>
          <w:rFonts w:ascii="Century Gothic" w:eastAsiaTheme="minorHAnsi" w:hAnsi="Century Gothic" w:cstheme="minorBidi"/>
          <w:color w:val="auto"/>
          <w:sz w:val="24"/>
          <w:szCs w:val="24"/>
        </w:rPr>
        <w:t xml:space="preserve"> les bienfaits et présente</w:t>
      </w:r>
      <w:r w:rsidR="0055722B">
        <w:rPr>
          <w:rFonts w:ascii="Century Gothic" w:eastAsiaTheme="minorHAnsi" w:hAnsi="Century Gothic" w:cstheme="minorBidi"/>
          <w:color w:val="auto"/>
          <w:sz w:val="24"/>
          <w:szCs w:val="24"/>
        </w:rPr>
        <w:t>z-la</w:t>
      </w:r>
      <w:r w:rsidR="00AB192A" w:rsidRPr="00AB192A">
        <w:rPr>
          <w:rFonts w:ascii="Century Gothic" w:eastAsiaTheme="minorHAnsi" w:hAnsi="Century Gothic" w:cstheme="minorBidi"/>
          <w:color w:val="auto"/>
          <w:sz w:val="24"/>
          <w:szCs w:val="24"/>
        </w:rPr>
        <w:t xml:space="preserve"> oralement au groupe classe. </w:t>
      </w:r>
    </w:p>
    <w:p w14:paraId="21F74C15" w14:textId="28AA5F1F" w:rsidR="00F2353C" w:rsidRPr="00CD6550"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E500067" w14:textId="77777777" w:rsidR="00982553" w:rsidRP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1 </w:t>
      </w:r>
    </w:p>
    <w:p w14:paraId="36D18E07" w14:textId="77777777" w:rsidR="00AB192A" w:rsidRDefault="00AB192A" w:rsidP="00D453D4">
      <w:pPr>
        <w:spacing w:before="240" w:line="360" w:lineRule="auto"/>
        <w:jc w:val="both"/>
        <w:rPr>
          <w:rFonts w:ascii="Century Gothic" w:hAnsi="Century Gothic"/>
          <w:sz w:val="24"/>
          <w:szCs w:val="24"/>
        </w:rPr>
      </w:pPr>
      <w:r w:rsidRPr="00AB192A">
        <w:rPr>
          <w:rFonts w:ascii="Century Gothic" w:hAnsi="Century Gothic"/>
          <w:sz w:val="24"/>
          <w:szCs w:val="24"/>
        </w:rPr>
        <w:t>Choisissez si vous souhaitez créer une activité de motricité globale (grands mouvements du corps : bras, jambes, tronc) ou de motricité fine (petits mouvements précis : doigts, mains, coordination œil-main). </w:t>
      </w:r>
    </w:p>
    <w:p w14:paraId="6F321220" w14:textId="7171D3A6" w:rsidR="00982553" w:rsidRP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2 </w:t>
      </w:r>
    </w:p>
    <w:p w14:paraId="32F0F220" w14:textId="77777777" w:rsidR="00AB192A" w:rsidRPr="00AB192A" w:rsidRDefault="00AB192A" w:rsidP="00D453D4">
      <w:pPr>
        <w:spacing w:before="240" w:line="360" w:lineRule="auto"/>
        <w:jc w:val="both"/>
        <w:rPr>
          <w:rFonts w:ascii="Century Gothic" w:hAnsi="Century Gothic"/>
          <w:sz w:val="24"/>
          <w:szCs w:val="24"/>
        </w:rPr>
      </w:pPr>
      <w:r w:rsidRPr="00AB192A">
        <w:rPr>
          <w:rFonts w:ascii="Century Gothic" w:hAnsi="Century Gothic"/>
          <w:sz w:val="24"/>
          <w:szCs w:val="24"/>
        </w:rPr>
        <w:t>Créez une activité amusante, simple à réaliser et adaptée à l’âge des enfants ciblés. Votre fiche d’activité doit inclure : </w:t>
      </w:r>
    </w:p>
    <w:p w14:paraId="608574F0"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t>le</w:t>
      </w:r>
      <w:proofErr w:type="gramEnd"/>
      <w:r w:rsidRPr="00AB192A">
        <w:rPr>
          <w:rFonts w:ascii="Century Gothic" w:hAnsi="Century Gothic"/>
          <w:sz w:val="24"/>
          <w:szCs w:val="24"/>
        </w:rPr>
        <w:t xml:space="preserve"> nom de l’activité; </w:t>
      </w:r>
    </w:p>
    <w:p w14:paraId="7AE407AE"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t>l’âge</w:t>
      </w:r>
      <w:proofErr w:type="gramEnd"/>
      <w:r w:rsidRPr="00AB192A">
        <w:rPr>
          <w:rFonts w:ascii="Century Gothic" w:hAnsi="Century Gothic"/>
          <w:sz w:val="24"/>
          <w:szCs w:val="24"/>
        </w:rPr>
        <w:t xml:space="preserve"> recommandé; </w:t>
      </w:r>
    </w:p>
    <w:p w14:paraId="19079F04"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t>les</w:t>
      </w:r>
      <w:proofErr w:type="gramEnd"/>
      <w:r w:rsidRPr="00AB192A">
        <w:rPr>
          <w:rFonts w:ascii="Century Gothic" w:hAnsi="Century Gothic"/>
          <w:sz w:val="24"/>
          <w:szCs w:val="24"/>
        </w:rPr>
        <w:t xml:space="preserve"> objectifs moteurs visés; </w:t>
      </w:r>
    </w:p>
    <w:p w14:paraId="546C1938"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lastRenderedPageBreak/>
        <w:t>le</w:t>
      </w:r>
      <w:proofErr w:type="gramEnd"/>
      <w:r w:rsidRPr="00AB192A">
        <w:rPr>
          <w:rFonts w:ascii="Century Gothic" w:hAnsi="Century Gothic"/>
          <w:sz w:val="24"/>
          <w:szCs w:val="24"/>
        </w:rPr>
        <w:t xml:space="preserve"> matériel nécessaire (facile à trouver); </w:t>
      </w:r>
    </w:p>
    <w:p w14:paraId="52105F18"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t>les</w:t>
      </w:r>
      <w:proofErr w:type="gramEnd"/>
      <w:r w:rsidRPr="00AB192A">
        <w:rPr>
          <w:rFonts w:ascii="Century Gothic" w:hAnsi="Century Gothic"/>
          <w:sz w:val="24"/>
          <w:szCs w:val="24"/>
        </w:rPr>
        <w:t xml:space="preserve"> consignes à donner à l’enfant; </w:t>
      </w:r>
    </w:p>
    <w:p w14:paraId="591D0F2F" w14:textId="77777777" w:rsidR="00AB192A" w:rsidRPr="00AB192A" w:rsidRDefault="00AB192A" w:rsidP="00AB192A">
      <w:pPr>
        <w:numPr>
          <w:ilvl w:val="0"/>
          <w:numId w:val="31"/>
        </w:numPr>
        <w:spacing w:before="240" w:line="360" w:lineRule="auto"/>
        <w:rPr>
          <w:rFonts w:ascii="Century Gothic" w:hAnsi="Century Gothic"/>
          <w:sz w:val="24"/>
          <w:szCs w:val="24"/>
        </w:rPr>
      </w:pPr>
      <w:proofErr w:type="gramStart"/>
      <w:r w:rsidRPr="00AB192A">
        <w:rPr>
          <w:rFonts w:ascii="Century Gothic" w:hAnsi="Century Gothic"/>
          <w:sz w:val="24"/>
          <w:szCs w:val="24"/>
        </w:rPr>
        <w:t>le</w:t>
      </w:r>
      <w:proofErr w:type="gramEnd"/>
      <w:r w:rsidRPr="00AB192A">
        <w:rPr>
          <w:rFonts w:ascii="Century Gothic" w:hAnsi="Century Gothic"/>
          <w:sz w:val="24"/>
          <w:szCs w:val="24"/>
        </w:rPr>
        <w:t xml:space="preserve"> déroulement clair de l’activité. </w:t>
      </w:r>
    </w:p>
    <w:p w14:paraId="4ADC5464" w14:textId="77777777" w:rsidR="00AB192A" w:rsidRPr="00AB192A" w:rsidRDefault="00AB192A" w:rsidP="00AB192A">
      <w:pPr>
        <w:spacing w:before="240" w:line="360" w:lineRule="auto"/>
        <w:rPr>
          <w:rFonts w:ascii="Century Gothic" w:hAnsi="Century Gothic"/>
          <w:sz w:val="24"/>
          <w:szCs w:val="24"/>
        </w:rPr>
      </w:pPr>
      <w:r w:rsidRPr="00AB192A">
        <w:rPr>
          <w:rFonts w:ascii="Century Gothic" w:hAnsi="Century Gothic"/>
          <w:sz w:val="24"/>
          <w:szCs w:val="24"/>
        </w:rPr>
        <w:t>L’activité doit pouvoir être mise en œuvre à la maison ou en milieu éducatif. </w:t>
      </w:r>
    </w:p>
    <w:p w14:paraId="020CBF69" w14:textId="77777777" w:rsid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3 </w:t>
      </w:r>
    </w:p>
    <w:p w14:paraId="0B4CE7AA" w14:textId="77777777" w:rsidR="00AB192A" w:rsidRPr="00AB192A" w:rsidRDefault="00AB192A" w:rsidP="00AB192A">
      <w:pPr>
        <w:spacing w:before="240" w:line="360" w:lineRule="auto"/>
        <w:rPr>
          <w:rFonts w:ascii="Century Gothic" w:hAnsi="Century Gothic"/>
          <w:sz w:val="24"/>
          <w:szCs w:val="24"/>
        </w:rPr>
      </w:pPr>
      <w:r w:rsidRPr="00AB192A">
        <w:rPr>
          <w:rFonts w:ascii="Century Gothic" w:hAnsi="Century Gothic"/>
          <w:sz w:val="24"/>
          <w:szCs w:val="24"/>
        </w:rPr>
        <w:t>Rédigez une courte explication destinée à des parents, en langage clair et non technique, pour leur expliquer : </w:t>
      </w:r>
    </w:p>
    <w:p w14:paraId="20600F8B" w14:textId="77777777" w:rsidR="00AB192A" w:rsidRPr="00AB192A" w:rsidRDefault="00AB192A" w:rsidP="00AB192A">
      <w:pPr>
        <w:numPr>
          <w:ilvl w:val="0"/>
          <w:numId w:val="43"/>
        </w:numPr>
        <w:spacing w:before="240" w:line="360" w:lineRule="auto"/>
        <w:rPr>
          <w:rFonts w:ascii="Century Gothic" w:hAnsi="Century Gothic"/>
          <w:sz w:val="24"/>
          <w:szCs w:val="24"/>
        </w:rPr>
      </w:pPr>
      <w:proofErr w:type="gramStart"/>
      <w:r w:rsidRPr="00AB192A">
        <w:rPr>
          <w:rFonts w:ascii="Century Gothic" w:hAnsi="Century Gothic"/>
          <w:sz w:val="24"/>
          <w:szCs w:val="24"/>
        </w:rPr>
        <w:t>quelles</w:t>
      </w:r>
      <w:proofErr w:type="gramEnd"/>
      <w:r w:rsidRPr="00AB192A">
        <w:rPr>
          <w:rFonts w:ascii="Century Gothic" w:hAnsi="Century Gothic"/>
          <w:sz w:val="24"/>
          <w:szCs w:val="24"/>
        </w:rPr>
        <w:t xml:space="preserve"> habiletés motrices l’enfant développera-t-il avec cette activité; </w:t>
      </w:r>
    </w:p>
    <w:p w14:paraId="20411679" w14:textId="77777777" w:rsidR="00AB192A" w:rsidRPr="00AB192A" w:rsidRDefault="00AB192A" w:rsidP="00AB192A">
      <w:pPr>
        <w:numPr>
          <w:ilvl w:val="0"/>
          <w:numId w:val="44"/>
        </w:numPr>
        <w:spacing w:before="240" w:line="360" w:lineRule="auto"/>
        <w:rPr>
          <w:rFonts w:ascii="Century Gothic" w:hAnsi="Century Gothic"/>
          <w:sz w:val="24"/>
          <w:szCs w:val="24"/>
        </w:rPr>
      </w:pPr>
      <w:proofErr w:type="gramStart"/>
      <w:r w:rsidRPr="00AB192A">
        <w:rPr>
          <w:rFonts w:ascii="Century Gothic" w:hAnsi="Century Gothic"/>
          <w:sz w:val="24"/>
          <w:szCs w:val="24"/>
        </w:rPr>
        <w:t>pourquoi</w:t>
      </w:r>
      <w:proofErr w:type="gramEnd"/>
      <w:r w:rsidRPr="00AB192A">
        <w:rPr>
          <w:rFonts w:ascii="Century Gothic" w:hAnsi="Century Gothic"/>
          <w:sz w:val="24"/>
          <w:szCs w:val="24"/>
        </w:rPr>
        <w:t xml:space="preserve"> cette activité soutient-elle son développement global; </w:t>
      </w:r>
    </w:p>
    <w:p w14:paraId="7C07E4AA" w14:textId="77777777" w:rsidR="00AB192A" w:rsidRPr="00AB192A" w:rsidRDefault="00AB192A" w:rsidP="00AB192A">
      <w:pPr>
        <w:numPr>
          <w:ilvl w:val="0"/>
          <w:numId w:val="45"/>
        </w:numPr>
        <w:spacing w:before="240" w:line="360" w:lineRule="auto"/>
        <w:rPr>
          <w:rFonts w:ascii="Century Gothic" w:hAnsi="Century Gothic"/>
          <w:sz w:val="24"/>
          <w:szCs w:val="24"/>
        </w:rPr>
      </w:pPr>
      <w:proofErr w:type="gramStart"/>
      <w:r w:rsidRPr="00AB192A">
        <w:rPr>
          <w:rFonts w:ascii="Century Gothic" w:hAnsi="Century Gothic"/>
          <w:sz w:val="24"/>
          <w:szCs w:val="24"/>
        </w:rPr>
        <w:t>en</w:t>
      </w:r>
      <w:proofErr w:type="gramEnd"/>
      <w:r w:rsidRPr="00AB192A">
        <w:rPr>
          <w:rFonts w:ascii="Century Gothic" w:hAnsi="Century Gothic"/>
          <w:sz w:val="24"/>
          <w:szCs w:val="24"/>
        </w:rPr>
        <w:t xml:space="preserve"> quoi est-elle adaptée à son niveau de développement. </w:t>
      </w:r>
    </w:p>
    <w:p w14:paraId="26F4B163" w14:textId="72BB0B42" w:rsidR="00AB192A" w:rsidRDefault="00AB192A" w:rsidP="00AB192A">
      <w:pPr>
        <w:spacing w:before="240" w:line="360" w:lineRule="auto"/>
        <w:rPr>
          <w:rFonts w:ascii="Century Gothic" w:hAnsi="Century Gothic"/>
          <w:b/>
          <w:bCs/>
          <w:sz w:val="24"/>
          <w:szCs w:val="24"/>
        </w:rPr>
      </w:pPr>
      <w:r w:rsidRPr="00AB192A">
        <w:rPr>
          <w:rFonts w:ascii="Century Gothic" w:hAnsi="Century Gothic"/>
          <w:b/>
          <w:bCs/>
          <w:sz w:val="24"/>
          <w:szCs w:val="24"/>
        </w:rPr>
        <w:t xml:space="preserve">Étape </w:t>
      </w:r>
      <w:r>
        <w:rPr>
          <w:rFonts w:ascii="Century Gothic" w:hAnsi="Century Gothic"/>
          <w:b/>
          <w:bCs/>
          <w:sz w:val="24"/>
          <w:szCs w:val="24"/>
        </w:rPr>
        <w:t>4</w:t>
      </w:r>
    </w:p>
    <w:p w14:paraId="38B5D35A" w14:textId="693BFEDC" w:rsidR="00AB192A" w:rsidRPr="00AB192A" w:rsidRDefault="00AB192A" w:rsidP="00D453D4">
      <w:pPr>
        <w:spacing w:before="240" w:line="360" w:lineRule="auto"/>
        <w:jc w:val="both"/>
        <w:rPr>
          <w:rFonts w:ascii="Century Gothic" w:hAnsi="Century Gothic"/>
          <w:sz w:val="24"/>
          <w:szCs w:val="24"/>
        </w:rPr>
      </w:pPr>
      <w:r w:rsidRPr="00AB192A">
        <w:rPr>
          <w:rFonts w:ascii="Century Gothic" w:hAnsi="Century Gothic"/>
          <w:sz w:val="24"/>
          <w:szCs w:val="24"/>
        </w:rPr>
        <w:t>Présentez votre activité au groupe classe. Vous pouvez illustrer vos propos avec des images, du matériel ou une courte mise en situation. Terminez en expliquant brièvement comment vous adopteriez une posture éducative bienveillante si un enfant avait de la difficulté à réaliser l’activité (ex. : adaptation, encouragement, valorisation de l’effort, respect du rythme de chacun). Terminez en relatant succinctement au groupe le contenu de l’écrit de l</w:t>
      </w:r>
      <w:r w:rsidR="008157AF">
        <w:rPr>
          <w:rFonts w:ascii="Century Gothic" w:hAnsi="Century Gothic"/>
          <w:sz w:val="24"/>
          <w:szCs w:val="24"/>
        </w:rPr>
        <w:t xml:space="preserve">a troisième </w:t>
      </w:r>
      <w:r w:rsidRPr="00AB192A">
        <w:rPr>
          <w:rFonts w:ascii="Century Gothic" w:hAnsi="Century Gothic"/>
          <w:sz w:val="24"/>
          <w:szCs w:val="24"/>
        </w:rPr>
        <w:t>étape. </w:t>
      </w:r>
    </w:p>
    <w:p w14:paraId="003725EC" w14:textId="77777777" w:rsidR="00AB192A" w:rsidRPr="00982553" w:rsidRDefault="00AB192A" w:rsidP="00982553">
      <w:pPr>
        <w:spacing w:before="240" w:line="360" w:lineRule="auto"/>
        <w:rPr>
          <w:rFonts w:ascii="Century Gothic" w:hAnsi="Century Gothic"/>
          <w:b/>
          <w:bCs/>
          <w:sz w:val="24"/>
          <w:szCs w:val="24"/>
        </w:rPr>
      </w:pPr>
    </w:p>
    <w:sectPr w:rsidR="00AB192A" w:rsidRPr="00982553" w:rsidSect="00353ADD">
      <w:headerReference w:type="default" r:id="rId12"/>
      <w:footerReference w:type="default" r:id="rId13"/>
      <w:footerReference w:type="first" r:id="rId14"/>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FBDBA" w14:textId="77777777" w:rsidR="00942D77" w:rsidRDefault="00942D77" w:rsidP="0070582C">
      <w:pPr>
        <w:spacing w:after="0" w:line="240" w:lineRule="auto"/>
      </w:pPr>
      <w:r>
        <w:separator/>
      </w:r>
    </w:p>
  </w:endnote>
  <w:endnote w:type="continuationSeparator" w:id="0">
    <w:p w14:paraId="61B248EC" w14:textId="77777777" w:rsidR="00942D77" w:rsidRDefault="00942D77"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61B2B" w14:textId="77777777" w:rsidR="004951DA" w:rsidRPr="004951DA" w:rsidRDefault="004951DA" w:rsidP="004951DA">
    <w:pPr>
      <w:tabs>
        <w:tab w:val="center" w:pos="4703"/>
        <w:tab w:val="right" w:pos="9406"/>
      </w:tabs>
      <w:spacing w:after="0" w:line="240" w:lineRule="auto"/>
      <w:rPr>
        <w:rFonts w:ascii="Aptos" w:eastAsia="Aptos" w:hAnsi="Aptos" w:cs="Arial"/>
        <w:sz w:val="18"/>
        <w:szCs w:val="18"/>
      </w:rPr>
    </w:pPr>
    <w:r w:rsidRPr="004951DA">
      <w:rPr>
        <w:rFonts w:ascii="Aptos" w:eastAsia="Aptos" w:hAnsi="Aptos" w:cs="Arial"/>
        <w:sz w:val="18"/>
        <w:szCs w:val="18"/>
      </w:rPr>
      <w:t xml:space="preserve">Ce travail est autorisé sous CC BY-NC 4.0. Pour consulter une copie de cette licence, visitez </w:t>
    </w:r>
    <w:hyperlink r:id="rId1" w:history="1">
      <w:r w:rsidRPr="004951DA">
        <w:rPr>
          <w:rFonts w:ascii="Aptos" w:eastAsia="Aptos" w:hAnsi="Aptos" w:cs="Arial"/>
          <w:color w:val="0000FF"/>
          <w:sz w:val="18"/>
          <w:szCs w:val="18"/>
          <w:u w:val="single"/>
        </w:rPr>
        <w:t>https://creativecommons.org/licenses/by-nc/4.0/</w:t>
      </w:r>
    </w:hyperlink>
    <w:r w:rsidRPr="004951DA">
      <w:rPr>
        <w:rFonts w:ascii="Aptos" w:eastAsia="Aptos" w:hAnsi="Aptos" w:cs="Arial"/>
        <w:sz w:val="18"/>
        <w:szCs w:val="18"/>
      </w:rPr>
      <w:t xml:space="preserve"> </w:t>
    </w:r>
  </w:p>
  <w:p w14:paraId="29706192" w14:textId="77777777" w:rsidR="00C941ED" w:rsidRDefault="00C941E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EF41F" w14:textId="77777777" w:rsidR="00942D77" w:rsidRDefault="00942D77" w:rsidP="0070582C">
      <w:pPr>
        <w:spacing w:after="0" w:line="240" w:lineRule="auto"/>
      </w:pPr>
      <w:r>
        <w:separator/>
      </w:r>
    </w:p>
  </w:footnote>
  <w:footnote w:type="continuationSeparator" w:id="0">
    <w:p w14:paraId="45303F64" w14:textId="77777777" w:rsidR="00942D77" w:rsidRDefault="00942D77"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6EC8"/>
    <w:multiLevelType w:val="multilevel"/>
    <w:tmpl w:val="9BEAD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20459C"/>
    <w:multiLevelType w:val="multilevel"/>
    <w:tmpl w:val="63C85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CC2F60"/>
    <w:multiLevelType w:val="multilevel"/>
    <w:tmpl w:val="72FA5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47211A"/>
    <w:multiLevelType w:val="multilevel"/>
    <w:tmpl w:val="19F40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DD19CA"/>
    <w:multiLevelType w:val="multilevel"/>
    <w:tmpl w:val="3676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F3692E"/>
    <w:multiLevelType w:val="multilevel"/>
    <w:tmpl w:val="A3F22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4FA6300"/>
    <w:multiLevelType w:val="multilevel"/>
    <w:tmpl w:val="71FEB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7346CF2"/>
    <w:multiLevelType w:val="multilevel"/>
    <w:tmpl w:val="919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D4461BC"/>
    <w:multiLevelType w:val="multilevel"/>
    <w:tmpl w:val="6470B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4C0A92"/>
    <w:multiLevelType w:val="multilevel"/>
    <w:tmpl w:val="8E420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F4A1984"/>
    <w:multiLevelType w:val="multilevel"/>
    <w:tmpl w:val="075E0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FE83FFD"/>
    <w:multiLevelType w:val="multilevel"/>
    <w:tmpl w:val="0F384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3830C87"/>
    <w:multiLevelType w:val="multilevel"/>
    <w:tmpl w:val="72BAD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47318AC"/>
    <w:multiLevelType w:val="multilevel"/>
    <w:tmpl w:val="4BCAF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60F49F0"/>
    <w:multiLevelType w:val="multilevel"/>
    <w:tmpl w:val="64348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6A2415D"/>
    <w:multiLevelType w:val="multilevel"/>
    <w:tmpl w:val="AE6A8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7BE543D"/>
    <w:multiLevelType w:val="multilevel"/>
    <w:tmpl w:val="F4AC2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8161E46"/>
    <w:multiLevelType w:val="multilevel"/>
    <w:tmpl w:val="17AE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A7E5EDF"/>
    <w:multiLevelType w:val="multilevel"/>
    <w:tmpl w:val="BF2E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ABC228C"/>
    <w:multiLevelType w:val="multilevel"/>
    <w:tmpl w:val="16D06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C880DD7"/>
    <w:multiLevelType w:val="multilevel"/>
    <w:tmpl w:val="5D30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07C527D"/>
    <w:multiLevelType w:val="multilevel"/>
    <w:tmpl w:val="B220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9A37395"/>
    <w:multiLevelType w:val="multilevel"/>
    <w:tmpl w:val="CAA4A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FE4F0B"/>
    <w:multiLevelType w:val="multilevel"/>
    <w:tmpl w:val="50F8D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2836C5B"/>
    <w:multiLevelType w:val="multilevel"/>
    <w:tmpl w:val="458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30A0B98"/>
    <w:multiLevelType w:val="multilevel"/>
    <w:tmpl w:val="EA9ACD4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48DB3606"/>
    <w:multiLevelType w:val="multilevel"/>
    <w:tmpl w:val="8A58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8E77A95"/>
    <w:multiLevelType w:val="multilevel"/>
    <w:tmpl w:val="DDD83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99648A6"/>
    <w:multiLevelType w:val="multilevel"/>
    <w:tmpl w:val="B3C04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B861E2D"/>
    <w:multiLevelType w:val="multilevel"/>
    <w:tmpl w:val="D8CA6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D950928"/>
    <w:multiLevelType w:val="multilevel"/>
    <w:tmpl w:val="0040F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028585C"/>
    <w:multiLevelType w:val="hybridMultilevel"/>
    <w:tmpl w:val="752EDDB6"/>
    <w:lvl w:ilvl="0" w:tplc="D9402CEA">
      <w:start w:val="1"/>
      <w:numFmt w:val="decimal"/>
      <w:lvlText w:val="%1."/>
      <w:lvlJc w:val="left"/>
      <w:pPr>
        <w:ind w:left="1068" w:hanging="708"/>
      </w:pPr>
      <w:rPr>
        <w:rFonts w:hint="default"/>
        <w:b/>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2" w15:restartNumberingAfterBreak="0">
    <w:nsid w:val="50B028FD"/>
    <w:multiLevelType w:val="multilevel"/>
    <w:tmpl w:val="5AFA7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DF3E22"/>
    <w:multiLevelType w:val="multilevel"/>
    <w:tmpl w:val="BDD41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7506642"/>
    <w:multiLevelType w:val="multilevel"/>
    <w:tmpl w:val="A39AD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1D85983"/>
    <w:multiLevelType w:val="multilevel"/>
    <w:tmpl w:val="8F38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CBB1CBD"/>
    <w:multiLevelType w:val="multilevel"/>
    <w:tmpl w:val="8B12C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0D60CF4"/>
    <w:multiLevelType w:val="multilevel"/>
    <w:tmpl w:val="1E283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56D2559"/>
    <w:multiLevelType w:val="multilevel"/>
    <w:tmpl w:val="F55A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6A86025"/>
    <w:multiLevelType w:val="multilevel"/>
    <w:tmpl w:val="6792C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85114B3"/>
    <w:multiLevelType w:val="multilevel"/>
    <w:tmpl w:val="AD10AC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786A4D05"/>
    <w:multiLevelType w:val="multilevel"/>
    <w:tmpl w:val="EEEA0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C6146"/>
    <w:multiLevelType w:val="multilevel"/>
    <w:tmpl w:val="2A74F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C1F79BD"/>
    <w:multiLevelType w:val="multilevel"/>
    <w:tmpl w:val="3EB63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DA6230C"/>
    <w:multiLevelType w:val="multilevel"/>
    <w:tmpl w:val="5818F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71150581">
    <w:abstractNumId w:val="10"/>
  </w:num>
  <w:num w:numId="2" w16cid:durableId="2132824688">
    <w:abstractNumId w:val="15"/>
  </w:num>
  <w:num w:numId="3" w16cid:durableId="1136871955">
    <w:abstractNumId w:val="3"/>
  </w:num>
  <w:num w:numId="4" w16cid:durableId="693507323">
    <w:abstractNumId w:val="19"/>
  </w:num>
  <w:num w:numId="5" w16cid:durableId="1983458588">
    <w:abstractNumId w:val="5"/>
  </w:num>
  <w:num w:numId="6" w16cid:durableId="777408216">
    <w:abstractNumId w:val="37"/>
  </w:num>
  <w:num w:numId="7" w16cid:durableId="579677233">
    <w:abstractNumId w:val="7"/>
  </w:num>
  <w:num w:numId="8" w16cid:durableId="1145703398">
    <w:abstractNumId w:val="13"/>
  </w:num>
  <w:num w:numId="9" w16cid:durableId="415202896">
    <w:abstractNumId w:val="22"/>
  </w:num>
  <w:num w:numId="10" w16cid:durableId="370108147">
    <w:abstractNumId w:val="43"/>
  </w:num>
  <w:num w:numId="11" w16cid:durableId="1926449511">
    <w:abstractNumId w:val="24"/>
  </w:num>
  <w:num w:numId="12" w16cid:durableId="668866970">
    <w:abstractNumId w:val="34"/>
  </w:num>
  <w:num w:numId="13" w16cid:durableId="1882326827">
    <w:abstractNumId w:val="16"/>
  </w:num>
  <w:num w:numId="14" w16cid:durableId="468978908">
    <w:abstractNumId w:val="8"/>
  </w:num>
  <w:num w:numId="15" w16cid:durableId="1683049295">
    <w:abstractNumId w:val="11"/>
  </w:num>
  <w:num w:numId="16" w16cid:durableId="1134447437">
    <w:abstractNumId w:val="35"/>
  </w:num>
  <w:num w:numId="17" w16cid:durableId="613288444">
    <w:abstractNumId w:val="1"/>
  </w:num>
  <w:num w:numId="18" w16cid:durableId="487214568">
    <w:abstractNumId w:val="38"/>
  </w:num>
  <w:num w:numId="19" w16cid:durableId="1993678578">
    <w:abstractNumId w:val="4"/>
  </w:num>
  <w:num w:numId="20" w16cid:durableId="584189764">
    <w:abstractNumId w:val="44"/>
  </w:num>
  <w:num w:numId="21" w16cid:durableId="832261954">
    <w:abstractNumId w:val="31"/>
  </w:num>
  <w:num w:numId="22" w16cid:durableId="936795354">
    <w:abstractNumId w:val="39"/>
  </w:num>
  <w:num w:numId="23" w16cid:durableId="2000453381">
    <w:abstractNumId w:val="36"/>
  </w:num>
  <w:num w:numId="24" w16cid:durableId="1613509534">
    <w:abstractNumId w:val="25"/>
  </w:num>
  <w:num w:numId="25" w16cid:durableId="1091198952">
    <w:abstractNumId w:val="40"/>
  </w:num>
  <w:num w:numId="26" w16cid:durableId="1028725214">
    <w:abstractNumId w:val="2"/>
  </w:num>
  <w:num w:numId="27" w16cid:durableId="1670133790">
    <w:abstractNumId w:val="0"/>
  </w:num>
  <w:num w:numId="28" w16cid:durableId="1244493680">
    <w:abstractNumId w:val="12"/>
  </w:num>
  <w:num w:numId="29" w16cid:durableId="1314290296">
    <w:abstractNumId w:val="27"/>
  </w:num>
  <w:num w:numId="30" w16cid:durableId="1742099900">
    <w:abstractNumId w:val="17"/>
  </w:num>
  <w:num w:numId="31" w16cid:durableId="1981499339">
    <w:abstractNumId w:val="21"/>
  </w:num>
  <w:num w:numId="32" w16cid:durableId="1828131040">
    <w:abstractNumId w:val="41"/>
  </w:num>
  <w:num w:numId="33" w16cid:durableId="1377046392">
    <w:abstractNumId w:val="14"/>
  </w:num>
  <w:num w:numId="34" w16cid:durableId="1978994113">
    <w:abstractNumId w:val="9"/>
  </w:num>
  <w:num w:numId="35" w16cid:durableId="457574931">
    <w:abstractNumId w:val="33"/>
  </w:num>
  <w:num w:numId="36" w16cid:durableId="1375040574">
    <w:abstractNumId w:val="20"/>
  </w:num>
  <w:num w:numId="37" w16cid:durableId="1792236691">
    <w:abstractNumId w:val="26"/>
  </w:num>
  <w:num w:numId="38" w16cid:durableId="698239175">
    <w:abstractNumId w:val="28"/>
  </w:num>
  <w:num w:numId="39" w16cid:durableId="536166429">
    <w:abstractNumId w:val="29"/>
  </w:num>
  <w:num w:numId="40" w16cid:durableId="713653413">
    <w:abstractNumId w:val="32"/>
  </w:num>
  <w:num w:numId="41" w16cid:durableId="1897082291">
    <w:abstractNumId w:val="18"/>
  </w:num>
  <w:num w:numId="42" w16cid:durableId="215548877">
    <w:abstractNumId w:val="42"/>
  </w:num>
  <w:num w:numId="43" w16cid:durableId="231040258">
    <w:abstractNumId w:val="23"/>
  </w:num>
  <w:num w:numId="44" w16cid:durableId="815954198">
    <w:abstractNumId w:val="30"/>
  </w:num>
  <w:num w:numId="45" w16cid:durableId="1108548540">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06FDE"/>
    <w:rsid w:val="00013472"/>
    <w:rsid w:val="00014A36"/>
    <w:rsid w:val="0001587E"/>
    <w:rsid w:val="00020852"/>
    <w:rsid w:val="0002451E"/>
    <w:rsid w:val="00053573"/>
    <w:rsid w:val="000535CD"/>
    <w:rsid w:val="00054037"/>
    <w:rsid w:val="00064075"/>
    <w:rsid w:val="00065534"/>
    <w:rsid w:val="00070662"/>
    <w:rsid w:val="000744E6"/>
    <w:rsid w:val="000773A1"/>
    <w:rsid w:val="000A5C7A"/>
    <w:rsid w:val="000B3162"/>
    <w:rsid w:val="000B77C6"/>
    <w:rsid w:val="000C3E07"/>
    <w:rsid w:val="000C5399"/>
    <w:rsid w:val="000D152E"/>
    <w:rsid w:val="000D46C2"/>
    <w:rsid w:val="000E1617"/>
    <w:rsid w:val="000E2A48"/>
    <w:rsid w:val="000F000F"/>
    <w:rsid w:val="000F4AF1"/>
    <w:rsid w:val="000F737C"/>
    <w:rsid w:val="001149A1"/>
    <w:rsid w:val="00116429"/>
    <w:rsid w:val="00116F7B"/>
    <w:rsid w:val="00123E73"/>
    <w:rsid w:val="001267D4"/>
    <w:rsid w:val="0013462C"/>
    <w:rsid w:val="001413A2"/>
    <w:rsid w:val="00144979"/>
    <w:rsid w:val="001504EC"/>
    <w:rsid w:val="00160874"/>
    <w:rsid w:val="001742F3"/>
    <w:rsid w:val="00195B60"/>
    <w:rsid w:val="001960D8"/>
    <w:rsid w:val="001A5287"/>
    <w:rsid w:val="001B30BD"/>
    <w:rsid w:val="001C6726"/>
    <w:rsid w:val="001E21AB"/>
    <w:rsid w:val="001E2E8D"/>
    <w:rsid w:val="001E5CC4"/>
    <w:rsid w:val="001F066B"/>
    <w:rsid w:val="001F1D75"/>
    <w:rsid w:val="002000C7"/>
    <w:rsid w:val="002017E1"/>
    <w:rsid w:val="00202EFA"/>
    <w:rsid w:val="002103D6"/>
    <w:rsid w:val="002111F8"/>
    <w:rsid w:val="00214152"/>
    <w:rsid w:val="0021493B"/>
    <w:rsid w:val="002317E6"/>
    <w:rsid w:val="0023230D"/>
    <w:rsid w:val="00232EAE"/>
    <w:rsid w:val="00253F3B"/>
    <w:rsid w:val="002628CC"/>
    <w:rsid w:val="00270926"/>
    <w:rsid w:val="00274926"/>
    <w:rsid w:val="00277B96"/>
    <w:rsid w:val="002921A2"/>
    <w:rsid w:val="002A4369"/>
    <w:rsid w:val="002A4E72"/>
    <w:rsid w:val="002A605E"/>
    <w:rsid w:val="002B3974"/>
    <w:rsid w:val="002B471B"/>
    <w:rsid w:val="002B6A67"/>
    <w:rsid w:val="002D16F5"/>
    <w:rsid w:val="002E13A3"/>
    <w:rsid w:val="002E4C96"/>
    <w:rsid w:val="00302C65"/>
    <w:rsid w:val="00307453"/>
    <w:rsid w:val="00313149"/>
    <w:rsid w:val="00313C94"/>
    <w:rsid w:val="003208FF"/>
    <w:rsid w:val="00324292"/>
    <w:rsid w:val="003242F7"/>
    <w:rsid w:val="0033116F"/>
    <w:rsid w:val="00331193"/>
    <w:rsid w:val="00333933"/>
    <w:rsid w:val="003370D8"/>
    <w:rsid w:val="003527AA"/>
    <w:rsid w:val="00353ADD"/>
    <w:rsid w:val="00356ED2"/>
    <w:rsid w:val="0036205F"/>
    <w:rsid w:val="00362681"/>
    <w:rsid w:val="0037359B"/>
    <w:rsid w:val="00387EFE"/>
    <w:rsid w:val="00394485"/>
    <w:rsid w:val="00394CDB"/>
    <w:rsid w:val="00397A91"/>
    <w:rsid w:val="003A325B"/>
    <w:rsid w:val="003B51B0"/>
    <w:rsid w:val="003C5B08"/>
    <w:rsid w:val="003D061A"/>
    <w:rsid w:val="003D2A63"/>
    <w:rsid w:val="003F7103"/>
    <w:rsid w:val="00404771"/>
    <w:rsid w:val="00407320"/>
    <w:rsid w:val="0041073A"/>
    <w:rsid w:val="004119DD"/>
    <w:rsid w:val="00420DA9"/>
    <w:rsid w:val="00422BAA"/>
    <w:rsid w:val="004412C3"/>
    <w:rsid w:val="004455BC"/>
    <w:rsid w:val="00462365"/>
    <w:rsid w:val="00476EAF"/>
    <w:rsid w:val="00482EB6"/>
    <w:rsid w:val="004871DC"/>
    <w:rsid w:val="004951DA"/>
    <w:rsid w:val="004A3E6B"/>
    <w:rsid w:val="004C2085"/>
    <w:rsid w:val="004E07C2"/>
    <w:rsid w:val="00505F6E"/>
    <w:rsid w:val="005228EE"/>
    <w:rsid w:val="00531601"/>
    <w:rsid w:val="0054261B"/>
    <w:rsid w:val="005526D1"/>
    <w:rsid w:val="00553CE0"/>
    <w:rsid w:val="00555C6F"/>
    <w:rsid w:val="0055722B"/>
    <w:rsid w:val="005578FD"/>
    <w:rsid w:val="00566656"/>
    <w:rsid w:val="00572A2A"/>
    <w:rsid w:val="00574AC6"/>
    <w:rsid w:val="00575247"/>
    <w:rsid w:val="00576A13"/>
    <w:rsid w:val="00594F68"/>
    <w:rsid w:val="005A2308"/>
    <w:rsid w:val="005C4207"/>
    <w:rsid w:val="005D4306"/>
    <w:rsid w:val="005E785C"/>
    <w:rsid w:val="006013CC"/>
    <w:rsid w:val="00604FF6"/>
    <w:rsid w:val="006130BE"/>
    <w:rsid w:val="00616CB4"/>
    <w:rsid w:val="006322C3"/>
    <w:rsid w:val="00642B97"/>
    <w:rsid w:val="00642C86"/>
    <w:rsid w:val="00650BBF"/>
    <w:rsid w:val="00663B31"/>
    <w:rsid w:val="006657DF"/>
    <w:rsid w:val="006718C4"/>
    <w:rsid w:val="006907F7"/>
    <w:rsid w:val="006913FA"/>
    <w:rsid w:val="00694E39"/>
    <w:rsid w:val="006A1673"/>
    <w:rsid w:val="006A2499"/>
    <w:rsid w:val="006A2823"/>
    <w:rsid w:val="006B0482"/>
    <w:rsid w:val="006C5AFA"/>
    <w:rsid w:val="006C5EEA"/>
    <w:rsid w:val="006D79D4"/>
    <w:rsid w:val="006E1DCB"/>
    <w:rsid w:val="006E5EA8"/>
    <w:rsid w:val="006F639A"/>
    <w:rsid w:val="00703ADA"/>
    <w:rsid w:val="00704EC6"/>
    <w:rsid w:val="0070582C"/>
    <w:rsid w:val="00712680"/>
    <w:rsid w:val="0072222C"/>
    <w:rsid w:val="00722366"/>
    <w:rsid w:val="0072311E"/>
    <w:rsid w:val="00743251"/>
    <w:rsid w:val="007466B0"/>
    <w:rsid w:val="00746DCC"/>
    <w:rsid w:val="007534EC"/>
    <w:rsid w:val="0075443D"/>
    <w:rsid w:val="00761C60"/>
    <w:rsid w:val="00770BA8"/>
    <w:rsid w:val="00776D75"/>
    <w:rsid w:val="0078139F"/>
    <w:rsid w:val="00785183"/>
    <w:rsid w:val="00786446"/>
    <w:rsid w:val="00796B83"/>
    <w:rsid w:val="007977D3"/>
    <w:rsid w:val="007A109D"/>
    <w:rsid w:val="007A2A10"/>
    <w:rsid w:val="007A377C"/>
    <w:rsid w:val="007B4CA9"/>
    <w:rsid w:val="007C0E51"/>
    <w:rsid w:val="007C1534"/>
    <w:rsid w:val="007D6B34"/>
    <w:rsid w:val="007D6D60"/>
    <w:rsid w:val="007D74F4"/>
    <w:rsid w:val="007D7D3A"/>
    <w:rsid w:val="007E5B00"/>
    <w:rsid w:val="007E5D91"/>
    <w:rsid w:val="00805C6E"/>
    <w:rsid w:val="008157AF"/>
    <w:rsid w:val="00817A91"/>
    <w:rsid w:val="00824ECC"/>
    <w:rsid w:val="00831F64"/>
    <w:rsid w:val="008472FB"/>
    <w:rsid w:val="00852B87"/>
    <w:rsid w:val="008547D6"/>
    <w:rsid w:val="00863D33"/>
    <w:rsid w:val="008752D3"/>
    <w:rsid w:val="0087653A"/>
    <w:rsid w:val="00877CF5"/>
    <w:rsid w:val="00880644"/>
    <w:rsid w:val="008B131B"/>
    <w:rsid w:val="008D0024"/>
    <w:rsid w:val="008E4F46"/>
    <w:rsid w:val="008F2146"/>
    <w:rsid w:val="008F270C"/>
    <w:rsid w:val="008F46B9"/>
    <w:rsid w:val="008F6D64"/>
    <w:rsid w:val="00942D77"/>
    <w:rsid w:val="00944437"/>
    <w:rsid w:val="00944C84"/>
    <w:rsid w:val="00956450"/>
    <w:rsid w:val="00956E99"/>
    <w:rsid w:val="00962D3E"/>
    <w:rsid w:val="00970AE5"/>
    <w:rsid w:val="009726A5"/>
    <w:rsid w:val="009727AC"/>
    <w:rsid w:val="00982553"/>
    <w:rsid w:val="00987E2E"/>
    <w:rsid w:val="00996B06"/>
    <w:rsid w:val="009A07E4"/>
    <w:rsid w:val="009A1AAE"/>
    <w:rsid w:val="009A6555"/>
    <w:rsid w:val="009B167B"/>
    <w:rsid w:val="009B4697"/>
    <w:rsid w:val="009B7510"/>
    <w:rsid w:val="009C5596"/>
    <w:rsid w:val="009D1C09"/>
    <w:rsid w:val="009D218A"/>
    <w:rsid w:val="009D6380"/>
    <w:rsid w:val="009E5FD1"/>
    <w:rsid w:val="009F0574"/>
    <w:rsid w:val="00A03FC4"/>
    <w:rsid w:val="00A13DC6"/>
    <w:rsid w:val="00A17D2F"/>
    <w:rsid w:val="00A24603"/>
    <w:rsid w:val="00A42116"/>
    <w:rsid w:val="00A50AA9"/>
    <w:rsid w:val="00A566E7"/>
    <w:rsid w:val="00A614DE"/>
    <w:rsid w:val="00A77369"/>
    <w:rsid w:val="00AA5F82"/>
    <w:rsid w:val="00AB192A"/>
    <w:rsid w:val="00AB27A3"/>
    <w:rsid w:val="00AB4F46"/>
    <w:rsid w:val="00AD11B8"/>
    <w:rsid w:val="00AE3CDE"/>
    <w:rsid w:val="00AE402E"/>
    <w:rsid w:val="00AF4F23"/>
    <w:rsid w:val="00B04763"/>
    <w:rsid w:val="00B06D20"/>
    <w:rsid w:val="00B117F3"/>
    <w:rsid w:val="00B13822"/>
    <w:rsid w:val="00B27A04"/>
    <w:rsid w:val="00B361B7"/>
    <w:rsid w:val="00B402AD"/>
    <w:rsid w:val="00B53D65"/>
    <w:rsid w:val="00B70443"/>
    <w:rsid w:val="00B7274E"/>
    <w:rsid w:val="00B774F8"/>
    <w:rsid w:val="00B81469"/>
    <w:rsid w:val="00B83139"/>
    <w:rsid w:val="00BC1794"/>
    <w:rsid w:val="00BC3FD3"/>
    <w:rsid w:val="00BF526F"/>
    <w:rsid w:val="00C07853"/>
    <w:rsid w:val="00C13B3B"/>
    <w:rsid w:val="00C41AD1"/>
    <w:rsid w:val="00C47CBF"/>
    <w:rsid w:val="00C572F6"/>
    <w:rsid w:val="00C855BB"/>
    <w:rsid w:val="00C941ED"/>
    <w:rsid w:val="00C9759F"/>
    <w:rsid w:val="00CA354A"/>
    <w:rsid w:val="00CB0D16"/>
    <w:rsid w:val="00CB610A"/>
    <w:rsid w:val="00CD0836"/>
    <w:rsid w:val="00CD4FD6"/>
    <w:rsid w:val="00CD6550"/>
    <w:rsid w:val="00CE4218"/>
    <w:rsid w:val="00CE6322"/>
    <w:rsid w:val="00CF0976"/>
    <w:rsid w:val="00CF0AE9"/>
    <w:rsid w:val="00CF73DD"/>
    <w:rsid w:val="00D168AD"/>
    <w:rsid w:val="00D176F5"/>
    <w:rsid w:val="00D2189C"/>
    <w:rsid w:val="00D35E68"/>
    <w:rsid w:val="00D449B6"/>
    <w:rsid w:val="00D453D4"/>
    <w:rsid w:val="00D454DE"/>
    <w:rsid w:val="00D7138B"/>
    <w:rsid w:val="00D8640E"/>
    <w:rsid w:val="00D91C33"/>
    <w:rsid w:val="00D933EA"/>
    <w:rsid w:val="00DA17D2"/>
    <w:rsid w:val="00DC5B64"/>
    <w:rsid w:val="00DC707E"/>
    <w:rsid w:val="00DD3D3C"/>
    <w:rsid w:val="00DD442A"/>
    <w:rsid w:val="00DD489E"/>
    <w:rsid w:val="00DE25E2"/>
    <w:rsid w:val="00DE3E2A"/>
    <w:rsid w:val="00DE7A77"/>
    <w:rsid w:val="00E11369"/>
    <w:rsid w:val="00E436F2"/>
    <w:rsid w:val="00E43F6B"/>
    <w:rsid w:val="00E5330E"/>
    <w:rsid w:val="00E56CD6"/>
    <w:rsid w:val="00E5774E"/>
    <w:rsid w:val="00E57DF9"/>
    <w:rsid w:val="00E93447"/>
    <w:rsid w:val="00E9584E"/>
    <w:rsid w:val="00EB3504"/>
    <w:rsid w:val="00EB6547"/>
    <w:rsid w:val="00EB6734"/>
    <w:rsid w:val="00EB7573"/>
    <w:rsid w:val="00EC32ED"/>
    <w:rsid w:val="00EC556D"/>
    <w:rsid w:val="00ED50A5"/>
    <w:rsid w:val="00EE73FB"/>
    <w:rsid w:val="00F061EA"/>
    <w:rsid w:val="00F142B0"/>
    <w:rsid w:val="00F16675"/>
    <w:rsid w:val="00F168B5"/>
    <w:rsid w:val="00F2353C"/>
    <w:rsid w:val="00F31DDF"/>
    <w:rsid w:val="00F3238C"/>
    <w:rsid w:val="00F3558C"/>
    <w:rsid w:val="00F41955"/>
    <w:rsid w:val="00F51440"/>
    <w:rsid w:val="00F5421F"/>
    <w:rsid w:val="00F67A63"/>
    <w:rsid w:val="00F7389B"/>
    <w:rsid w:val="00F7728A"/>
    <w:rsid w:val="00F91D8E"/>
    <w:rsid w:val="00FC3255"/>
    <w:rsid w:val="00FC5E9E"/>
    <w:rsid w:val="00FC6B87"/>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8499">
      <w:bodyDiv w:val="1"/>
      <w:marLeft w:val="0"/>
      <w:marRight w:val="0"/>
      <w:marTop w:val="0"/>
      <w:marBottom w:val="0"/>
      <w:divBdr>
        <w:top w:val="none" w:sz="0" w:space="0" w:color="auto"/>
        <w:left w:val="none" w:sz="0" w:space="0" w:color="auto"/>
        <w:bottom w:val="none" w:sz="0" w:space="0" w:color="auto"/>
        <w:right w:val="none" w:sz="0" w:space="0" w:color="auto"/>
      </w:divBdr>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49050693">
      <w:bodyDiv w:val="1"/>
      <w:marLeft w:val="0"/>
      <w:marRight w:val="0"/>
      <w:marTop w:val="0"/>
      <w:marBottom w:val="0"/>
      <w:divBdr>
        <w:top w:val="none" w:sz="0" w:space="0" w:color="auto"/>
        <w:left w:val="none" w:sz="0" w:space="0" w:color="auto"/>
        <w:bottom w:val="none" w:sz="0" w:space="0" w:color="auto"/>
        <w:right w:val="none" w:sz="0" w:space="0" w:color="auto"/>
      </w:divBdr>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2.xml><?xml version="1.0" encoding="utf-8"?>
<ds:datastoreItem xmlns:ds="http://schemas.openxmlformats.org/officeDocument/2006/customXml" ds:itemID="{30B290D8-C55D-4759-8B6C-1C45DBABDAEB}">
  <ds:schemaRefs>
    <ds:schemaRef ds:uri="http://schemas.openxmlformats.org/package/2006/metadata/core-properties"/>
    <ds:schemaRef ds:uri="http://purl.org/dc/terms/"/>
    <ds:schemaRef ds:uri="http://purl.org/dc/elements/1.1/"/>
    <ds:schemaRef ds:uri="http://www.w3.org/XML/1998/namespace"/>
    <ds:schemaRef ds:uri="http://schemas.microsoft.com/office/2006/metadata/properties"/>
    <ds:schemaRef ds:uri="http://schemas.microsoft.com/office/2006/documentManagement/types"/>
    <ds:schemaRef ds:uri="http://purl.org/dc/dcmitype/"/>
    <ds:schemaRef ds:uri="http://schemas.microsoft.com/office/infopath/2007/PartnerControls"/>
    <ds:schemaRef ds:uri="7aa57037-ac31-4b49-a37c-7c1c483d06e5"/>
    <ds:schemaRef ds:uri="1db46746-4a49-4b26-ac44-92e91f8be51f"/>
  </ds:schemaRefs>
</ds:datastoreItem>
</file>

<file path=customXml/itemProps3.xml><?xml version="1.0" encoding="utf-8"?>
<ds:datastoreItem xmlns:ds="http://schemas.openxmlformats.org/officeDocument/2006/customXml" ds:itemID="{0E8EAF55-390F-4C7B-BD60-62281D91C2E4}"/>
</file>

<file path=docProps/app.xml><?xml version="1.0" encoding="utf-8"?>
<Properties xmlns="http://schemas.openxmlformats.org/officeDocument/2006/extended-properties" xmlns:vt="http://schemas.openxmlformats.org/officeDocument/2006/docPropsVTypes">
  <Template>Normal.dotm</Template>
  <TotalTime>31</TotalTime>
  <Pages>3</Pages>
  <Words>296</Words>
  <Characters>1633</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1926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19</cp:revision>
  <dcterms:created xsi:type="dcterms:W3CDTF">2025-10-03T19:49:00Z</dcterms:created>
  <dcterms:modified xsi:type="dcterms:W3CDTF">2026-06-08T17:53:00Z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60900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