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1AB82585">
            <wp:simplePos x="0" y="0"/>
            <wp:positionH relativeFrom="column">
              <wp:posOffset>4143375</wp:posOffset>
            </wp:positionH>
            <wp:positionV relativeFrom="paragraph">
              <wp:posOffset>-881380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0E16464D" w:rsidR="00C9759F" w:rsidRDefault="00372976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66418F50">
            <wp:simplePos x="0" y="0"/>
            <wp:positionH relativeFrom="margin">
              <wp:posOffset>-703580</wp:posOffset>
            </wp:positionH>
            <wp:positionV relativeFrom="paragraph">
              <wp:posOffset>3088425</wp:posOffset>
            </wp:positionV>
            <wp:extent cx="7379499" cy="4658400"/>
            <wp:effectExtent l="0" t="0" r="0" b="889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499" cy="46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E800843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6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0793A36F">
                <wp:simplePos x="0" y="0"/>
                <wp:positionH relativeFrom="column">
                  <wp:posOffset>-51757</wp:posOffset>
                </wp:positionH>
                <wp:positionV relativeFrom="paragraph">
                  <wp:posOffset>335280</wp:posOffset>
                </wp:positionV>
                <wp:extent cx="626745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3C46BD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6A465D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7D896BC" w14:textId="77777777" w:rsidR="007D2BE3" w:rsidRDefault="007D2BE3" w:rsidP="007D2BE3">
                            <w:pPr>
                              <w:spacing w:line="254" w:lineRule="auto"/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350-223-RL</w:t>
                            </w:r>
                          </w:p>
                          <w:p w14:paraId="1B1B6831" w14:textId="77777777" w:rsidR="007D2BE3" w:rsidRDefault="007D2BE3" w:rsidP="007D2BE3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>Soutien au développement global de l’enfant 1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7FB1F26B" w14:textId="369528B4" w:rsidR="00803E78" w:rsidRPr="00372976" w:rsidRDefault="000179BD" w:rsidP="00372976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372976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Création d’une activité</w:t>
                            </w:r>
                          </w:p>
                          <w:p w14:paraId="28BA938A" w14:textId="77777777" w:rsidR="00BE344C" w:rsidRPr="00372976" w:rsidRDefault="000179BD" w:rsidP="00372976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 w:rsidRPr="00372976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en</w:t>
                            </w:r>
                            <w:proofErr w:type="gramEnd"/>
                            <w:r w:rsidRPr="00372976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soutien au </w:t>
                            </w:r>
                          </w:p>
                          <w:p w14:paraId="12894768" w14:textId="6E8E2ECF" w:rsidR="000179BD" w:rsidRPr="00372976" w:rsidRDefault="000179BD" w:rsidP="00372976">
                            <w:pPr>
                              <w:spacing w:after="0"/>
                              <w:rPr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proofErr w:type="gramStart"/>
                            <w:r w:rsidRPr="00372976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développement</w:t>
                            </w:r>
                            <w:proofErr w:type="gramEnd"/>
                            <w:r w:rsidR="00BE344C" w:rsidRPr="00372976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372976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cognitif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4.1pt;margin-top:26.4pt;width:493.5pt;height:673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3C46BD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6A465D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7D896BC" w14:textId="77777777" w:rsidR="007D2BE3" w:rsidRDefault="007D2BE3" w:rsidP="007D2BE3">
                      <w:pPr>
                        <w:spacing w:line="254" w:lineRule="auto"/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350-223-RL</w:t>
                      </w:r>
                    </w:p>
                    <w:p w14:paraId="1B1B6831" w14:textId="77777777" w:rsidR="007D2BE3" w:rsidRDefault="007D2BE3" w:rsidP="007D2BE3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>Soutien au développement global de l’enfant 1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7FB1F26B" w14:textId="369528B4" w:rsidR="00803E78" w:rsidRPr="00372976" w:rsidRDefault="000179BD" w:rsidP="00372976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372976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Création d’une activité</w:t>
                      </w:r>
                    </w:p>
                    <w:p w14:paraId="28BA938A" w14:textId="77777777" w:rsidR="00BE344C" w:rsidRPr="00372976" w:rsidRDefault="000179BD" w:rsidP="00372976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 w:rsidRPr="00372976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en</w:t>
                      </w:r>
                      <w:proofErr w:type="gramEnd"/>
                      <w:r w:rsidRPr="00372976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 soutien au </w:t>
                      </w:r>
                    </w:p>
                    <w:p w14:paraId="12894768" w14:textId="6E8E2ECF" w:rsidR="000179BD" w:rsidRPr="00372976" w:rsidRDefault="000179BD" w:rsidP="00372976">
                      <w:pPr>
                        <w:spacing w:after="0"/>
                        <w:rPr>
                          <w:i/>
                          <w:iCs/>
                          <w:sz w:val="40"/>
                          <w:szCs w:val="40"/>
                        </w:rPr>
                      </w:pPr>
                      <w:proofErr w:type="gramStart"/>
                      <w:r w:rsidRPr="00372976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développement</w:t>
                      </w:r>
                      <w:proofErr w:type="gramEnd"/>
                      <w:r w:rsidR="00BE344C" w:rsidRPr="00372976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Pr="00372976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cognitif</w:t>
                      </w:r>
                    </w:p>
                  </w:txbxContent>
                </v:textbox>
              </v:shape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EDDC1FF" w14:textId="74436FDA" w:rsidR="000179BD" w:rsidRDefault="000179BD" w:rsidP="00871E57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0179BD">
        <w:rPr>
          <w:rFonts w:ascii="Century Gothic" w:eastAsia="Aptos" w:hAnsi="Century Gothic" w:cs="Times New Roman"/>
          <w:color w:val="auto"/>
          <w:sz w:val="24"/>
          <w:szCs w:val="24"/>
        </w:rPr>
        <w:t>Cette activité vise à concevoir une activité éducative en soutien au développement cognitif des enfants, en ciblant une fonction cognitive précise (par exemple mémoire, attention, planification). Vous serez amené à réfléchir à la pertinence de l’activité selon l’âge ciblé et à justifier vos choix en lien avec les repères développementaux. </w:t>
      </w:r>
    </w:p>
    <w:p w14:paraId="414F9F7A" w14:textId="29D1C0CA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50215D53" w14:textId="1EED7D98" w:rsidR="000179BD" w:rsidRDefault="0080760D" w:rsidP="76DE3579">
      <w:pPr>
        <w:pStyle w:val="Titre2"/>
        <w:spacing w:before="240"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76DE3579">
        <w:rPr>
          <w:rFonts w:ascii="Century Gothic" w:eastAsiaTheme="minorEastAsia" w:hAnsi="Century Gothic" w:cstheme="minorBidi"/>
          <w:color w:val="auto"/>
          <w:sz w:val="24"/>
          <w:szCs w:val="24"/>
        </w:rPr>
        <w:t>Créez</w:t>
      </w:r>
      <w:r w:rsidR="000179BD" w:rsidRPr="76DE357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une fiche d’activité éducative pour un groupe d’âge donné et à propos d’une des fonctions cognitives. Votre activité et sa pertinence seront présentées au groupe</w:t>
      </w:r>
      <w:r w:rsidR="009E653B" w:rsidRPr="76DE3579">
        <w:rPr>
          <w:rFonts w:ascii="Century Gothic" w:eastAsiaTheme="minorEastAsia" w:hAnsi="Century Gothic" w:cstheme="minorBidi"/>
          <w:color w:val="auto"/>
          <w:sz w:val="24"/>
          <w:szCs w:val="24"/>
        </w:rPr>
        <w:t>.</w:t>
      </w:r>
      <w:r w:rsidR="000179BD" w:rsidRPr="76DE3579">
        <w:rPr>
          <w:rFonts w:ascii="Century Gothic" w:eastAsiaTheme="minorEastAsia" w:hAnsi="Century Gothic" w:cstheme="minorBidi"/>
          <w:color w:val="auto"/>
          <w:sz w:val="24"/>
          <w:szCs w:val="24"/>
        </w:rPr>
        <w:t>  </w:t>
      </w:r>
    </w:p>
    <w:p w14:paraId="21F74C15" w14:textId="7FB4A4C0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E500067" w14:textId="77777777" w:rsidR="00982553" w:rsidRDefault="00982553" w:rsidP="00982553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982553">
        <w:rPr>
          <w:rFonts w:ascii="Century Gothic" w:hAnsi="Century Gothic"/>
          <w:b/>
          <w:bCs/>
          <w:sz w:val="24"/>
          <w:szCs w:val="24"/>
        </w:rPr>
        <w:t>Étape 1 </w:t>
      </w:r>
    </w:p>
    <w:p w14:paraId="00596A89" w14:textId="77777777" w:rsidR="000179BD" w:rsidRPr="000179BD" w:rsidRDefault="000179BD" w:rsidP="000179BD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Choisissez une fonction cognitive à cibler parmi les suivantes : </w:t>
      </w:r>
    </w:p>
    <w:p w14:paraId="0158C471" w14:textId="5EA8B386" w:rsidR="000179BD" w:rsidRPr="000179BD" w:rsidRDefault="003123C9" w:rsidP="000179BD">
      <w:pPr>
        <w:numPr>
          <w:ilvl w:val="0"/>
          <w:numId w:val="23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Mémoire</w:t>
      </w:r>
      <w:r w:rsidR="000179BD" w:rsidRPr="000179BD">
        <w:rPr>
          <w:rFonts w:ascii="Century Gothic" w:hAnsi="Century Gothic"/>
          <w:sz w:val="24"/>
          <w:szCs w:val="24"/>
        </w:rPr>
        <w:t xml:space="preserve"> de travail</w:t>
      </w:r>
      <w:r>
        <w:rPr>
          <w:rFonts w:ascii="Century Gothic" w:hAnsi="Century Gothic"/>
          <w:sz w:val="24"/>
          <w:szCs w:val="24"/>
        </w:rPr>
        <w:t>;</w:t>
      </w:r>
      <w:r w:rsidR="000179BD" w:rsidRPr="000179BD">
        <w:rPr>
          <w:rFonts w:ascii="Century Gothic" w:hAnsi="Century Gothic"/>
          <w:sz w:val="24"/>
          <w:szCs w:val="24"/>
        </w:rPr>
        <w:t> </w:t>
      </w:r>
    </w:p>
    <w:p w14:paraId="4574DF25" w14:textId="448566CF" w:rsidR="000179BD" w:rsidRPr="000179BD" w:rsidRDefault="003123C9" w:rsidP="000179BD">
      <w:pPr>
        <w:numPr>
          <w:ilvl w:val="0"/>
          <w:numId w:val="24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Attention</w:t>
      </w:r>
      <w:r w:rsidR="000179BD" w:rsidRPr="000179BD">
        <w:rPr>
          <w:rFonts w:ascii="Century Gothic" w:hAnsi="Century Gothic"/>
          <w:sz w:val="24"/>
          <w:szCs w:val="24"/>
        </w:rPr>
        <w:t xml:space="preserve"> soutenue ou sélective</w:t>
      </w:r>
      <w:r>
        <w:rPr>
          <w:rFonts w:ascii="Century Gothic" w:hAnsi="Century Gothic"/>
          <w:sz w:val="24"/>
          <w:szCs w:val="24"/>
        </w:rPr>
        <w:t>;</w:t>
      </w:r>
      <w:r w:rsidR="000179BD" w:rsidRPr="000179BD">
        <w:rPr>
          <w:rFonts w:ascii="Century Gothic" w:hAnsi="Century Gothic"/>
          <w:sz w:val="24"/>
          <w:szCs w:val="24"/>
        </w:rPr>
        <w:t> </w:t>
      </w:r>
    </w:p>
    <w:p w14:paraId="2FA16A38" w14:textId="5F1DD612" w:rsidR="000179BD" w:rsidRPr="000179BD" w:rsidRDefault="003123C9" w:rsidP="000179BD">
      <w:pPr>
        <w:numPr>
          <w:ilvl w:val="0"/>
          <w:numId w:val="25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Planification</w:t>
      </w:r>
      <w:r w:rsidR="000179BD" w:rsidRPr="000179BD">
        <w:rPr>
          <w:rFonts w:ascii="Century Gothic" w:hAnsi="Century Gothic"/>
          <w:sz w:val="24"/>
          <w:szCs w:val="24"/>
        </w:rPr>
        <w:t xml:space="preserve"> (organisation d’une séquence d’actions)</w:t>
      </w:r>
      <w:r>
        <w:rPr>
          <w:rFonts w:ascii="Century Gothic" w:hAnsi="Century Gothic"/>
          <w:sz w:val="24"/>
          <w:szCs w:val="24"/>
        </w:rPr>
        <w:t>.</w:t>
      </w:r>
      <w:r w:rsidR="000179BD" w:rsidRPr="000179BD">
        <w:rPr>
          <w:rFonts w:ascii="Century Gothic" w:hAnsi="Century Gothic"/>
          <w:sz w:val="24"/>
          <w:szCs w:val="24"/>
        </w:rPr>
        <w:t> </w:t>
      </w:r>
    </w:p>
    <w:p w14:paraId="16E6B1C3" w14:textId="77777777" w:rsidR="00E92131" w:rsidRDefault="00E92131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br w:type="page"/>
      </w:r>
    </w:p>
    <w:p w14:paraId="5E74A1FC" w14:textId="2EEE533D" w:rsidR="000179BD" w:rsidRPr="000179BD" w:rsidRDefault="000179BD" w:rsidP="000179BD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76DE3579">
        <w:rPr>
          <w:rFonts w:ascii="Century Gothic" w:hAnsi="Century Gothic"/>
          <w:sz w:val="24"/>
          <w:szCs w:val="24"/>
        </w:rPr>
        <w:lastRenderedPageBreak/>
        <w:t>Puis choisissez un groupe d’âge pour lequel l’activité sera conçue : </w:t>
      </w:r>
    </w:p>
    <w:p w14:paraId="3B7730DD" w14:textId="2EC7798C" w:rsidR="000179BD" w:rsidRPr="000179BD" w:rsidRDefault="000179BD" w:rsidP="000179BD">
      <w:pPr>
        <w:numPr>
          <w:ilvl w:val="0"/>
          <w:numId w:val="26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3-5 ans</w:t>
      </w:r>
      <w:r w:rsidR="00F85F42">
        <w:rPr>
          <w:rFonts w:ascii="Century Gothic" w:hAnsi="Century Gothic"/>
          <w:sz w:val="24"/>
          <w:szCs w:val="24"/>
        </w:rPr>
        <w:t>;</w:t>
      </w:r>
      <w:r w:rsidRPr="000179BD">
        <w:rPr>
          <w:rFonts w:ascii="Century Gothic" w:hAnsi="Century Gothic"/>
          <w:sz w:val="24"/>
          <w:szCs w:val="24"/>
        </w:rPr>
        <w:t> </w:t>
      </w:r>
    </w:p>
    <w:p w14:paraId="669A72D6" w14:textId="358EAA87" w:rsidR="000179BD" w:rsidRPr="000179BD" w:rsidRDefault="000179BD" w:rsidP="000179BD">
      <w:pPr>
        <w:numPr>
          <w:ilvl w:val="0"/>
          <w:numId w:val="27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6-8 ans</w:t>
      </w:r>
      <w:r w:rsidR="00F85F42">
        <w:rPr>
          <w:rFonts w:ascii="Century Gothic" w:hAnsi="Century Gothic"/>
          <w:sz w:val="24"/>
          <w:szCs w:val="24"/>
        </w:rPr>
        <w:t>;</w:t>
      </w:r>
      <w:r w:rsidRPr="000179BD">
        <w:rPr>
          <w:rFonts w:ascii="Century Gothic" w:hAnsi="Century Gothic"/>
          <w:sz w:val="24"/>
          <w:szCs w:val="24"/>
        </w:rPr>
        <w:t> </w:t>
      </w:r>
    </w:p>
    <w:p w14:paraId="4E3472CD" w14:textId="3D30DF80" w:rsidR="000179BD" w:rsidRPr="000179BD" w:rsidRDefault="000179BD" w:rsidP="000179BD">
      <w:pPr>
        <w:numPr>
          <w:ilvl w:val="0"/>
          <w:numId w:val="28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9-12 ans</w:t>
      </w:r>
      <w:r w:rsidR="00F85F42">
        <w:rPr>
          <w:rFonts w:ascii="Century Gothic" w:hAnsi="Century Gothic"/>
          <w:sz w:val="24"/>
          <w:szCs w:val="24"/>
        </w:rPr>
        <w:t>.</w:t>
      </w:r>
      <w:r w:rsidRPr="000179BD">
        <w:rPr>
          <w:rFonts w:ascii="Century Gothic" w:hAnsi="Century Gothic"/>
          <w:sz w:val="24"/>
          <w:szCs w:val="24"/>
        </w:rPr>
        <w:t> </w:t>
      </w:r>
    </w:p>
    <w:p w14:paraId="4D25145D" w14:textId="77777777" w:rsidR="000179BD" w:rsidRPr="000179BD" w:rsidRDefault="000179BD" w:rsidP="000179B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0179BD">
        <w:rPr>
          <w:rFonts w:ascii="Century Gothic" w:hAnsi="Century Gothic"/>
          <w:b/>
          <w:bCs/>
          <w:sz w:val="24"/>
          <w:szCs w:val="24"/>
        </w:rPr>
        <w:t>Étape 2  </w:t>
      </w:r>
    </w:p>
    <w:p w14:paraId="228B1139" w14:textId="77777777" w:rsidR="000179BD" w:rsidRPr="000179BD" w:rsidRDefault="000179BD" w:rsidP="00871E57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Créez une activité amusante, engageante et réaliste à réaliser en milieu éducatif. Elle peut prendre la forme d’un jeu, d’un défi, d’un bricolage structuré, d’un jeu symbolique dirigé, etc. </w:t>
      </w:r>
    </w:p>
    <w:p w14:paraId="4C207E97" w14:textId="77777777" w:rsidR="000179BD" w:rsidRPr="000179BD" w:rsidRDefault="000179BD" w:rsidP="000179BD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Votre fiche d’activité doit inclure : </w:t>
      </w:r>
    </w:p>
    <w:p w14:paraId="15A53A41" w14:textId="77777777" w:rsidR="000179BD" w:rsidRPr="000179BD" w:rsidRDefault="000179BD" w:rsidP="000179BD">
      <w:pPr>
        <w:numPr>
          <w:ilvl w:val="0"/>
          <w:numId w:val="29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0179BD">
        <w:rPr>
          <w:rFonts w:ascii="Century Gothic" w:hAnsi="Century Gothic"/>
          <w:sz w:val="24"/>
          <w:szCs w:val="24"/>
        </w:rPr>
        <w:t>le</w:t>
      </w:r>
      <w:proofErr w:type="gramEnd"/>
      <w:r w:rsidRPr="000179BD">
        <w:rPr>
          <w:rFonts w:ascii="Century Gothic" w:hAnsi="Century Gothic"/>
          <w:sz w:val="24"/>
          <w:szCs w:val="24"/>
        </w:rPr>
        <w:t xml:space="preserve"> nom de l’activité; </w:t>
      </w:r>
    </w:p>
    <w:p w14:paraId="7EB88974" w14:textId="77777777" w:rsidR="000179BD" w:rsidRPr="000179BD" w:rsidRDefault="000179BD" w:rsidP="000179BD">
      <w:pPr>
        <w:numPr>
          <w:ilvl w:val="0"/>
          <w:numId w:val="30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0179BD">
        <w:rPr>
          <w:rFonts w:ascii="Century Gothic" w:hAnsi="Century Gothic"/>
          <w:sz w:val="24"/>
          <w:szCs w:val="24"/>
        </w:rPr>
        <w:t>l’âge</w:t>
      </w:r>
      <w:proofErr w:type="gramEnd"/>
      <w:r w:rsidRPr="000179BD">
        <w:rPr>
          <w:rFonts w:ascii="Century Gothic" w:hAnsi="Century Gothic"/>
          <w:sz w:val="24"/>
          <w:szCs w:val="24"/>
        </w:rPr>
        <w:t xml:space="preserve"> recommandé; </w:t>
      </w:r>
    </w:p>
    <w:p w14:paraId="087E300A" w14:textId="77777777" w:rsidR="000179BD" w:rsidRPr="000179BD" w:rsidRDefault="000179BD" w:rsidP="000179BD">
      <w:pPr>
        <w:numPr>
          <w:ilvl w:val="0"/>
          <w:numId w:val="31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0179BD">
        <w:rPr>
          <w:rFonts w:ascii="Century Gothic" w:hAnsi="Century Gothic"/>
          <w:sz w:val="24"/>
          <w:szCs w:val="24"/>
        </w:rPr>
        <w:t>le</w:t>
      </w:r>
      <w:proofErr w:type="gramEnd"/>
      <w:r w:rsidRPr="000179BD">
        <w:rPr>
          <w:rFonts w:ascii="Century Gothic" w:hAnsi="Century Gothic"/>
          <w:sz w:val="24"/>
          <w:szCs w:val="24"/>
        </w:rPr>
        <w:t xml:space="preserve"> matériel nécessaire; </w:t>
      </w:r>
    </w:p>
    <w:p w14:paraId="6C059DB6" w14:textId="77777777" w:rsidR="000179BD" w:rsidRPr="000179BD" w:rsidRDefault="000179BD" w:rsidP="000179BD">
      <w:pPr>
        <w:numPr>
          <w:ilvl w:val="0"/>
          <w:numId w:val="3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0179BD">
        <w:rPr>
          <w:rFonts w:ascii="Century Gothic" w:hAnsi="Century Gothic"/>
          <w:sz w:val="24"/>
          <w:szCs w:val="24"/>
        </w:rPr>
        <w:t>les</w:t>
      </w:r>
      <w:proofErr w:type="gramEnd"/>
      <w:r w:rsidRPr="000179BD">
        <w:rPr>
          <w:rFonts w:ascii="Century Gothic" w:hAnsi="Century Gothic"/>
          <w:sz w:val="24"/>
          <w:szCs w:val="24"/>
        </w:rPr>
        <w:t xml:space="preserve"> consignes à donner aux enfants; </w:t>
      </w:r>
    </w:p>
    <w:p w14:paraId="2E804428" w14:textId="77777777" w:rsidR="000179BD" w:rsidRPr="000179BD" w:rsidRDefault="000179BD" w:rsidP="000179BD">
      <w:pPr>
        <w:numPr>
          <w:ilvl w:val="0"/>
          <w:numId w:val="33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0179BD">
        <w:rPr>
          <w:rFonts w:ascii="Century Gothic" w:hAnsi="Century Gothic"/>
          <w:sz w:val="24"/>
          <w:szCs w:val="24"/>
        </w:rPr>
        <w:t>le</w:t>
      </w:r>
      <w:proofErr w:type="gramEnd"/>
      <w:r w:rsidRPr="000179BD">
        <w:rPr>
          <w:rFonts w:ascii="Century Gothic" w:hAnsi="Century Gothic"/>
          <w:sz w:val="24"/>
          <w:szCs w:val="24"/>
        </w:rPr>
        <w:t xml:space="preserve"> déroulement clair de l’activité; </w:t>
      </w:r>
    </w:p>
    <w:p w14:paraId="09C381E2" w14:textId="77777777" w:rsidR="000179BD" w:rsidRPr="000179BD" w:rsidRDefault="000179BD" w:rsidP="000179BD">
      <w:pPr>
        <w:numPr>
          <w:ilvl w:val="0"/>
          <w:numId w:val="34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0179BD">
        <w:rPr>
          <w:rFonts w:ascii="Century Gothic" w:hAnsi="Century Gothic"/>
          <w:sz w:val="24"/>
          <w:szCs w:val="24"/>
        </w:rPr>
        <w:t>la</w:t>
      </w:r>
      <w:proofErr w:type="gramEnd"/>
      <w:r w:rsidRPr="000179BD">
        <w:rPr>
          <w:rFonts w:ascii="Century Gothic" w:hAnsi="Century Gothic"/>
          <w:sz w:val="24"/>
          <w:szCs w:val="24"/>
        </w:rPr>
        <w:t xml:space="preserve"> fonction cognitive ciblée. </w:t>
      </w:r>
    </w:p>
    <w:p w14:paraId="0DFB80A9" w14:textId="77777777" w:rsidR="00E92131" w:rsidRDefault="00E92131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2C5A7C4A" w14:textId="2B3E3EC9" w:rsidR="000179BD" w:rsidRPr="000179BD" w:rsidRDefault="000179BD" w:rsidP="000179B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0179BD">
        <w:rPr>
          <w:rFonts w:ascii="Century Gothic" w:hAnsi="Century Gothic"/>
          <w:b/>
          <w:bCs/>
          <w:sz w:val="24"/>
          <w:szCs w:val="24"/>
        </w:rPr>
        <w:lastRenderedPageBreak/>
        <w:t>Étape 3 </w:t>
      </w:r>
    </w:p>
    <w:p w14:paraId="265EFDC6" w14:textId="77777777" w:rsidR="000179BD" w:rsidRPr="000179BD" w:rsidRDefault="000179BD" w:rsidP="000179BD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Rédigez une courte justification expliquant : </w:t>
      </w:r>
    </w:p>
    <w:p w14:paraId="253A5512" w14:textId="758DD79B" w:rsidR="000179BD" w:rsidRPr="000179BD" w:rsidRDefault="00D81C2B" w:rsidP="000179BD">
      <w:pPr>
        <w:numPr>
          <w:ilvl w:val="0"/>
          <w:numId w:val="35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p</w:t>
      </w:r>
      <w:r w:rsidR="000179BD" w:rsidRPr="000179BD">
        <w:rPr>
          <w:rFonts w:ascii="Century Gothic" w:hAnsi="Century Gothic"/>
          <w:sz w:val="24"/>
          <w:szCs w:val="24"/>
        </w:rPr>
        <w:t>ourquoi</w:t>
      </w:r>
      <w:proofErr w:type="gramEnd"/>
      <w:r w:rsidR="000179BD" w:rsidRPr="000179BD">
        <w:rPr>
          <w:rFonts w:ascii="Century Gothic" w:hAnsi="Century Gothic"/>
          <w:sz w:val="24"/>
          <w:szCs w:val="24"/>
        </w:rPr>
        <w:t xml:space="preserve"> croyez-vous l’activité adaptée à l’âge ciblé? </w:t>
      </w:r>
    </w:p>
    <w:p w14:paraId="49DE5999" w14:textId="44043F83" w:rsidR="000179BD" w:rsidRPr="000179BD" w:rsidRDefault="00D81C2B" w:rsidP="000179BD">
      <w:pPr>
        <w:numPr>
          <w:ilvl w:val="0"/>
          <w:numId w:val="36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e</w:t>
      </w:r>
      <w:r w:rsidR="000179BD" w:rsidRPr="000179BD">
        <w:rPr>
          <w:rFonts w:ascii="Century Gothic" w:hAnsi="Century Gothic"/>
          <w:sz w:val="24"/>
          <w:szCs w:val="24"/>
        </w:rPr>
        <w:t>n</w:t>
      </w:r>
      <w:proofErr w:type="gramEnd"/>
      <w:r w:rsidR="000179BD" w:rsidRPr="000179BD">
        <w:rPr>
          <w:rFonts w:ascii="Century Gothic" w:hAnsi="Century Gothic"/>
          <w:sz w:val="24"/>
          <w:szCs w:val="24"/>
        </w:rPr>
        <w:t xml:space="preserve"> quoi stimule-t-elle la fonction cognitive choisie? </w:t>
      </w:r>
    </w:p>
    <w:p w14:paraId="7220160D" w14:textId="0A8CD50A" w:rsidR="000179BD" w:rsidRPr="000179BD" w:rsidRDefault="000179BD" w:rsidP="00871E57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 xml:space="preserve">À partir d’un cas de figure pour les illustrer, quelles adaptations seraient requises pour des besoins ou un groupe d’âge différents? Par exemple, si vous </w:t>
      </w:r>
      <w:r w:rsidR="00B6206A">
        <w:rPr>
          <w:rFonts w:ascii="Century Gothic" w:hAnsi="Century Gothic"/>
          <w:sz w:val="24"/>
          <w:szCs w:val="24"/>
        </w:rPr>
        <w:t>ave</w:t>
      </w:r>
      <w:r w:rsidR="00871E57">
        <w:rPr>
          <w:rFonts w:ascii="Century Gothic" w:hAnsi="Century Gothic"/>
          <w:sz w:val="24"/>
          <w:szCs w:val="24"/>
        </w:rPr>
        <w:t>z</w:t>
      </w:r>
      <w:r w:rsidR="00B6206A">
        <w:rPr>
          <w:rFonts w:ascii="Century Gothic" w:hAnsi="Century Gothic"/>
          <w:sz w:val="24"/>
          <w:szCs w:val="24"/>
        </w:rPr>
        <w:t xml:space="preserve"> choisi </w:t>
      </w:r>
      <w:r w:rsidRPr="000179BD">
        <w:rPr>
          <w:rFonts w:ascii="Century Gothic" w:hAnsi="Century Gothic"/>
          <w:sz w:val="24"/>
          <w:szCs w:val="24"/>
        </w:rPr>
        <w:t>de créer une activité pour des enfants de 4 ans, donnez</w:t>
      </w:r>
      <w:r w:rsidRPr="000179BD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0179BD">
        <w:rPr>
          <w:rFonts w:ascii="Century Gothic" w:hAnsi="Century Gothic"/>
          <w:sz w:val="24"/>
          <w:szCs w:val="24"/>
        </w:rPr>
        <w:t>des indications sur les adaptations à faire si l'activité était donnée à des enfants de 8 ans.  </w:t>
      </w:r>
    </w:p>
    <w:p w14:paraId="53FAD7E6" w14:textId="77777777" w:rsidR="000179BD" w:rsidRPr="000179BD" w:rsidRDefault="000179BD" w:rsidP="00871E57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Vos explications doivent refléter vos connaissances du développement cognitif et des capacités attendues à différents âges. </w:t>
      </w:r>
    </w:p>
    <w:p w14:paraId="5939710A" w14:textId="77777777" w:rsidR="000179BD" w:rsidRPr="000179BD" w:rsidRDefault="000179BD" w:rsidP="000179B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0179BD">
        <w:rPr>
          <w:rFonts w:ascii="Century Gothic" w:hAnsi="Century Gothic"/>
          <w:b/>
          <w:bCs/>
          <w:sz w:val="24"/>
          <w:szCs w:val="24"/>
        </w:rPr>
        <w:t>Étape 4 </w:t>
      </w:r>
    </w:p>
    <w:p w14:paraId="0BB26859" w14:textId="6EC9E2ED" w:rsidR="000179BD" w:rsidRPr="000179BD" w:rsidRDefault="000179BD" w:rsidP="00871E57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0179BD">
        <w:rPr>
          <w:rFonts w:ascii="Century Gothic" w:hAnsi="Century Gothic"/>
          <w:sz w:val="24"/>
          <w:szCs w:val="24"/>
        </w:rPr>
        <w:t>Présentez votre activité à vos collègues. Commentez aussi une autre activité, pour échanger des idées et enrichir vos pratiques. </w:t>
      </w:r>
    </w:p>
    <w:p w14:paraId="5659DE65" w14:textId="77777777" w:rsidR="000179BD" w:rsidRPr="000179BD" w:rsidRDefault="000179BD" w:rsidP="000179B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0179BD">
        <w:rPr>
          <w:rFonts w:ascii="Century Gothic" w:hAnsi="Century Gothic"/>
          <w:b/>
          <w:bCs/>
          <w:sz w:val="24"/>
          <w:szCs w:val="24"/>
        </w:rPr>
        <w:t> </w:t>
      </w:r>
    </w:p>
    <w:p w14:paraId="50B5AE25" w14:textId="77777777" w:rsidR="000179BD" w:rsidRPr="000179BD" w:rsidRDefault="000179BD" w:rsidP="000179B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0179BD">
        <w:rPr>
          <w:rFonts w:ascii="Century Gothic" w:hAnsi="Century Gothic"/>
          <w:b/>
          <w:bCs/>
          <w:sz w:val="24"/>
          <w:szCs w:val="24"/>
        </w:rPr>
        <w:t> </w:t>
      </w:r>
    </w:p>
    <w:p w14:paraId="64E69908" w14:textId="77777777" w:rsidR="000179BD" w:rsidRPr="000179BD" w:rsidRDefault="000179BD" w:rsidP="000179B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0179BD">
        <w:rPr>
          <w:rFonts w:ascii="Century Gothic" w:hAnsi="Century Gothic"/>
          <w:b/>
          <w:bCs/>
          <w:sz w:val="24"/>
          <w:szCs w:val="24"/>
        </w:rPr>
        <w:t> </w:t>
      </w:r>
    </w:p>
    <w:p w14:paraId="7D89AEB4" w14:textId="77777777" w:rsidR="000179BD" w:rsidRPr="000179BD" w:rsidRDefault="000179BD" w:rsidP="000179B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0179BD">
        <w:rPr>
          <w:rFonts w:ascii="Century Gothic" w:hAnsi="Century Gothic"/>
          <w:b/>
          <w:bCs/>
          <w:sz w:val="24"/>
          <w:szCs w:val="24"/>
        </w:rPr>
        <w:t> </w:t>
      </w:r>
    </w:p>
    <w:p w14:paraId="260037B0" w14:textId="77777777" w:rsidR="000179BD" w:rsidRPr="000179BD" w:rsidRDefault="000179BD" w:rsidP="000179B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0179BD">
        <w:rPr>
          <w:rFonts w:ascii="Century Gothic" w:hAnsi="Century Gothic"/>
          <w:b/>
          <w:bCs/>
          <w:sz w:val="24"/>
          <w:szCs w:val="24"/>
        </w:rPr>
        <w:t> </w:t>
      </w:r>
    </w:p>
    <w:p w14:paraId="115CFCB5" w14:textId="77777777" w:rsidR="000179BD" w:rsidRDefault="000179BD" w:rsidP="00982553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0179BD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EACE8E" w14:textId="77777777" w:rsidR="0034659B" w:rsidRDefault="0034659B" w:rsidP="0070582C">
      <w:pPr>
        <w:spacing w:after="0" w:line="240" w:lineRule="auto"/>
      </w:pPr>
      <w:r>
        <w:separator/>
      </w:r>
    </w:p>
  </w:endnote>
  <w:endnote w:type="continuationSeparator" w:id="0">
    <w:p w14:paraId="1011AB53" w14:textId="77777777" w:rsidR="0034659B" w:rsidRDefault="0034659B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A626F7" w14:textId="77777777" w:rsidR="00AA7847" w:rsidRPr="00AA7847" w:rsidRDefault="00AA7847" w:rsidP="00AA784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A784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A784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A7847">
      <w:rPr>
        <w:rFonts w:ascii="Aptos" w:eastAsia="Aptos" w:hAnsi="Aptos" w:cs="Arial"/>
        <w:sz w:val="18"/>
        <w:szCs w:val="18"/>
      </w:rPr>
      <w:t xml:space="preserve"> </w:t>
    </w:r>
  </w:p>
  <w:p w14:paraId="368961A3" w14:textId="77777777" w:rsidR="00C3305F" w:rsidRPr="00AA7847" w:rsidRDefault="00C3305F" w:rsidP="00AA784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0D80FE" w14:textId="77777777" w:rsidR="0034659B" w:rsidRDefault="0034659B" w:rsidP="0070582C">
      <w:pPr>
        <w:spacing w:after="0" w:line="240" w:lineRule="auto"/>
      </w:pPr>
      <w:r>
        <w:separator/>
      </w:r>
    </w:p>
  </w:footnote>
  <w:footnote w:type="continuationSeparator" w:id="0">
    <w:p w14:paraId="0567DE0B" w14:textId="77777777" w:rsidR="0034659B" w:rsidRDefault="0034659B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544E8"/>
    <w:multiLevelType w:val="multilevel"/>
    <w:tmpl w:val="641C18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291F9C"/>
    <w:multiLevelType w:val="multilevel"/>
    <w:tmpl w:val="C4FA3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0C03AAD"/>
    <w:multiLevelType w:val="multilevel"/>
    <w:tmpl w:val="8AC4F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54E7897"/>
    <w:multiLevelType w:val="multilevel"/>
    <w:tmpl w:val="0E540C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044D8"/>
    <w:multiLevelType w:val="multilevel"/>
    <w:tmpl w:val="AE14B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868717D"/>
    <w:multiLevelType w:val="multilevel"/>
    <w:tmpl w:val="4A68F8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AC129D"/>
    <w:multiLevelType w:val="multilevel"/>
    <w:tmpl w:val="A7645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ED34A32"/>
    <w:multiLevelType w:val="multilevel"/>
    <w:tmpl w:val="5406F6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9E75CD"/>
    <w:multiLevelType w:val="multilevel"/>
    <w:tmpl w:val="0452F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5264FDC"/>
    <w:multiLevelType w:val="multilevel"/>
    <w:tmpl w:val="CD805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13D2186"/>
    <w:multiLevelType w:val="multilevel"/>
    <w:tmpl w:val="979E0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25F3257"/>
    <w:multiLevelType w:val="multilevel"/>
    <w:tmpl w:val="E5766B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7A91B23"/>
    <w:multiLevelType w:val="multilevel"/>
    <w:tmpl w:val="7E5C2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B317D0D"/>
    <w:multiLevelType w:val="multilevel"/>
    <w:tmpl w:val="67B85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1871AFB"/>
    <w:multiLevelType w:val="multilevel"/>
    <w:tmpl w:val="AA981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2341796"/>
    <w:multiLevelType w:val="multilevel"/>
    <w:tmpl w:val="F37C7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3D33470"/>
    <w:multiLevelType w:val="multilevel"/>
    <w:tmpl w:val="BC883F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BFF36CA"/>
    <w:multiLevelType w:val="multilevel"/>
    <w:tmpl w:val="50F65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DD535A8"/>
    <w:multiLevelType w:val="multilevel"/>
    <w:tmpl w:val="5AC00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4ED055F0"/>
    <w:multiLevelType w:val="multilevel"/>
    <w:tmpl w:val="5BF42B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32D1B27"/>
    <w:multiLevelType w:val="multilevel"/>
    <w:tmpl w:val="DEE20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6AC4B48"/>
    <w:multiLevelType w:val="multilevel"/>
    <w:tmpl w:val="A4200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6BA5FB4"/>
    <w:multiLevelType w:val="multilevel"/>
    <w:tmpl w:val="85BE52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CB67FA4"/>
    <w:multiLevelType w:val="multilevel"/>
    <w:tmpl w:val="20420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CE0456C"/>
    <w:multiLevelType w:val="multilevel"/>
    <w:tmpl w:val="F1447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E1354BB"/>
    <w:multiLevelType w:val="multilevel"/>
    <w:tmpl w:val="B418A9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60002953"/>
    <w:multiLevelType w:val="multilevel"/>
    <w:tmpl w:val="27F2F0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07536B7"/>
    <w:multiLevelType w:val="multilevel"/>
    <w:tmpl w:val="83AAA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65442D64"/>
    <w:multiLevelType w:val="multilevel"/>
    <w:tmpl w:val="0DE8F4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6483555"/>
    <w:multiLevelType w:val="multilevel"/>
    <w:tmpl w:val="5B821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6D725FB"/>
    <w:multiLevelType w:val="multilevel"/>
    <w:tmpl w:val="80D62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9EE0AC1"/>
    <w:multiLevelType w:val="multilevel"/>
    <w:tmpl w:val="8DA812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2447577"/>
    <w:multiLevelType w:val="multilevel"/>
    <w:tmpl w:val="6DA24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7222D92"/>
    <w:multiLevelType w:val="multilevel"/>
    <w:tmpl w:val="09E03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788F47F6"/>
    <w:multiLevelType w:val="multilevel"/>
    <w:tmpl w:val="BDAAA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7B594924"/>
    <w:multiLevelType w:val="multilevel"/>
    <w:tmpl w:val="5BA095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CF05E31"/>
    <w:multiLevelType w:val="multilevel"/>
    <w:tmpl w:val="8DCAE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63503116">
    <w:abstractNumId w:val="29"/>
  </w:num>
  <w:num w:numId="2" w16cid:durableId="977957485">
    <w:abstractNumId w:val="6"/>
  </w:num>
  <w:num w:numId="3" w16cid:durableId="1000501132">
    <w:abstractNumId w:val="2"/>
  </w:num>
  <w:num w:numId="4" w16cid:durableId="2061397004">
    <w:abstractNumId w:val="9"/>
  </w:num>
  <w:num w:numId="5" w16cid:durableId="222449844">
    <w:abstractNumId w:val="24"/>
  </w:num>
  <w:num w:numId="6" w16cid:durableId="1369379723">
    <w:abstractNumId w:val="25"/>
  </w:num>
  <w:num w:numId="7" w16cid:durableId="206918978">
    <w:abstractNumId w:val="31"/>
  </w:num>
  <w:num w:numId="8" w16cid:durableId="1621640964">
    <w:abstractNumId w:val="1"/>
  </w:num>
  <w:num w:numId="9" w16cid:durableId="1206210286">
    <w:abstractNumId w:val="4"/>
  </w:num>
  <w:num w:numId="10" w16cid:durableId="637808954">
    <w:abstractNumId w:val="21"/>
  </w:num>
  <w:num w:numId="11" w16cid:durableId="1090276805">
    <w:abstractNumId w:val="14"/>
  </w:num>
  <w:num w:numId="12" w16cid:durableId="1422994681">
    <w:abstractNumId w:val="10"/>
  </w:num>
  <w:num w:numId="13" w16cid:durableId="1687361446">
    <w:abstractNumId w:val="5"/>
  </w:num>
  <w:num w:numId="14" w16cid:durableId="1133134413">
    <w:abstractNumId w:val="17"/>
  </w:num>
  <w:num w:numId="15" w16cid:durableId="1583442211">
    <w:abstractNumId w:val="18"/>
  </w:num>
  <w:num w:numId="16" w16cid:durableId="1219632045">
    <w:abstractNumId w:val="13"/>
  </w:num>
  <w:num w:numId="17" w16cid:durableId="459493941">
    <w:abstractNumId w:val="30"/>
  </w:num>
  <w:num w:numId="18" w16cid:durableId="2057506137">
    <w:abstractNumId w:val="3"/>
  </w:num>
  <w:num w:numId="19" w16cid:durableId="377555974">
    <w:abstractNumId w:val="15"/>
  </w:num>
  <w:num w:numId="20" w16cid:durableId="1513228337">
    <w:abstractNumId w:val="0"/>
  </w:num>
  <w:num w:numId="21" w16cid:durableId="1796019420">
    <w:abstractNumId w:val="36"/>
  </w:num>
  <w:num w:numId="22" w16cid:durableId="1951205518">
    <w:abstractNumId w:val="35"/>
  </w:num>
  <w:num w:numId="23" w16cid:durableId="6637280">
    <w:abstractNumId w:val="33"/>
  </w:num>
  <w:num w:numId="24" w16cid:durableId="881819048">
    <w:abstractNumId w:val="12"/>
  </w:num>
  <w:num w:numId="25" w16cid:durableId="2097437113">
    <w:abstractNumId w:val="32"/>
  </w:num>
  <w:num w:numId="26" w16cid:durableId="1362591673">
    <w:abstractNumId w:val="26"/>
  </w:num>
  <w:num w:numId="27" w16cid:durableId="1934431318">
    <w:abstractNumId w:val="7"/>
  </w:num>
  <w:num w:numId="28" w16cid:durableId="1988049965">
    <w:abstractNumId w:val="28"/>
  </w:num>
  <w:num w:numId="29" w16cid:durableId="794300328">
    <w:abstractNumId w:val="19"/>
  </w:num>
  <w:num w:numId="30" w16cid:durableId="596329132">
    <w:abstractNumId w:val="27"/>
  </w:num>
  <w:num w:numId="31" w16cid:durableId="1456022064">
    <w:abstractNumId w:val="34"/>
  </w:num>
  <w:num w:numId="32" w16cid:durableId="1583952724">
    <w:abstractNumId w:val="11"/>
  </w:num>
  <w:num w:numId="33" w16cid:durableId="639576512">
    <w:abstractNumId w:val="20"/>
  </w:num>
  <w:num w:numId="34" w16cid:durableId="105122951">
    <w:abstractNumId w:val="23"/>
  </w:num>
  <w:num w:numId="35" w16cid:durableId="1508052996">
    <w:abstractNumId w:val="16"/>
  </w:num>
  <w:num w:numId="36" w16cid:durableId="274217415">
    <w:abstractNumId w:val="8"/>
  </w:num>
  <w:num w:numId="37" w16cid:durableId="227613766">
    <w:abstractNumId w:val="2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3CE3"/>
    <w:rsid w:val="00013472"/>
    <w:rsid w:val="00014A36"/>
    <w:rsid w:val="0001587E"/>
    <w:rsid w:val="000179BD"/>
    <w:rsid w:val="00020852"/>
    <w:rsid w:val="0002451E"/>
    <w:rsid w:val="00053573"/>
    <w:rsid w:val="000535CD"/>
    <w:rsid w:val="00054037"/>
    <w:rsid w:val="00065534"/>
    <w:rsid w:val="00070662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000F"/>
    <w:rsid w:val="000F4AF1"/>
    <w:rsid w:val="000F737C"/>
    <w:rsid w:val="00102AB6"/>
    <w:rsid w:val="001149A1"/>
    <w:rsid w:val="00116429"/>
    <w:rsid w:val="00116F7B"/>
    <w:rsid w:val="00123E73"/>
    <w:rsid w:val="001267D4"/>
    <w:rsid w:val="00131CB0"/>
    <w:rsid w:val="0013462C"/>
    <w:rsid w:val="001413A2"/>
    <w:rsid w:val="00144979"/>
    <w:rsid w:val="001504EC"/>
    <w:rsid w:val="001742F3"/>
    <w:rsid w:val="00185F75"/>
    <w:rsid w:val="00195B60"/>
    <w:rsid w:val="001960D8"/>
    <w:rsid w:val="001B30BD"/>
    <w:rsid w:val="001C5662"/>
    <w:rsid w:val="001C6726"/>
    <w:rsid w:val="001E21AB"/>
    <w:rsid w:val="001E28AC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19AB"/>
    <w:rsid w:val="002E4C96"/>
    <w:rsid w:val="00302C65"/>
    <w:rsid w:val="00307453"/>
    <w:rsid w:val="003123C9"/>
    <w:rsid w:val="00313149"/>
    <w:rsid w:val="00313C94"/>
    <w:rsid w:val="003208FF"/>
    <w:rsid w:val="00324292"/>
    <w:rsid w:val="003242F7"/>
    <w:rsid w:val="0033116F"/>
    <w:rsid w:val="00331193"/>
    <w:rsid w:val="00333933"/>
    <w:rsid w:val="003370D8"/>
    <w:rsid w:val="0034659B"/>
    <w:rsid w:val="00353ADD"/>
    <w:rsid w:val="00356ED2"/>
    <w:rsid w:val="00357796"/>
    <w:rsid w:val="0036205F"/>
    <w:rsid w:val="00362681"/>
    <w:rsid w:val="00367316"/>
    <w:rsid w:val="00372976"/>
    <w:rsid w:val="0037359B"/>
    <w:rsid w:val="00387EFE"/>
    <w:rsid w:val="00394CDB"/>
    <w:rsid w:val="00397A91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12537"/>
    <w:rsid w:val="00420DA9"/>
    <w:rsid w:val="004412C3"/>
    <w:rsid w:val="004455BC"/>
    <w:rsid w:val="00461740"/>
    <w:rsid w:val="00462365"/>
    <w:rsid w:val="00476EAF"/>
    <w:rsid w:val="00482EB6"/>
    <w:rsid w:val="004871DC"/>
    <w:rsid w:val="004A3E6B"/>
    <w:rsid w:val="004C2085"/>
    <w:rsid w:val="004E07C2"/>
    <w:rsid w:val="004E1E2A"/>
    <w:rsid w:val="00505F6E"/>
    <w:rsid w:val="005228EE"/>
    <w:rsid w:val="00531601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C4207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50BBF"/>
    <w:rsid w:val="006657DF"/>
    <w:rsid w:val="006718C4"/>
    <w:rsid w:val="006907F7"/>
    <w:rsid w:val="00694E39"/>
    <w:rsid w:val="006A1673"/>
    <w:rsid w:val="006A2499"/>
    <w:rsid w:val="006A2823"/>
    <w:rsid w:val="006A465D"/>
    <w:rsid w:val="006A5E57"/>
    <w:rsid w:val="006B0482"/>
    <w:rsid w:val="006C5AFA"/>
    <w:rsid w:val="006C5EEA"/>
    <w:rsid w:val="006D79D4"/>
    <w:rsid w:val="006E1DCB"/>
    <w:rsid w:val="006E5EA8"/>
    <w:rsid w:val="00703ADA"/>
    <w:rsid w:val="00704EC6"/>
    <w:rsid w:val="0070582C"/>
    <w:rsid w:val="0072222C"/>
    <w:rsid w:val="00722366"/>
    <w:rsid w:val="0072311E"/>
    <w:rsid w:val="00743251"/>
    <w:rsid w:val="007433EB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57CC"/>
    <w:rsid w:val="007B73A3"/>
    <w:rsid w:val="007C0E51"/>
    <w:rsid w:val="007C1534"/>
    <w:rsid w:val="007D2BE3"/>
    <w:rsid w:val="007D6B34"/>
    <w:rsid w:val="007D6D60"/>
    <w:rsid w:val="007D74F4"/>
    <w:rsid w:val="007D7D3A"/>
    <w:rsid w:val="007E5B00"/>
    <w:rsid w:val="007E5D91"/>
    <w:rsid w:val="00803E78"/>
    <w:rsid w:val="00805C6E"/>
    <w:rsid w:val="0080760D"/>
    <w:rsid w:val="00817A91"/>
    <w:rsid w:val="00824ECC"/>
    <w:rsid w:val="00831F64"/>
    <w:rsid w:val="00843E6C"/>
    <w:rsid w:val="008472FB"/>
    <w:rsid w:val="00852B87"/>
    <w:rsid w:val="008547D6"/>
    <w:rsid w:val="00863D33"/>
    <w:rsid w:val="00871E57"/>
    <w:rsid w:val="008752D3"/>
    <w:rsid w:val="00877CF5"/>
    <w:rsid w:val="00880644"/>
    <w:rsid w:val="008B6BEA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026C"/>
    <w:rsid w:val="00962D3E"/>
    <w:rsid w:val="00970AE5"/>
    <w:rsid w:val="009726A5"/>
    <w:rsid w:val="009727AC"/>
    <w:rsid w:val="00982553"/>
    <w:rsid w:val="00987E2E"/>
    <w:rsid w:val="00996B06"/>
    <w:rsid w:val="009A07E4"/>
    <w:rsid w:val="009A1AAE"/>
    <w:rsid w:val="009A3BE4"/>
    <w:rsid w:val="009A6555"/>
    <w:rsid w:val="009B4697"/>
    <w:rsid w:val="009B7510"/>
    <w:rsid w:val="009D1C09"/>
    <w:rsid w:val="009D218A"/>
    <w:rsid w:val="009D41F2"/>
    <w:rsid w:val="009D6380"/>
    <w:rsid w:val="009E653B"/>
    <w:rsid w:val="009F0574"/>
    <w:rsid w:val="00A03FC4"/>
    <w:rsid w:val="00A077AB"/>
    <w:rsid w:val="00A13DC6"/>
    <w:rsid w:val="00A17D2F"/>
    <w:rsid w:val="00A24603"/>
    <w:rsid w:val="00A41A50"/>
    <w:rsid w:val="00A42116"/>
    <w:rsid w:val="00A50AA9"/>
    <w:rsid w:val="00A566E7"/>
    <w:rsid w:val="00A614DE"/>
    <w:rsid w:val="00A732CC"/>
    <w:rsid w:val="00A77369"/>
    <w:rsid w:val="00AA5F82"/>
    <w:rsid w:val="00AA7847"/>
    <w:rsid w:val="00AB192A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10C2"/>
    <w:rsid w:val="00B53D65"/>
    <w:rsid w:val="00B6206A"/>
    <w:rsid w:val="00B70443"/>
    <w:rsid w:val="00B7274E"/>
    <w:rsid w:val="00B774F8"/>
    <w:rsid w:val="00B77A07"/>
    <w:rsid w:val="00B81469"/>
    <w:rsid w:val="00B83139"/>
    <w:rsid w:val="00BC1794"/>
    <w:rsid w:val="00BC3FD3"/>
    <w:rsid w:val="00BE344C"/>
    <w:rsid w:val="00BF526F"/>
    <w:rsid w:val="00C07853"/>
    <w:rsid w:val="00C13B3B"/>
    <w:rsid w:val="00C3305F"/>
    <w:rsid w:val="00C360D5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976"/>
    <w:rsid w:val="00CF0AE9"/>
    <w:rsid w:val="00D132B9"/>
    <w:rsid w:val="00D168AD"/>
    <w:rsid w:val="00D176F5"/>
    <w:rsid w:val="00D2189C"/>
    <w:rsid w:val="00D35E68"/>
    <w:rsid w:val="00D449B6"/>
    <w:rsid w:val="00D454DE"/>
    <w:rsid w:val="00D7138B"/>
    <w:rsid w:val="00D81C2B"/>
    <w:rsid w:val="00D8640E"/>
    <w:rsid w:val="00D91C33"/>
    <w:rsid w:val="00D933EA"/>
    <w:rsid w:val="00DA17D2"/>
    <w:rsid w:val="00DC5B64"/>
    <w:rsid w:val="00DD3D3C"/>
    <w:rsid w:val="00DD442A"/>
    <w:rsid w:val="00DD489E"/>
    <w:rsid w:val="00DE17DA"/>
    <w:rsid w:val="00DE3E2A"/>
    <w:rsid w:val="00DE7A77"/>
    <w:rsid w:val="00E11369"/>
    <w:rsid w:val="00E436F2"/>
    <w:rsid w:val="00E43F6B"/>
    <w:rsid w:val="00E5330E"/>
    <w:rsid w:val="00E56CD6"/>
    <w:rsid w:val="00E5774E"/>
    <w:rsid w:val="00E57DF9"/>
    <w:rsid w:val="00E92131"/>
    <w:rsid w:val="00E93447"/>
    <w:rsid w:val="00E9584E"/>
    <w:rsid w:val="00EB3504"/>
    <w:rsid w:val="00EB6547"/>
    <w:rsid w:val="00EB6734"/>
    <w:rsid w:val="00EB7573"/>
    <w:rsid w:val="00EC32ED"/>
    <w:rsid w:val="00EC556D"/>
    <w:rsid w:val="00EC7FCF"/>
    <w:rsid w:val="00ED50A5"/>
    <w:rsid w:val="00EE73FB"/>
    <w:rsid w:val="00F061EA"/>
    <w:rsid w:val="00F142B0"/>
    <w:rsid w:val="00F16675"/>
    <w:rsid w:val="00F168B5"/>
    <w:rsid w:val="00F2353C"/>
    <w:rsid w:val="00F31042"/>
    <w:rsid w:val="00F31DDF"/>
    <w:rsid w:val="00F3238C"/>
    <w:rsid w:val="00F32E8B"/>
    <w:rsid w:val="00F3558C"/>
    <w:rsid w:val="00F41955"/>
    <w:rsid w:val="00F51440"/>
    <w:rsid w:val="00F5421F"/>
    <w:rsid w:val="00F67A63"/>
    <w:rsid w:val="00F7389B"/>
    <w:rsid w:val="00F7728A"/>
    <w:rsid w:val="00F85F42"/>
    <w:rsid w:val="00F91D8E"/>
    <w:rsid w:val="00FC3255"/>
    <w:rsid w:val="00FC5E9E"/>
    <w:rsid w:val="00FC6AFF"/>
    <w:rsid w:val="00FC6B87"/>
    <w:rsid w:val="00FE138A"/>
    <w:rsid w:val="00FF7AAF"/>
    <w:rsid w:val="76DE35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8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561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97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245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purl.org/dc/elements/1.1/"/>
    <ds:schemaRef ds:uri="http://purl.org/dc/dcmitype/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  <ds:schemaRef ds:uri="7aa57037-ac31-4b49-a37c-7c1c483d06e5"/>
    <ds:schemaRef ds:uri="1db46746-4a49-4b26-ac44-92e91f8be51f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FF7DB9C0-A12C-4811-AB22-AC9EC91996A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315</Words>
  <Characters>1735</Characters>
  <Application>Microsoft Office Word</Application>
  <DocSecurity>0</DocSecurity>
  <Lines>14</Lines>
  <Paragraphs>4</Paragraphs>
  <ScaleCrop>false</ScaleCrop>
  <Company>Cegep de Jonquiere</Company>
  <LinksUpToDate>false</LinksUpToDate>
  <CharactersWithSpaces>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26</cp:revision>
  <dcterms:created xsi:type="dcterms:W3CDTF">2025-10-10T15:25:00Z</dcterms:created>
  <dcterms:modified xsi:type="dcterms:W3CDTF">2026-06-08T17:57:00Z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61600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