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951A613" w14:textId="62D1947C" w:rsidR="005930FC" w:rsidRPr="00CD6550" w:rsidRDefault="00A90D6A" w:rsidP="005930FC">
      <w:pPr>
        <w:rPr>
          <w:rFonts w:ascii="Century Gothic" w:hAnsi="Century Gothic"/>
        </w:rPr>
      </w:pPr>
      <w:r>
        <w:rPr>
          <w:rFonts w:ascii="Century Gothic" w:hAnsi="Century Gothic"/>
          <w:noProof/>
        </w:rPr>
        <w:drawing>
          <wp:anchor distT="0" distB="0" distL="114300" distR="114300" simplePos="0" relativeHeight="251658243" behindDoc="1" locked="0" layoutInCell="1" allowOverlap="1" wp14:anchorId="394B7E7F" wp14:editId="207B553E">
            <wp:simplePos x="0" y="0"/>
            <wp:positionH relativeFrom="margin">
              <wp:align>right</wp:align>
            </wp:positionH>
            <wp:positionV relativeFrom="paragraph">
              <wp:posOffset>-626642</wp:posOffset>
            </wp:positionV>
            <wp:extent cx="1999615" cy="1213485"/>
            <wp:effectExtent l="0" t="0" r="635" b="5715"/>
            <wp:wrapNone/>
            <wp:docPr id="27950479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5C5D0EC0" w14:textId="02AB8C53" w:rsidR="005930FC" w:rsidRDefault="00E362B8" w:rsidP="005930F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2" behindDoc="1" locked="0" layoutInCell="1" allowOverlap="1" wp14:anchorId="0D126830" wp14:editId="2A72AE0D">
            <wp:simplePos x="0" y="0"/>
            <wp:positionH relativeFrom="column">
              <wp:posOffset>-784595</wp:posOffset>
            </wp:positionH>
            <wp:positionV relativeFrom="paragraph">
              <wp:posOffset>2938740</wp:posOffset>
            </wp:positionV>
            <wp:extent cx="7379970" cy="46872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9970" cy="468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90DCE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1B00CB03" wp14:editId="0A32F55E">
                <wp:simplePos x="0" y="0"/>
                <wp:positionH relativeFrom="column">
                  <wp:posOffset>-127206</wp:posOffset>
                </wp:positionH>
                <wp:positionV relativeFrom="paragraph">
                  <wp:posOffset>1856755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239128A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3288E910" w14:textId="77777777" w:rsidR="005930FC" w:rsidRDefault="005930FC" w:rsidP="005930FC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1B00CB03" id="Rectangle : coins arrondis 7" o:spid="_x0000_s1026" style="position:absolute;margin-left:-10pt;margin-top:146.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F/lfkgIAAIIFAAAOAAAAZHJzL2Uyb0RvYy54bWysVE1v2zAMvQ/YfxB0X21nydYGdYqgRYcB&#10;RRu0HXpWZKn2IImapMTOfv0o+SPBVuwwLAeFMslH8onk5VWnFdkL5xswJS3OckqE4VA15rWk355v&#10;P5xT4gMzFVNgREkPwtOr1ft3l61dihnUoCrhCIIYv2xtSesQ7DLLPK+FZv4MrDColOA0C3h1r1nl&#10;WIvoWmWzPP+UteAq64AL7/HrTa+kq4QvpeDhQUovAlElxdxCOl06t/HMVpds+eqYrRs+pMH+IQvN&#10;GoNBJ6gbFhjZueYPKN1wBx5kOOOgM5Cy4SLVgNUU+W/VPNXMilQLkuPtRJP/f7D8fv9kNw5paK1f&#10;ehRjFZ10Ov5jfqRLZB0mskQXCMePs1mRzz8uKOGom1/k54tFZDM7elvnwxcBmkShpA52pnrEF0lE&#10;sf2dD4mxihimsTVY9Z0SqRXyv2eKLHL8DYiDMWKPmNHTg2qq20apdIkdI66VI+hc0tAVg++JVXas&#10;MUnhoET0VeZRSNJUsaqUXGq/IxjjXJhQ9KqaVaKPUcQUxyhj+MRAAozIErObsAeA0bIHGbF76gb7&#10;6CpS907O+d8S650njxQZTJicdWPAvQWgsKohcm+P6Z9QE8XQbTs0ieIWqsPGEQf9GHnLbxt82jvm&#10;w4Y5fDecMNwF4QEPqaAtKQwSJTW4n299j/bYzqilpMU5LKn/sWNOUKK+Gmz0i2I+j4ObLvPF5xle&#10;3Klme6oxO30N+PwFbh3LkxjtgxpF6UC/4MpYx6ioYoZj7JLy4MbLdej3Ay4dLtbrZIbDalm4M0+W&#10;R/BIcOzE5+6FOTv0d8DJuIdxZtkyNW1P7tE2ehpY7wLIJkTlkdfhgoOeemhYSnGTnN6T1XF1rn4B&#10;AAD//wMAUEsDBBQABgAIAAAAIQAxmby33wAAAAsBAAAPAAAAZHJzL2Rvd25yZXYueG1sTI/BToNA&#10;EIbvJr7DZky8NO0CmlqQpTEmctJDS70v7AhEdpawS0vf3vGkt5nMn2++P98vdhBnnHzvSEG8iUAg&#10;Nc701Co4VW/rHQgfNBk9OEIFV/SwL25vcp0Zd6EDno+hFQwhn2kFXQhjJqVvOrTab9yIxLcvN1kd&#10;eJ1aaSZ9YbgdZBJFW2l1T/yh0yO+dth8H2er4OPw2dbVe4zXVZmukrIyc3kySt3fLS/PIAIu4S8M&#10;v/qsDgU71W4m48WgYM14jipI0uQRBCcekl0MouZhmz6BLHL5v0PxAwAA//8DAFBLAQItABQABgAI&#10;AAAAIQC2gziS/gAAAOEBAAATAAAAAAAAAAAAAAAAAAAAAABbQ29udGVudF9UeXBlc10ueG1sUEsB&#10;Ai0AFAAGAAgAAAAhADj9If/WAAAAlAEAAAsAAAAAAAAAAAAAAAAALwEAAF9yZWxzLy5yZWxzUEsB&#10;Ai0AFAAGAAgAAAAhADQX+V+SAgAAggUAAA4AAAAAAAAAAAAAAAAALgIAAGRycy9lMm9Eb2MueG1s&#10;UEsBAi0AFAAGAAgAAAAhADGZvLffAAAACwEAAA8AAAAAAAAAAAAAAAAA7AQAAGRycy9kb3ducmV2&#10;LnhtbFBLBQYAAAAABAAEAPMAAAD4BQAAAAA=&#10;" fillcolor="black [3213]" strokecolor="#030e13 [484]" strokeweight="1pt">
                <v:stroke joinstyle="miter"/>
                <v:textbox>
                  <w:txbxContent>
                    <w:p w14:paraId="1239128A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3288E910" w14:textId="77777777" w:rsidR="005930FC" w:rsidRDefault="005930FC" w:rsidP="005930FC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5930FC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5A1560CE" wp14:editId="0744BF1F">
                <wp:simplePos x="0" y="0"/>
                <wp:positionH relativeFrom="column">
                  <wp:posOffset>-126908</wp:posOffset>
                </wp:positionH>
                <wp:positionV relativeFrom="paragraph">
                  <wp:posOffset>232954</wp:posOffset>
                </wp:positionV>
                <wp:extent cx="3712028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12028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C9C2BF" w14:textId="3DCBA16D" w:rsidR="005930FC" w:rsidRPr="00F7728A" w:rsidRDefault="005930FC" w:rsidP="005930FC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ÉDUCATION À L’ENFANCE </w:t>
                            </w:r>
                          </w:p>
                          <w:p w14:paraId="3240CC7D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F1AC9A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24777DF1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172752E8" w14:textId="77777777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AA44547" w14:textId="77777777" w:rsidR="005930FC" w:rsidRPr="001504E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6B029B11" w14:textId="6B73E2DA" w:rsidR="005930FC" w:rsidRDefault="005930FC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4430ADB2" w14:textId="77777777" w:rsidR="005044D9" w:rsidRPr="00B06D20" w:rsidRDefault="005044D9" w:rsidP="005930FC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</w:p>
                          <w:p w14:paraId="44B3625C" w14:textId="77777777" w:rsidR="00501714" w:rsidRPr="006718C4" w:rsidRDefault="00501714" w:rsidP="00501714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Outils de réussite en enseignement supérieur</w:t>
                            </w:r>
                          </w:p>
                          <w:p w14:paraId="513A8846" w14:textId="77777777" w:rsidR="005044D9" w:rsidRDefault="005044D9" w:rsidP="005930FC"/>
                          <w:p w14:paraId="37AA966D" w14:textId="77777777" w:rsidR="005930FC" w:rsidRDefault="005930FC" w:rsidP="005930FC"/>
                          <w:p w14:paraId="34952FB5" w14:textId="77777777" w:rsidR="005930FC" w:rsidRPr="006E1DCB" w:rsidRDefault="005930FC" w:rsidP="005930FC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5A53FFEE" w14:textId="77777777" w:rsidR="005930FC" w:rsidRPr="006E1DCB" w:rsidRDefault="005930FC" w:rsidP="00C000FE">
                            <w:pPr>
                              <w:pStyle w:val="Titre2"/>
                              <w:spacing w:before="0" w:after="24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638E2ABF" w14:textId="77777777" w:rsidR="005930FC" w:rsidRPr="00F41955" w:rsidRDefault="005930FC" w:rsidP="005930FC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6F85B098" w14:textId="77777777" w:rsidR="00992AE1" w:rsidRDefault="006D5A49" w:rsidP="00C000FE">
                            <w:pPr>
                              <w:pStyle w:val="Titre2"/>
                              <w:spacing w:before="0" w:after="0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1005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.</w:t>
                            </w: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1</w:t>
                            </w:r>
                            <w:r w:rsidR="005930FC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</w:t>
                            </w:r>
                          </w:p>
                          <w:p w14:paraId="600AC0B2" w14:textId="1BC1A939" w:rsidR="005930FC" w:rsidRPr="006E1DCB" w:rsidRDefault="006D5A49" w:rsidP="00992AE1">
                            <w:pPr>
                              <w:pStyle w:val="Titre2"/>
                              <w:spacing w:before="0" w:after="0" w:line="240" w:lineRule="auto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Kahoot sur les outils numériques</w:t>
                            </w:r>
                            <w:r w:rsidR="005930FC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178F484E" w14:textId="77777777" w:rsidR="005930FC" w:rsidRPr="00232EAE" w:rsidRDefault="005930FC" w:rsidP="00992AE1">
                            <w:pPr>
                              <w:spacing w:after="0" w:line="240" w:lineRule="auto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A1560CE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7" type="#_x0000_t202" style="position:absolute;margin-left:-10pt;margin-top:18.35pt;width:292.3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VC0+wEAANUDAAAOAAAAZHJzL2Uyb0RvYy54bWysU9tu3CAQfa/Uf0C8d33Jukms9UZp0lSV&#10;0ouU9gMwxmtUYCiwa2+/vgN2Nqv2raofEMOYM3POHDY3k1bkIJyXYBparHJKhOHQSbNr6PdvD2+u&#10;KPGBmY4pMKKhR+Hpzfb1q81oa1HCAKoTjiCI8fVoGzqEYOss83wQmvkVWGEw2YPTLGDodlnn2Ijo&#10;WmVlnr/NRnCddcCF93h6PyfpNuH3veDhS997EYhqKPYW0urS2sY1225YvXPMDpIvbbB/6EIzabDo&#10;CeqeBUb2Tv4FpSV34KEPKw46g76XXCQOyKbI/2DzNDArEhcUx9uTTP7/wfLPhyf71ZEwvYMJB5hI&#10;ePsI/IcnBu4GZnbi1jkYB8E6LFxEybLR+nq5GqX2tY8g7fgJOhwy2wdIQFPvdFQFeRJExwEcT6KL&#10;KRCOhxeXRZmXaBOOuauqulhXaSwZq5+vW+fDBwGaxE1DHU41wbPDow+xHVY//xKrGXiQSqXJKkPG&#10;hl5XZZUunGW0DGg8JTUWzeM3WyGyfG+6dDkwqeY9FlBmoR2ZzpzD1E5EdosmUYUWuiPq4GD2Gb4L&#10;3AzgflEyosca6n/umROUqI8Gtbwu1utoyhSsq8sSA3eeac8zzHCEamigZN7ehWTkmfItat7LpMZL&#10;J0vL6J0k0uLzaM7zOP318hq3vwEAAP//AwBQSwMEFAAGAAgAAAAhALgK4MHeAAAACwEAAA8AAABk&#10;cnMvZG93bnJldi54bWxMj8FOwzAMQO9I/ENkJG5bMrp1o2s6IRBXEINN4pY1XlvROFWTreXvZ07j&#10;aPnp+TnfjK4VZ+xD40nDbKpAIJXeNlRp+Pp8naxAhGjImtYTavjFAJvi9iY3mfUDfeB5GyvBEgqZ&#10;0VDH2GVShrJGZ8LUd0i8O/remchjX0nbm4HlrpUPSqXSmYb4Qm06fK6x/NmenIbd2/F7P1fv1Ytb&#10;dIMflST3KLW+vxuf1iAijvEKw18+p0PBTQd/IhtEq2HCekY1JOkSBAOLdJ6CODCZrJIlyCKX/38o&#10;LgAAAP//AwBQSwECLQAUAAYACAAAACEAtoM4kv4AAADhAQAAEwAAAAAAAAAAAAAAAAAAAAAAW0Nv&#10;bnRlbnRfVHlwZXNdLnhtbFBLAQItABQABgAIAAAAIQA4/SH/1gAAAJQBAAALAAAAAAAAAAAAAAAA&#10;AC8BAABfcmVscy8ucmVsc1BLAQItABQABgAIAAAAIQAn8VC0+wEAANUDAAAOAAAAAAAAAAAAAAAA&#10;AC4CAABkcnMvZTJvRG9jLnhtbFBLAQItABQABgAIAAAAIQC4CuDB3gAAAAsBAAAPAAAAAAAAAAAA&#10;AAAAAFUEAABkcnMvZG93bnJldi54bWxQSwUGAAAAAAQABADzAAAAYAUAAAAA&#10;" filled="f" stroked="f">
                <v:textbox>
                  <w:txbxContent>
                    <w:p w14:paraId="17C9C2BF" w14:textId="3DCBA16D" w:rsidR="005930FC" w:rsidRPr="00F7728A" w:rsidRDefault="005930FC" w:rsidP="005930FC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ÉDUCATION À L’ENFANCE </w:t>
                      </w:r>
                    </w:p>
                    <w:p w14:paraId="3240CC7D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F1AC9A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24777DF1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172752E8" w14:textId="77777777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AA44547" w14:textId="77777777" w:rsidR="005930FC" w:rsidRPr="001504E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6B029B11" w14:textId="6B73E2DA" w:rsidR="005930FC" w:rsidRDefault="005930FC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4430ADB2" w14:textId="77777777" w:rsidR="005044D9" w:rsidRPr="00B06D20" w:rsidRDefault="005044D9" w:rsidP="005930FC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</w:p>
                    <w:p w14:paraId="44B3625C" w14:textId="77777777" w:rsidR="00501714" w:rsidRPr="006718C4" w:rsidRDefault="00501714" w:rsidP="00501714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Outils de réussite en enseignement supérieur</w:t>
                      </w:r>
                    </w:p>
                    <w:p w14:paraId="513A8846" w14:textId="77777777" w:rsidR="005044D9" w:rsidRDefault="005044D9" w:rsidP="005930FC"/>
                    <w:p w14:paraId="37AA966D" w14:textId="77777777" w:rsidR="005930FC" w:rsidRDefault="005930FC" w:rsidP="005930FC"/>
                    <w:p w14:paraId="34952FB5" w14:textId="77777777" w:rsidR="005930FC" w:rsidRPr="006E1DCB" w:rsidRDefault="005930FC" w:rsidP="005930FC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5A53FFEE" w14:textId="77777777" w:rsidR="005930FC" w:rsidRPr="006E1DCB" w:rsidRDefault="005930FC" w:rsidP="00C000FE">
                      <w:pPr>
                        <w:pStyle w:val="Titre2"/>
                        <w:spacing w:before="0" w:after="24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638E2ABF" w14:textId="77777777" w:rsidR="005930FC" w:rsidRPr="00F41955" w:rsidRDefault="005930FC" w:rsidP="005930FC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6F85B098" w14:textId="77777777" w:rsidR="00992AE1" w:rsidRDefault="006D5A49" w:rsidP="00C000FE">
                      <w:pPr>
                        <w:pStyle w:val="Titre2"/>
                        <w:spacing w:before="0" w:after="0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1005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.</w:t>
                      </w: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1</w:t>
                      </w:r>
                      <w:r w:rsidR="005930FC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</w:t>
                      </w:r>
                    </w:p>
                    <w:p w14:paraId="600AC0B2" w14:textId="1BC1A939" w:rsidR="005930FC" w:rsidRPr="006E1DCB" w:rsidRDefault="006D5A49" w:rsidP="00992AE1">
                      <w:pPr>
                        <w:pStyle w:val="Titre2"/>
                        <w:spacing w:before="0" w:after="0" w:line="240" w:lineRule="auto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Kahoot sur les outils numériques</w:t>
                      </w:r>
                      <w:r w:rsidR="005930FC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178F484E" w14:textId="77777777" w:rsidR="005930FC" w:rsidRPr="00232EAE" w:rsidRDefault="005930FC" w:rsidP="00992AE1">
                      <w:pPr>
                        <w:spacing w:after="0" w:line="240" w:lineRule="auto"/>
                      </w:pPr>
                    </w:p>
                  </w:txbxContent>
                </v:textbox>
              </v:shape>
            </w:pict>
          </mc:Fallback>
        </mc:AlternateContent>
      </w:r>
      <w:r w:rsidR="005930FC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790BD282" w14:textId="77777777" w:rsidR="005930FC" w:rsidRPr="00CD6550" w:rsidRDefault="005930FC" w:rsidP="005930FC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5597C19B" w14:textId="637675C1" w:rsidR="005930FC" w:rsidRDefault="00D12260" w:rsidP="00583756">
      <w:pPr>
        <w:pStyle w:val="Titre2"/>
        <w:spacing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Cette activité vise à </w:t>
      </w:r>
      <w:r w:rsidR="00173EAF"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vous aider </w:t>
      </w: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>à reconnaître</w:t>
      </w:r>
      <w:r w:rsidR="00173EAF"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vos</w:t>
      </w: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habiletés et </w:t>
      </w:r>
      <w:r w:rsidR="00173EAF"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vos </w:t>
      </w: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>zones d’inconfort face aux outils numériques</w:t>
      </w:r>
      <w:r w:rsidRPr="1140A01F">
        <w:rPr>
          <w:rFonts w:ascii="Arial" w:eastAsia="Aptos" w:hAnsi="Arial" w:cs="Arial"/>
          <w:color w:val="auto"/>
          <w:sz w:val="24"/>
          <w:szCs w:val="24"/>
        </w:rPr>
        <w:t> </w:t>
      </w:r>
      <w:r w:rsidR="00F43B9C"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afin de permettre </w:t>
      </w:r>
      <w:r w:rsidRPr="1140A01F">
        <w:rPr>
          <w:rFonts w:ascii="Century Gothic" w:eastAsia="Aptos" w:hAnsi="Century Gothic" w:cs="Century Gothic"/>
          <w:color w:val="auto"/>
          <w:sz w:val="24"/>
          <w:szCs w:val="24"/>
        </w:rPr>
        <w:t>à</w:t>
      </w: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l</w:t>
      </w:r>
      <w:r w:rsidR="00637820" w:rsidRPr="1140A01F">
        <w:rPr>
          <w:rFonts w:ascii="Century Gothic" w:eastAsia="Aptos" w:hAnsi="Century Gothic" w:cs="Century Gothic"/>
          <w:color w:val="auto"/>
          <w:sz w:val="24"/>
          <w:szCs w:val="24"/>
        </w:rPr>
        <w:t xml:space="preserve">a personne </w:t>
      </w: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>enseignant</w:t>
      </w:r>
      <w:r w:rsidR="00637820" w:rsidRPr="1140A01F">
        <w:rPr>
          <w:rFonts w:ascii="Century Gothic" w:eastAsia="Aptos" w:hAnsi="Century Gothic" w:cs="Times New Roman"/>
          <w:color w:val="auto"/>
          <w:sz w:val="24"/>
          <w:szCs w:val="24"/>
        </w:rPr>
        <w:t>e</w:t>
      </w: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de mieux cibler l</w:t>
      </w:r>
      <w:r w:rsidRPr="1140A01F">
        <w:rPr>
          <w:rFonts w:ascii="Century Gothic" w:eastAsia="Aptos" w:hAnsi="Century Gothic" w:cs="Century Gothic"/>
          <w:color w:val="auto"/>
          <w:sz w:val="24"/>
          <w:szCs w:val="24"/>
        </w:rPr>
        <w:t>’</w:t>
      </w: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accompagnement </w:t>
      </w:r>
      <w:r w:rsidR="00142ED7"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qui facilitera votre </w:t>
      </w: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 xml:space="preserve">retour aux </w:t>
      </w:r>
      <w:r w:rsidRPr="1140A01F">
        <w:rPr>
          <w:rFonts w:ascii="Century Gothic" w:eastAsia="Aptos" w:hAnsi="Century Gothic" w:cs="Century Gothic"/>
          <w:color w:val="auto"/>
          <w:sz w:val="24"/>
          <w:szCs w:val="24"/>
        </w:rPr>
        <w:t>é</w:t>
      </w:r>
      <w:r w:rsidRPr="1140A01F">
        <w:rPr>
          <w:rFonts w:ascii="Century Gothic" w:eastAsia="Aptos" w:hAnsi="Century Gothic" w:cs="Times New Roman"/>
          <w:color w:val="auto"/>
          <w:sz w:val="24"/>
          <w:szCs w:val="24"/>
        </w:rPr>
        <w:t>tudes.</w:t>
      </w:r>
    </w:p>
    <w:p w14:paraId="39EB453B" w14:textId="77777777" w:rsidR="005930FC" w:rsidRPr="00F7728A" w:rsidRDefault="005930FC" w:rsidP="0058375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1140A01F">
        <w:rPr>
          <w:rFonts w:ascii="Century Gothic" w:eastAsia="Times New Roman" w:hAnsi="Century Gothic"/>
          <w:b/>
          <w:bCs/>
          <w:color w:val="D92B2E"/>
        </w:rPr>
        <w:t xml:space="preserve">Consigne générale </w:t>
      </w:r>
    </w:p>
    <w:p w14:paraId="41A65101" w14:textId="06D71744" w:rsidR="00EA12E2" w:rsidRDefault="001641A4" w:rsidP="00583756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>
        <w:rPr>
          <w:rFonts w:ascii="Century Gothic" w:eastAsiaTheme="minorEastAsia" w:hAnsi="Century Gothic" w:cstheme="minorBidi"/>
          <w:color w:val="auto"/>
          <w:sz w:val="24"/>
          <w:szCs w:val="24"/>
        </w:rPr>
        <w:t>Rempliss</w:t>
      </w:r>
      <w:r w:rsidR="0022378C" w:rsidRPr="1140A01F">
        <w:rPr>
          <w:rFonts w:ascii="Century Gothic" w:eastAsiaTheme="minorEastAsia" w:hAnsi="Century Gothic" w:cstheme="minorBidi"/>
          <w:color w:val="auto"/>
          <w:sz w:val="24"/>
          <w:szCs w:val="24"/>
        </w:rPr>
        <w:t>ez</w:t>
      </w:r>
      <w:r w:rsidR="00EA12E2" w:rsidRPr="1140A01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le questionnaire interactif sur les outils et </w:t>
      </w:r>
      <w:r w:rsidR="00015606" w:rsidRPr="1140A01F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les </w:t>
      </w:r>
      <w:r w:rsidR="00EA12E2" w:rsidRPr="1140A01F">
        <w:rPr>
          <w:rFonts w:ascii="Century Gothic" w:eastAsiaTheme="minorEastAsia" w:hAnsi="Century Gothic" w:cstheme="minorBidi"/>
          <w:color w:val="auto"/>
          <w:sz w:val="24"/>
          <w:szCs w:val="24"/>
        </w:rPr>
        <w:t>applications numériques</w:t>
      </w:r>
      <w:r w:rsidR="00173EAF" w:rsidRPr="1140A01F">
        <w:rPr>
          <w:rFonts w:ascii="Century Gothic" w:eastAsiaTheme="minorEastAsia" w:hAnsi="Century Gothic" w:cstheme="minorBidi"/>
          <w:color w:val="auto"/>
          <w:sz w:val="24"/>
          <w:szCs w:val="24"/>
        </w:rPr>
        <w:t>.</w:t>
      </w:r>
    </w:p>
    <w:p w14:paraId="4DD80C68" w14:textId="35921E6F" w:rsidR="005930FC" w:rsidRPr="00CD6550" w:rsidRDefault="005930FC" w:rsidP="00583756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1140A01F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7460D7AE" w14:textId="77777777" w:rsidR="005930FC" w:rsidRPr="00F51440" w:rsidRDefault="005930FC" w:rsidP="00583756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1140A01F">
        <w:rPr>
          <w:rFonts w:ascii="Century Gothic" w:hAnsi="Century Gothic"/>
          <w:b/>
          <w:bCs/>
          <w:sz w:val="24"/>
          <w:szCs w:val="24"/>
        </w:rPr>
        <w:t>Étape 1 </w:t>
      </w:r>
    </w:p>
    <w:p w14:paraId="449FC86C" w14:textId="620C16AA" w:rsidR="00D53488" w:rsidRPr="001E166B" w:rsidRDefault="05DDA3E4" w:rsidP="00583756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>Répondez</w:t>
      </w:r>
      <w:r w:rsidR="00173EAF" w:rsidRPr="1140A01F">
        <w:rPr>
          <w:rFonts w:ascii="Century Gothic" w:hAnsi="Century Gothic"/>
          <w:sz w:val="24"/>
          <w:szCs w:val="24"/>
        </w:rPr>
        <w:t xml:space="preserve"> aux questions ci-dessous </w:t>
      </w:r>
      <w:r w:rsidR="00C736C0" w:rsidRPr="1140A01F">
        <w:rPr>
          <w:rFonts w:ascii="Century Gothic" w:hAnsi="Century Gothic"/>
          <w:sz w:val="24"/>
          <w:szCs w:val="24"/>
        </w:rPr>
        <w:t xml:space="preserve">en encerclant la réponse </w:t>
      </w:r>
      <w:r w:rsidR="000E7BC7" w:rsidRPr="1140A01F">
        <w:rPr>
          <w:rFonts w:ascii="Century Gothic" w:hAnsi="Century Gothic"/>
          <w:sz w:val="24"/>
          <w:szCs w:val="24"/>
        </w:rPr>
        <w:t>qui correspond le plus justement à vos connaissances ou à vos habiletés.</w:t>
      </w:r>
    </w:p>
    <w:p w14:paraId="12809358" w14:textId="5003E3F9" w:rsidR="001E166B" w:rsidRPr="00C736C0" w:rsidRDefault="001E166B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  <w:lang w:val="en-CA"/>
        </w:rPr>
      </w:pPr>
      <w:r w:rsidRPr="1140A01F">
        <w:rPr>
          <w:rFonts w:ascii="Century Gothic" w:hAnsi="Century Gothic"/>
          <w:sz w:val="24"/>
          <w:szCs w:val="24"/>
        </w:rPr>
        <w:t>Quel</w:t>
      </w:r>
      <w:r w:rsidR="00142ED7" w:rsidRPr="1140A01F">
        <w:rPr>
          <w:rFonts w:ascii="Century Gothic" w:hAnsi="Century Gothic"/>
          <w:sz w:val="24"/>
          <w:szCs w:val="24"/>
        </w:rPr>
        <w:t>(s)</w:t>
      </w:r>
      <w:r w:rsidRPr="1140A01F">
        <w:rPr>
          <w:rFonts w:ascii="Century Gothic" w:hAnsi="Century Gothic"/>
          <w:sz w:val="24"/>
          <w:szCs w:val="24"/>
        </w:rPr>
        <w:t xml:space="preserve"> outil</w:t>
      </w:r>
      <w:r w:rsidR="00142ED7" w:rsidRPr="1140A01F">
        <w:rPr>
          <w:rFonts w:ascii="Century Gothic" w:hAnsi="Century Gothic"/>
          <w:sz w:val="24"/>
          <w:szCs w:val="24"/>
        </w:rPr>
        <w:t xml:space="preserve">(s) </w:t>
      </w:r>
      <w:r w:rsidRPr="1140A01F">
        <w:rPr>
          <w:rFonts w:ascii="Century Gothic" w:hAnsi="Century Gothic"/>
          <w:sz w:val="24"/>
          <w:szCs w:val="24"/>
        </w:rPr>
        <w:t>numérique</w:t>
      </w:r>
      <w:r w:rsidR="00142ED7" w:rsidRPr="1140A01F">
        <w:rPr>
          <w:rFonts w:ascii="Century Gothic" w:hAnsi="Century Gothic"/>
          <w:sz w:val="24"/>
          <w:szCs w:val="24"/>
        </w:rPr>
        <w:t>(s)</w:t>
      </w:r>
      <w:r w:rsidRPr="1140A01F">
        <w:rPr>
          <w:rFonts w:ascii="Century Gothic" w:hAnsi="Century Gothic"/>
          <w:sz w:val="24"/>
          <w:szCs w:val="24"/>
        </w:rPr>
        <w:t xml:space="preserve"> a</w:t>
      </w:r>
      <w:r w:rsidR="00E738B0" w:rsidRPr="1140A01F">
        <w:rPr>
          <w:rFonts w:ascii="Century Gothic" w:hAnsi="Century Gothic"/>
          <w:sz w:val="24"/>
          <w:szCs w:val="24"/>
        </w:rPr>
        <w:t>vez</w:t>
      </w:r>
      <w:r w:rsidRPr="1140A01F">
        <w:rPr>
          <w:rFonts w:ascii="Century Gothic" w:hAnsi="Century Gothic"/>
          <w:sz w:val="24"/>
          <w:szCs w:val="24"/>
        </w:rPr>
        <w:t>-</w:t>
      </w:r>
      <w:r w:rsidR="00E738B0" w:rsidRPr="1140A01F">
        <w:rPr>
          <w:rFonts w:ascii="Century Gothic" w:hAnsi="Century Gothic"/>
          <w:sz w:val="24"/>
          <w:szCs w:val="24"/>
        </w:rPr>
        <w:t>vous</w:t>
      </w:r>
      <w:r w:rsidRPr="1140A01F">
        <w:rPr>
          <w:rFonts w:ascii="Century Gothic" w:hAnsi="Century Gothic"/>
          <w:sz w:val="24"/>
          <w:szCs w:val="24"/>
        </w:rPr>
        <w:t xml:space="preserve"> déjà utilisé</w:t>
      </w:r>
      <w:r w:rsidR="002B0EE1">
        <w:rPr>
          <w:rFonts w:ascii="Century Gothic" w:hAnsi="Century Gothic"/>
          <w:sz w:val="24"/>
          <w:szCs w:val="24"/>
        </w:rPr>
        <w:t>(s)</w:t>
      </w:r>
      <w:r w:rsidR="00C736C0" w:rsidRPr="1140A01F">
        <w:rPr>
          <w:rFonts w:ascii="Century Gothic" w:hAnsi="Century Gothic"/>
          <w:sz w:val="24"/>
          <w:szCs w:val="24"/>
        </w:rPr>
        <w:t xml:space="preserve">? </w:t>
      </w:r>
      <w:r w:rsidRPr="1140A01F">
        <w:rPr>
          <w:rFonts w:ascii="Century Gothic" w:hAnsi="Century Gothic"/>
          <w:sz w:val="24"/>
          <w:szCs w:val="24"/>
          <w:lang w:val="en-CA"/>
        </w:rPr>
        <w:t>Teams</w:t>
      </w:r>
      <w:r w:rsidR="00B67FBD">
        <w:rPr>
          <w:rFonts w:ascii="Century Gothic" w:hAnsi="Century Gothic"/>
          <w:sz w:val="24"/>
          <w:szCs w:val="24"/>
          <w:lang w:val="en-CA"/>
        </w:rPr>
        <w:t xml:space="preserve"> </w:t>
      </w:r>
      <w:r w:rsidR="00C736C0" w:rsidRPr="1140A01F">
        <w:rPr>
          <w:rFonts w:ascii="Century Gothic" w:hAnsi="Century Gothic"/>
          <w:sz w:val="24"/>
          <w:szCs w:val="24"/>
          <w:lang w:val="en-CA"/>
        </w:rPr>
        <w:t>/</w:t>
      </w:r>
      <w:r w:rsidR="00583756">
        <w:rPr>
          <w:rFonts w:ascii="Century Gothic" w:hAnsi="Century Gothic"/>
          <w:sz w:val="24"/>
          <w:szCs w:val="24"/>
          <w:lang w:val="en-CA"/>
        </w:rPr>
        <w:t xml:space="preserve"> </w:t>
      </w:r>
      <w:r w:rsidRPr="1140A01F">
        <w:rPr>
          <w:rFonts w:ascii="Century Gothic" w:hAnsi="Century Gothic"/>
          <w:sz w:val="24"/>
          <w:szCs w:val="24"/>
          <w:lang w:val="en-CA"/>
        </w:rPr>
        <w:t>Office 365</w:t>
      </w:r>
      <w:r w:rsidR="00B67FBD">
        <w:rPr>
          <w:rFonts w:ascii="Century Gothic" w:hAnsi="Century Gothic"/>
          <w:sz w:val="24"/>
          <w:szCs w:val="24"/>
          <w:lang w:val="en-CA"/>
        </w:rPr>
        <w:t> </w:t>
      </w:r>
      <w:r w:rsidR="00C736C0" w:rsidRPr="1140A01F">
        <w:rPr>
          <w:rFonts w:ascii="Century Gothic" w:hAnsi="Century Gothic"/>
          <w:sz w:val="24"/>
          <w:szCs w:val="24"/>
          <w:lang w:val="en-CA"/>
        </w:rPr>
        <w:t>/</w:t>
      </w:r>
      <w:r w:rsidR="00583756">
        <w:rPr>
          <w:rFonts w:ascii="Century Gothic" w:hAnsi="Century Gothic"/>
          <w:sz w:val="24"/>
          <w:szCs w:val="24"/>
          <w:lang w:val="en-CA"/>
        </w:rPr>
        <w:t xml:space="preserve"> </w:t>
      </w:r>
      <w:proofErr w:type="spellStart"/>
      <w:r w:rsidRPr="1140A01F">
        <w:rPr>
          <w:rFonts w:ascii="Century Gothic" w:hAnsi="Century Gothic"/>
          <w:sz w:val="24"/>
          <w:szCs w:val="24"/>
          <w:lang w:val="en-CA"/>
        </w:rPr>
        <w:t>Omnivox</w:t>
      </w:r>
      <w:proofErr w:type="spellEnd"/>
      <w:r w:rsidR="00B67FBD">
        <w:rPr>
          <w:rFonts w:ascii="Century Gothic" w:hAnsi="Century Gothic"/>
          <w:sz w:val="24"/>
          <w:szCs w:val="24"/>
          <w:lang w:val="en-CA"/>
        </w:rPr>
        <w:t xml:space="preserve"> </w:t>
      </w:r>
      <w:r w:rsidR="00C736C0" w:rsidRPr="1140A01F">
        <w:rPr>
          <w:rFonts w:ascii="Century Gothic" w:hAnsi="Century Gothic"/>
          <w:sz w:val="24"/>
          <w:szCs w:val="24"/>
          <w:lang w:val="en-CA"/>
        </w:rPr>
        <w:t xml:space="preserve">/ </w:t>
      </w:r>
      <w:r w:rsidRPr="1140A01F">
        <w:rPr>
          <w:rFonts w:ascii="Century Gothic" w:hAnsi="Century Gothic"/>
          <w:sz w:val="24"/>
          <w:szCs w:val="24"/>
          <w:lang w:val="en-CA"/>
        </w:rPr>
        <w:t>Canva</w:t>
      </w:r>
      <w:r w:rsidR="00B67FBD">
        <w:rPr>
          <w:rFonts w:ascii="Century Gothic" w:hAnsi="Century Gothic"/>
          <w:sz w:val="24"/>
          <w:szCs w:val="24"/>
          <w:lang w:val="en-CA"/>
        </w:rPr>
        <w:t xml:space="preserve"> </w:t>
      </w:r>
      <w:r w:rsidR="00C736C0" w:rsidRPr="1140A01F">
        <w:rPr>
          <w:rFonts w:ascii="Century Gothic" w:hAnsi="Century Gothic"/>
          <w:sz w:val="24"/>
          <w:szCs w:val="24"/>
          <w:lang w:val="en-CA"/>
        </w:rPr>
        <w:t>/</w:t>
      </w:r>
      <w:r w:rsidR="00583756">
        <w:rPr>
          <w:rFonts w:ascii="Century Gothic" w:hAnsi="Century Gothic"/>
          <w:sz w:val="24"/>
          <w:szCs w:val="24"/>
          <w:lang w:val="en-CA"/>
        </w:rPr>
        <w:t xml:space="preserve"> </w:t>
      </w:r>
      <w:r w:rsidRPr="1140A01F">
        <w:rPr>
          <w:rFonts w:ascii="Century Gothic" w:hAnsi="Century Gothic"/>
          <w:sz w:val="24"/>
          <w:szCs w:val="24"/>
          <w:lang w:val="en-CA"/>
        </w:rPr>
        <w:t>Word</w:t>
      </w:r>
      <w:r w:rsidR="00B67FBD">
        <w:rPr>
          <w:rFonts w:ascii="Century Gothic" w:hAnsi="Century Gothic"/>
          <w:sz w:val="24"/>
          <w:szCs w:val="24"/>
          <w:lang w:val="en-CA"/>
        </w:rPr>
        <w:t xml:space="preserve"> </w:t>
      </w:r>
      <w:r w:rsidR="00C736C0" w:rsidRPr="1140A01F">
        <w:rPr>
          <w:rFonts w:ascii="Century Gothic" w:hAnsi="Century Gothic"/>
          <w:sz w:val="24"/>
          <w:szCs w:val="24"/>
          <w:lang w:val="en-CA"/>
        </w:rPr>
        <w:t xml:space="preserve">/ </w:t>
      </w:r>
      <w:r w:rsidRPr="1140A01F">
        <w:rPr>
          <w:rFonts w:ascii="Century Gothic" w:hAnsi="Century Gothic"/>
          <w:sz w:val="24"/>
          <w:szCs w:val="24"/>
          <w:lang w:val="en-CA"/>
        </w:rPr>
        <w:t>Excel</w:t>
      </w:r>
      <w:r w:rsidR="00B67FBD">
        <w:rPr>
          <w:rFonts w:ascii="Century Gothic" w:hAnsi="Century Gothic"/>
          <w:sz w:val="24"/>
          <w:szCs w:val="24"/>
          <w:lang w:val="en-CA"/>
        </w:rPr>
        <w:t xml:space="preserve"> </w:t>
      </w:r>
      <w:r w:rsidR="00C736C0" w:rsidRPr="1140A01F">
        <w:rPr>
          <w:rFonts w:ascii="Century Gothic" w:hAnsi="Century Gothic"/>
          <w:sz w:val="24"/>
          <w:szCs w:val="24"/>
          <w:lang w:val="en-CA"/>
        </w:rPr>
        <w:t xml:space="preserve">/ </w:t>
      </w:r>
      <w:proofErr w:type="spellStart"/>
      <w:r w:rsidR="00C736C0" w:rsidRPr="1140A01F">
        <w:rPr>
          <w:rFonts w:ascii="Century Gothic" w:hAnsi="Century Gothic"/>
          <w:sz w:val="24"/>
          <w:szCs w:val="24"/>
          <w:lang w:val="en-CA"/>
        </w:rPr>
        <w:t>A</w:t>
      </w:r>
      <w:r w:rsidRPr="1140A01F">
        <w:rPr>
          <w:rFonts w:ascii="Century Gothic" w:hAnsi="Century Gothic"/>
          <w:sz w:val="24"/>
          <w:szCs w:val="24"/>
          <w:lang w:val="en-CA"/>
        </w:rPr>
        <w:t>ucun</w:t>
      </w:r>
      <w:proofErr w:type="spellEnd"/>
      <w:r w:rsidR="005E53DD" w:rsidRPr="1140A01F">
        <w:rPr>
          <w:rFonts w:ascii="Century Gothic" w:hAnsi="Century Gothic"/>
          <w:sz w:val="24"/>
          <w:szCs w:val="24"/>
          <w:lang w:val="en-CA"/>
        </w:rPr>
        <w:t>?</w:t>
      </w:r>
    </w:p>
    <w:p w14:paraId="69A15109" w14:textId="04C89F39" w:rsidR="001E166B" w:rsidRPr="001E166B" w:rsidRDefault="001E166B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 xml:space="preserve">À quel point </w:t>
      </w:r>
      <w:r w:rsidR="00E738B0" w:rsidRPr="1140A01F">
        <w:rPr>
          <w:rFonts w:ascii="Century Gothic" w:hAnsi="Century Gothic"/>
          <w:sz w:val="24"/>
          <w:szCs w:val="24"/>
        </w:rPr>
        <w:t>êtes-vous</w:t>
      </w:r>
      <w:r w:rsidRPr="1140A01F">
        <w:rPr>
          <w:rFonts w:ascii="Century Gothic" w:hAnsi="Century Gothic"/>
          <w:sz w:val="24"/>
          <w:szCs w:val="24"/>
        </w:rPr>
        <w:t xml:space="preserve"> à l’aise </w:t>
      </w:r>
      <w:r w:rsidR="17BD8463" w:rsidRPr="1140A01F">
        <w:rPr>
          <w:rFonts w:ascii="Century Gothic" w:hAnsi="Century Gothic"/>
          <w:sz w:val="24"/>
          <w:szCs w:val="24"/>
        </w:rPr>
        <w:t>d’</w:t>
      </w:r>
      <w:r w:rsidRPr="1140A01F">
        <w:rPr>
          <w:rFonts w:ascii="Century Gothic" w:hAnsi="Century Gothic"/>
          <w:sz w:val="24"/>
          <w:szCs w:val="24"/>
        </w:rPr>
        <w:t>effectuer une recherche sur Internet pour un travail scolaire?</w:t>
      </w:r>
      <w:r w:rsidR="00756F12" w:rsidRPr="1140A01F">
        <w:rPr>
          <w:rFonts w:ascii="Century Gothic" w:hAnsi="Century Gothic"/>
          <w:sz w:val="24"/>
          <w:szCs w:val="24"/>
        </w:rPr>
        <w:t xml:space="preserve"> Très à l’aise / </w:t>
      </w:r>
      <w:r w:rsidR="00C736C0" w:rsidRPr="1140A01F">
        <w:rPr>
          <w:rFonts w:ascii="Century Gothic" w:hAnsi="Century Gothic"/>
          <w:sz w:val="24"/>
          <w:szCs w:val="24"/>
        </w:rPr>
        <w:t>M</w:t>
      </w:r>
      <w:r w:rsidR="00756F12" w:rsidRPr="1140A01F">
        <w:rPr>
          <w:rFonts w:ascii="Century Gothic" w:hAnsi="Century Gothic"/>
          <w:sz w:val="24"/>
          <w:szCs w:val="24"/>
        </w:rPr>
        <w:t xml:space="preserve">oyennement à l’aise / </w:t>
      </w:r>
      <w:r w:rsidR="00C736C0" w:rsidRPr="1140A01F">
        <w:rPr>
          <w:rFonts w:ascii="Century Gothic" w:hAnsi="Century Gothic"/>
          <w:sz w:val="24"/>
          <w:szCs w:val="24"/>
        </w:rPr>
        <w:t>Pas du tout à l’aise.</w:t>
      </w:r>
    </w:p>
    <w:p w14:paraId="6CAEBDB4" w14:textId="44F353E6" w:rsidR="001E166B" w:rsidRPr="001E166B" w:rsidRDefault="00D65435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>Savez-vous</w:t>
      </w:r>
      <w:r w:rsidR="001E166B" w:rsidRPr="1140A01F">
        <w:rPr>
          <w:rFonts w:ascii="Century Gothic" w:hAnsi="Century Gothic"/>
          <w:sz w:val="24"/>
          <w:szCs w:val="24"/>
        </w:rPr>
        <w:t xml:space="preserve"> comment évaluer si une source d’information est fiable? </w:t>
      </w:r>
      <w:r w:rsidR="00C736C0" w:rsidRPr="1140A01F">
        <w:rPr>
          <w:rFonts w:ascii="Century Gothic" w:hAnsi="Century Gothic"/>
          <w:sz w:val="24"/>
          <w:szCs w:val="24"/>
        </w:rPr>
        <w:t>Oui</w:t>
      </w:r>
      <w:r w:rsidR="00113EA2">
        <w:rPr>
          <w:rFonts w:ascii="Century Gothic" w:hAnsi="Century Gothic"/>
          <w:sz w:val="24"/>
          <w:szCs w:val="24"/>
        </w:rPr>
        <w:t> </w:t>
      </w:r>
      <w:r w:rsidR="00C736C0" w:rsidRPr="1140A01F">
        <w:rPr>
          <w:rFonts w:ascii="Century Gothic" w:hAnsi="Century Gothic"/>
          <w:sz w:val="24"/>
          <w:szCs w:val="24"/>
        </w:rPr>
        <w:t>/ Non.</w:t>
      </w:r>
    </w:p>
    <w:p w14:paraId="06B090C4" w14:textId="45E67938" w:rsidR="001E166B" w:rsidRPr="001E166B" w:rsidRDefault="000E7BC7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>Savez</w:t>
      </w:r>
      <w:r w:rsidR="00D65435" w:rsidRPr="1140A01F">
        <w:rPr>
          <w:rFonts w:ascii="Century Gothic" w:hAnsi="Century Gothic"/>
          <w:sz w:val="24"/>
          <w:szCs w:val="24"/>
        </w:rPr>
        <w:t>-vous</w:t>
      </w:r>
      <w:r w:rsidR="001E166B" w:rsidRPr="1140A01F">
        <w:rPr>
          <w:rFonts w:ascii="Century Gothic" w:hAnsi="Century Gothic"/>
          <w:sz w:val="24"/>
          <w:szCs w:val="24"/>
        </w:rPr>
        <w:t xml:space="preserve"> organiser et conserver </w:t>
      </w:r>
      <w:r w:rsidR="00D65435" w:rsidRPr="1140A01F">
        <w:rPr>
          <w:rFonts w:ascii="Century Gothic" w:hAnsi="Century Gothic"/>
          <w:sz w:val="24"/>
          <w:szCs w:val="24"/>
        </w:rPr>
        <w:t>des</w:t>
      </w:r>
      <w:r w:rsidR="001E166B" w:rsidRPr="1140A01F">
        <w:rPr>
          <w:rFonts w:ascii="Century Gothic" w:hAnsi="Century Gothic"/>
          <w:sz w:val="24"/>
          <w:szCs w:val="24"/>
        </w:rPr>
        <w:t xml:space="preserve"> documents scolaires dans un espace numérique comme OneDrive? </w:t>
      </w:r>
      <w:r w:rsidR="00C736C0" w:rsidRPr="1140A01F">
        <w:rPr>
          <w:rFonts w:ascii="Century Gothic" w:hAnsi="Century Gothic"/>
          <w:sz w:val="24"/>
          <w:szCs w:val="24"/>
        </w:rPr>
        <w:t>Oui</w:t>
      </w:r>
      <w:r w:rsidR="00113EA2">
        <w:rPr>
          <w:rFonts w:ascii="Century Gothic" w:hAnsi="Century Gothic"/>
          <w:sz w:val="24"/>
          <w:szCs w:val="24"/>
        </w:rPr>
        <w:t> </w:t>
      </w:r>
      <w:r w:rsidR="00C736C0" w:rsidRPr="1140A01F">
        <w:rPr>
          <w:rFonts w:ascii="Century Gothic" w:hAnsi="Century Gothic"/>
          <w:sz w:val="24"/>
          <w:szCs w:val="24"/>
        </w:rPr>
        <w:t>/ Non.</w:t>
      </w:r>
    </w:p>
    <w:p w14:paraId="3EAE51BF" w14:textId="5BC27484" w:rsidR="001E166B" w:rsidRPr="001E166B" w:rsidRDefault="001E166B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 xml:space="preserve">Quel est </w:t>
      </w:r>
      <w:r w:rsidR="00D65435" w:rsidRPr="1140A01F">
        <w:rPr>
          <w:rFonts w:ascii="Century Gothic" w:hAnsi="Century Gothic"/>
          <w:sz w:val="24"/>
          <w:szCs w:val="24"/>
        </w:rPr>
        <w:t xml:space="preserve">votre </w:t>
      </w:r>
      <w:r w:rsidRPr="1140A01F">
        <w:rPr>
          <w:rFonts w:ascii="Century Gothic" w:hAnsi="Century Gothic"/>
          <w:sz w:val="24"/>
          <w:szCs w:val="24"/>
        </w:rPr>
        <w:t xml:space="preserve">niveau d’habileté pour utiliser Word dans un cadre scolaire? </w:t>
      </w:r>
      <w:r w:rsidR="00C736C0" w:rsidRPr="1140A01F">
        <w:rPr>
          <w:rFonts w:ascii="Century Gothic" w:hAnsi="Century Gothic"/>
          <w:sz w:val="24"/>
          <w:szCs w:val="24"/>
        </w:rPr>
        <w:t>Très habile / Moyennement habile / Pas du tout habile.</w:t>
      </w:r>
    </w:p>
    <w:p w14:paraId="4082DC1C" w14:textId="22BC6B7B" w:rsidR="001E166B" w:rsidRPr="001E166B" w:rsidRDefault="001E166B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lastRenderedPageBreak/>
        <w:t xml:space="preserve">Quel est </w:t>
      </w:r>
      <w:r w:rsidR="00D65435" w:rsidRPr="1140A01F">
        <w:rPr>
          <w:rFonts w:ascii="Century Gothic" w:hAnsi="Century Gothic"/>
          <w:sz w:val="24"/>
          <w:szCs w:val="24"/>
        </w:rPr>
        <w:t>votre</w:t>
      </w:r>
      <w:r w:rsidRPr="1140A01F">
        <w:rPr>
          <w:rFonts w:ascii="Century Gothic" w:hAnsi="Century Gothic"/>
          <w:sz w:val="24"/>
          <w:szCs w:val="24"/>
        </w:rPr>
        <w:t xml:space="preserve"> niveau d’habileté pour utiliser </w:t>
      </w:r>
      <w:r w:rsidR="3339CBAC" w:rsidRPr="1140A01F">
        <w:rPr>
          <w:rFonts w:ascii="Century Gothic" w:hAnsi="Century Gothic"/>
          <w:sz w:val="24"/>
          <w:szCs w:val="24"/>
        </w:rPr>
        <w:t xml:space="preserve">les présentations </w:t>
      </w:r>
      <w:r w:rsidRPr="1140A01F">
        <w:rPr>
          <w:rFonts w:ascii="Century Gothic" w:hAnsi="Century Gothic"/>
          <w:sz w:val="24"/>
          <w:szCs w:val="24"/>
        </w:rPr>
        <w:t xml:space="preserve">PowerPoint dans un cadre scolaire? </w:t>
      </w:r>
      <w:r w:rsidR="00C736C0" w:rsidRPr="1140A01F">
        <w:rPr>
          <w:rFonts w:ascii="Century Gothic" w:hAnsi="Century Gothic"/>
          <w:sz w:val="24"/>
          <w:szCs w:val="24"/>
        </w:rPr>
        <w:t>Très habile / Moyennement habile / Pas du tout habile.</w:t>
      </w:r>
    </w:p>
    <w:p w14:paraId="3EFA3725" w14:textId="35C52AF1" w:rsidR="001E166B" w:rsidRDefault="00D65435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 xml:space="preserve">Vous </w:t>
      </w:r>
      <w:r w:rsidR="00C736C0" w:rsidRPr="1140A01F">
        <w:rPr>
          <w:rFonts w:ascii="Century Gothic" w:hAnsi="Century Gothic"/>
          <w:sz w:val="24"/>
          <w:szCs w:val="24"/>
        </w:rPr>
        <w:t xml:space="preserve">est-il déjà arrivé </w:t>
      </w:r>
      <w:r w:rsidR="001E166B" w:rsidRPr="1140A01F">
        <w:rPr>
          <w:rFonts w:ascii="Century Gothic" w:hAnsi="Century Gothic"/>
          <w:sz w:val="24"/>
          <w:szCs w:val="24"/>
        </w:rPr>
        <w:t>d’utiliser des outils de collaboration à distance (Teams, Google Docs partagés) pour travailler en équipe?</w:t>
      </w:r>
      <w:r w:rsidR="00C736C0" w:rsidRPr="1140A01F">
        <w:rPr>
          <w:rFonts w:ascii="Century Gothic" w:hAnsi="Century Gothic"/>
          <w:sz w:val="24"/>
          <w:szCs w:val="24"/>
        </w:rPr>
        <w:t xml:space="preserve"> Oui</w:t>
      </w:r>
      <w:r w:rsidR="00113EA2">
        <w:rPr>
          <w:rFonts w:ascii="Century Gothic" w:hAnsi="Century Gothic"/>
          <w:sz w:val="24"/>
          <w:szCs w:val="24"/>
        </w:rPr>
        <w:t> </w:t>
      </w:r>
      <w:r w:rsidR="00C736C0" w:rsidRPr="1140A01F">
        <w:rPr>
          <w:rFonts w:ascii="Century Gothic" w:hAnsi="Century Gothic"/>
          <w:sz w:val="24"/>
          <w:szCs w:val="24"/>
        </w:rPr>
        <w:t>/ Non</w:t>
      </w:r>
    </w:p>
    <w:p w14:paraId="778B3AE6" w14:textId="680D31F8" w:rsidR="00815194" w:rsidRPr="0022378C" w:rsidRDefault="00D65435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>Avez-vous</w:t>
      </w:r>
      <w:r w:rsidR="00D42554" w:rsidRPr="1140A01F">
        <w:rPr>
          <w:rFonts w:ascii="Century Gothic" w:hAnsi="Century Gothic"/>
          <w:sz w:val="24"/>
          <w:szCs w:val="24"/>
        </w:rPr>
        <w:t xml:space="preserve"> déjà rencontré des difficultés technique</w:t>
      </w:r>
      <w:r w:rsidR="00C736C0" w:rsidRPr="1140A01F">
        <w:rPr>
          <w:rFonts w:ascii="Century Gothic" w:hAnsi="Century Gothic"/>
          <w:sz w:val="24"/>
          <w:szCs w:val="24"/>
        </w:rPr>
        <w:t>s</w:t>
      </w:r>
      <w:r w:rsidR="00D42554" w:rsidRPr="1140A01F">
        <w:rPr>
          <w:rFonts w:ascii="Century Gothic" w:hAnsi="Century Gothic"/>
          <w:sz w:val="24"/>
          <w:szCs w:val="24"/>
        </w:rPr>
        <w:t xml:space="preserve"> </w:t>
      </w:r>
      <w:r w:rsidR="00C736C0" w:rsidRPr="1140A01F">
        <w:rPr>
          <w:rFonts w:ascii="Century Gothic" w:hAnsi="Century Gothic"/>
          <w:sz w:val="24"/>
          <w:szCs w:val="24"/>
        </w:rPr>
        <w:t xml:space="preserve">de type </w:t>
      </w:r>
      <w:r w:rsidR="00D42554" w:rsidRPr="1140A01F">
        <w:rPr>
          <w:rFonts w:ascii="Century Gothic" w:hAnsi="Century Gothic"/>
          <w:sz w:val="24"/>
          <w:szCs w:val="24"/>
        </w:rPr>
        <w:t>connexion, format de fichier, partage d’écra</w:t>
      </w:r>
      <w:r w:rsidR="00C736C0" w:rsidRPr="1140A01F">
        <w:rPr>
          <w:rFonts w:ascii="Century Gothic" w:hAnsi="Century Gothic"/>
          <w:sz w:val="24"/>
          <w:szCs w:val="24"/>
        </w:rPr>
        <w:t xml:space="preserve">n, sans être en mesure de trouver la solution </w:t>
      </w:r>
      <w:r w:rsidR="00D42554" w:rsidRPr="1140A01F">
        <w:rPr>
          <w:rFonts w:ascii="Century Gothic" w:hAnsi="Century Gothic"/>
          <w:sz w:val="24"/>
          <w:szCs w:val="24"/>
        </w:rPr>
        <w:t>?</w:t>
      </w:r>
      <w:r w:rsidR="00C736C0" w:rsidRPr="1140A01F">
        <w:rPr>
          <w:rFonts w:ascii="Century Gothic" w:hAnsi="Century Gothic"/>
          <w:sz w:val="24"/>
          <w:szCs w:val="24"/>
        </w:rPr>
        <w:t xml:space="preserve"> Oui</w:t>
      </w:r>
      <w:r w:rsidR="00113EA2">
        <w:rPr>
          <w:rFonts w:ascii="Century Gothic" w:hAnsi="Century Gothic"/>
          <w:sz w:val="24"/>
          <w:szCs w:val="24"/>
        </w:rPr>
        <w:t> </w:t>
      </w:r>
      <w:r w:rsidR="00C736C0" w:rsidRPr="1140A01F">
        <w:rPr>
          <w:rFonts w:ascii="Century Gothic" w:hAnsi="Century Gothic"/>
          <w:sz w:val="24"/>
          <w:szCs w:val="24"/>
        </w:rPr>
        <w:t>/ Non</w:t>
      </w:r>
    </w:p>
    <w:p w14:paraId="30C9B361" w14:textId="318A5713" w:rsidR="00113EA2" w:rsidRDefault="00D42554" w:rsidP="1140A01F">
      <w:pPr>
        <w:numPr>
          <w:ilvl w:val="0"/>
          <w:numId w:val="4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227F9679">
        <w:rPr>
          <w:rFonts w:ascii="Century Gothic" w:hAnsi="Century Gothic"/>
          <w:sz w:val="24"/>
          <w:szCs w:val="24"/>
        </w:rPr>
        <w:t>Y a-t-il un</w:t>
      </w:r>
      <w:r w:rsidR="00D65435" w:rsidRPr="227F9679">
        <w:rPr>
          <w:rFonts w:ascii="Century Gothic" w:hAnsi="Century Gothic"/>
          <w:sz w:val="24"/>
          <w:szCs w:val="24"/>
        </w:rPr>
        <w:t xml:space="preserve"> ou des</w:t>
      </w:r>
      <w:r w:rsidRPr="227F9679">
        <w:rPr>
          <w:rFonts w:ascii="Century Gothic" w:hAnsi="Century Gothic"/>
          <w:sz w:val="24"/>
          <w:szCs w:val="24"/>
        </w:rPr>
        <w:t xml:space="preserve"> outil</w:t>
      </w:r>
      <w:r w:rsidR="00D65435" w:rsidRPr="227F9679">
        <w:rPr>
          <w:rFonts w:ascii="Century Gothic" w:hAnsi="Century Gothic"/>
          <w:sz w:val="24"/>
          <w:szCs w:val="24"/>
        </w:rPr>
        <w:t>s</w:t>
      </w:r>
      <w:r w:rsidRPr="227F9679">
        <w:rPr>
          <w:rFonts w:ascii="Century Gothic" w:hAnsi="Century Gothic"/>
          <w:sz w:val="24"/>
          <w:szCs w:val="24"/>
        </w:rPr>
        <w:t xml:space="preserve"> numérique</w:t>
      </w:r>
      <w:r w:rsidR="00D65435" w:rsidRPr="227F9679">
        <w:rPr>
          <w:rFonts w:ascii="Century Gothic" w:hAnsi="Century Gothic"/>
          <w:sz w:val="24"/>
          <w:szCs w:val="24"/>
        </w:rPr>
        <w:t>s</w:t>
      </w:r>
      <w:r w:rsidRPr="227F9679">
        <w:rPr>
          <w:rFonts w:ascii="Century Gothic" w:hAnsi="Century Gothic"/>
          <w:sz w:val="24"/>
          <w:szCs w:val="24"/>
        </w:rPr>
        <w:t xml:space="preserve"> que </w:t>
      </w:r>
      <w:r w:rsidR="00D65435" w:rsidRPr="227F9679">
        <w:rPr>
          <w:rFonts w:ascii="Century Gothic" w:hAnsi="Century Gothic"/>
          <w:sz w:val="24"/>
          <w:szCs w:val="24"/>
        </w:rPr>
        <w:t>vous aimeriez</w:t>
      </w:r>
      <w:r w:rsidRPr="227F9679">
        <w:rPr>
          <w:rFonts w:ascii="Century Gothic" w:hAnsi="Century Gothic"/>
          <w:sz w:val="24"/>
          <w:szCs w:val="24"/>
        </w:rPr>
        <w:t xml:space="preserve"> maîtriser davantage cette session</w:t>
      </w:r>
      <w:r w:rsidR="0086601B" w:rsidRPr="227F9679">
        <w:rPr>
          <w:rFonts w:ascii="Century Gothic" w:hAnsi="Century Gothic"/>
          <w:sz w:val="24"/>
          <w:szCs w:val="24"/>
        </w:rPr>
        <w:t>?</w:t>
      </w:r>
      <w:r w:rsidR="00C736C0" w:rsidRPr="227F9679">
        <w:rPr>
          <w:rFonts w:ascii="Century Gothic" w:hAnsi="Century Gothic"/>
          <w:sz w:val="24"/>
          <w:szCs w:val="24"/>
        </w:rPr>
        <w:t xml:space="preserve"> Si oui</w:t>
      </w:r>
      <w:r w:rsidR="07827A3E" w:rsidRPr="227F9679">
        <w:rPr>
          <w:rFonts w:ascii="Century Gothic" w:hAnsi="Century Gothic"/>
          <w:sz w:val="24"/>
          <w:szCs w:val="24"/>
        </w:rPr>
        <w:t>,</w:t>
      </w:r>
      <w:r w:rsidR="00C736C0" w:rsidRPr="227F9679">
        <w:rPr>
          <w:rFonts w:ascii="Century Gothic" w:hAnsi="Century Gothic"/>
          <w:sz w:val="24"/>
          <w:szCs w:val="24"/>
        </w:rPr>
        <w:t xml:space="preserve"> lequel : </w:t>
      </w:r>
      <w:r w:rsidR="00D65435" w:rsidRPr="227F9679">
        <w:rPr>
          <w:rFonts w:ascii="Century Gothic" w:hAnsi="Century Gothic"/>
          <w:sz w:val="24"/>
          <w:szCs w:val="24"/>
        </w:rPr>
        <w:t>Word</w:t>
      </w:r>
      <w:r w:rsidR="00C736C0" w:rsidRPr="227F9679">
        <w:rPr>
          <w:rFonts w:ascii="Century Gothic" w:hAnsi="Century Gothic"/>
          <w:sz w:val="24"/>
          <w:szCs w:val="24"/>
        </w:rPr>
        <w:t xml:space="preserve"> / </w:t>
      </w:r>
      <w:r w:rsidR="00D65435" w:rsidRPr="227F9679">
        <w:rPr>
          <w:rFonts w:ascii="Century Gothic" w:hAnsi="Century Gothic"/>
          <w:sz w:val="24"/>
          <w:szCs w:val="24"/>
        </w:rPr>
        <w:t>T</w:t>
      </w:r>
      <w:r w:rsidR="00C63A43" w:rsidRPr="227F9679">
        <w:rPr>
          <w:rFonts w:ascii="Century Gothic" w:hAnsi="Century Gothic"/>
          <w:sz w:val="24"/>
          <w:szCs w:val="24"/>
        </w:rPr>
        <w:t>eams</w:t>
      </w:r>
      <w:r w:rsidR="00C736C0" w:rsidRPr="227F9679">
        <w:rPr>
          <w:rFonts w:ascii="Century Gothic" w:hAnsi="Century Gothic"/>
          <w:sz w:val="24"/>
          <w:szCs w:val="24"/>
        </w:rPr>
        <w:t xml:space="preserve"> /</w:t>
      </w:r>
      <w:r w:rsidR="00D65435" w:rsidRPr="227F9679">
        <w:rPr>
          <w:rFonts w:ascii="Century Gothic" w:hAnsi="Century Gothic"/>
          <w:sz w:val="24"/>
          <w:szCs w:val="24"/>
        </w:rPr>
        <w:t xml:space="preserve"> PowerPoint</w:t>
      </w:r>
      <w:r w:rsidR="00113EA2" w:rsidRPr="227F9679">
        <w:rPr>
          <w:rFonts w:ascii="Century Gothic" w:hAnsi="Century Gothic"/>
          <w:sz w:val="24"/>
          <w:szCs w:val="24"/>
        </w:rPr>
        <w:t xml:space="preserve"> </w:t>
      </w:r>
      <w:r w:rsidR="00C736C0" w:rsidRPr="227F9679">
        <w:rPr>
          <w:rFonts w:ascii="Century Gothic" w:hAnsi="Century Gothic"/>
          <w:sz w:val="24"/>
          <w:szCs w:val="24"/>
        </w:rPr>
        <w:t>/</w:t>
      </w:r>
      <w:r w:rsidR="00D65435" w:rsidRPr="227F9679">
        <w:rPr>
          <w:rFonts w:ascii="Century Gothic" w:hAnsi="Century Gothic"/>
          <w:sz w:val="24"/>
          <w:szCs w:val="24"/>
        </w:rPr>
        <w:t xml:space="preserve"> Canva</w:t>
      </w:r>
      <w:r w:rsidR="00C736C0" w:rsidRPr="227F9679">
        <w:rPr>
          <w:rFonts w:ascii="Century Gothic" w:hAnsi="Century Gothic"/>
          <w:sz w:val="24"/>
          <w:szCs w:val="24"/>
        </w:rPr>
        <w:t xml:space="preserve"> / Autre </w:t>
      </w:r>
    </w:p>
    <w:p w14:paraId="3486699B" w14:textId="162F5482" w:rsidR="007F6A5F" w:rsidRPr="00173EAF" w:rsidRDefault="00D65435" w:rsidP="1140A01F">
      <w:pPr>
        <w:numPr>
          <w:ilvl w:val="0"/>
          <w:numId w:val="4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>Avez-vous</w:t>
      </w:r>
      <w:r w:rsidR="007F6A5F" w:rsidRPr="1140A01F">
        <w:rPr>
          <w:rFonts w:ascii="Century Gothic" w:hAnsi="Century Gothic"/>
          <w:sz w:val="24"/>
          <w:szCs w:val="24"/>
        </w:rPr>
        <w:t xml:space="preserve"> déjà </w:t>
      </w:r>
      <w:r w:rsidR="00C736C0" w:rsidRPr="1140A01F">
        <w:rPr>
          <w:rFonts w:ascii="Century Gothic" w:hAnsi="Century Gothic"/>
          <w:sz w:val="24"/>
          <w:szCs w:val="24"/>
        </w:rPr>
        <w:t xml:space="preserve">expérimenté </w:t>
      </w:r>
      <w:r w:rsidR="007F6A5F" w:rsidRPr="1140A01F">
        <w:rPr>
          <w:rFonts w:ascii="Century Gothic" w:hAnsi="Century Gothic"/>
          <w:sz w:val="24"/>
          <w:szCs w:val="24"/>
        </w:rPr>
        <w:t>des appli</w:t>
      </w:r>
      <w:r w:rsidR="00C736C0" w:rsidRPr="1140A01F">
        <w:rPr>
          <w:rFonts w:ascii="Century Gothic" w:hAnsi="Century Gothic"/>
          <w:sz w:val="24"/>
          <w:szCs w:val="24"/>
        </w:rPr>
        <w:t xml:space="preserve">cations </w:t>
      </w:r>
      <w:r w:rsidR="007F6A5F" w:rsidRPr="1140A01F">
        <w:rPr>
          <w:rFonts w:ascii="Century Gothic" w:hAnsi="Century Gothic"/>
          <w:sz w:val="24"/>
          <w:szCs w:val="24"/>
        </w:rPr>
        <w:t xml:space="preserve">de </w:t>
      </w:r>
      <w:r w:rsidR="00C736C0" w:rsidRPr="1140A01F">
        <w:rPr>
          <w:rFonts w:ascii="Century Gothic" w:hAnsi="Century Gothic"/>
          <w:sz w:val="24"/>
          <w:szCs w:val="24"/>
        </w:rPr>
        <w:t>« </w:t>
      </w:r>
      <w:r w:rsidR="007F6A5F" w:rsidRPr="1140A01F">
        <w:rPr>
          <w:rFonts w:ascii="Century Gothic" w:hAnsi="Century Gothic"/>
          <w:sz w:val="24"/>
          <w:szCs w:val="24"/>
        </w:rPr>
        <w:t>flashcards</w:t>
      </w:r>
      <w:r w:rsidR="00432306" w:rsidRPr="1140A01F">
        <w:rPr>
          <w:rFonts w:ascii="Century Gothic" w:hAnsi="Century Gothic"/>
          <w:sz w:val="24"/>
          <w:szCs w:val="24"/>
        </w:rPr>
        <w:t> »</w:t>
      </w:r>
      <w:r w:rsidR="007F6A5F" w:rsidRPr="1140A01F">
        <w:rPr>
          <w:rFonts w:ascii="Century Gothic" w:hAnsi="Century Gothic"/>
          <w:sz w:val="24"/>
          <w:szCs w:val="24"/>
        </w:rPr>
        <w:t xml:space="preserve"> pour étudier</w:t>
      </w:r>
      <w:r w:rsidR="00432306" w:rsidRPr="1140A01F">
        <w:rPr>
          <w:rFonts w:ascii="Century Gothic" w:hAnsi="Century Gothic"/>
          <w:sz w:val="24"/>
          <w:szCs w:val="24"/>
        </w:rPr>
        <w:t xml:space="preserve"> : </w:t>
      </w:r>
      <w:r w:rsidR="007F6A5F" w:rsidRPr="1140A01F">
        <w:rPr>
          <w:rFonts w:ascii="Century Gothic" w:hAnsi="Century Gothic"/>
          <w:sz w:val="24"/>
          <w:szCs w:val="24"/>
        </w:rPr>
        <w:t xml:space="preserve"> Quizlet</w:t>
      </w:r>
      <w:r w:rsidR="00432306" w:rsidRPr="1140A01F">
        <w:rPr>
          <w:rFonts w:ascii="Century Gothic" w:hAnsi="Century Gothic"/>
          <w:sz w:val="24"/>
          <w:szCs w:val="24"/>
        </w:rPr>
        <w:t xml:space="preserve"> / </w:t>
      </w:r>
      <w:proofErr w:type="spellStart"/>
      <w:r w:rsidR="007F6A5F" w:rsidRPr="1140A01F">
        <w:rPr>
          <w:rFonts w:ascii="Century Gothic" w:hAnsi="Century Gothic"/>
          <w:sz w:val="24"/>
          <w:szCs w:val="24"/>
        </w:rPr>
        <w:t>Anki</w:t>
      </w:r>
      <w:proofErr w:type="spellEnd"/>
      <w:r w:rsidR="00432306" w:rsidRPr="1140A01F">
        <w:rPr>
          <w:rFonts w:ascii="Century Gothic" w:hAnsi="Century Gothic"/>
          <w:sz w:val="24"/>
          <w:szCs w:val="24"/>
        </w:rPr>
        <w:t xml:space="preserve"> /</w:t>
      </w:r>
      <w:r w:rsidR="5E148209" w:rsidRPr="1140A01F">
        <w:rPr>
          <w:rFonts w:ascii="Century Gothic" w:hAnsi="Century Gothic"/>
          <w:sz w:val="24"/>
          <w:szCs w:val="24"/>
        </w:rPr>
        <w:t xml:space="preserve"> </w:t>
      </w:r>
      <w:proofErr w:type="spellStart"/>
      <w:r w:rsidR="007F6A5F" w:rsidRPr="1140A01F">
        <w:rPr>
          <w:rFonts w:ascii="Century Gothic" w:hAnsi="Century Gothic"/>
          <w:sz w:val="24"/>
          <w:szCs w:val="24"/>
        </w:rPr>
        <w:t>Kahoot</w:t>
      </w:r>
      <w:proofErr w:type="spellEnd"/>
      <w:r w:rsidR="00432306" w:rsidRPr="1140A01F">
        <w:rPr>
          <w:rFonts w:ascii="Century Gothic" w:hAnsi="Century Gothic"/>
          <w:sz w:val="24"/>
          <w:szCs w:val="24"/>
        </w:rPr>
        <w:t xml:space="preserve"> / Autre</w:t>
      </w:r>
    </w:p>
    <w:p w14:paraId="15AD66E9" w14:textId="4BA50DFB" w:rsidR="00F3153C" w:rsidRPr="00173EAF" w:rsidRDefault="009E6C37" w:rsidP="1140A01F">
      <w:pPr>
        <w:numPr>
          <w:ilvl w:val="0"/>
          <w:numId w:val="4"/>
        </w:num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 xml:space="preserve">Comment </w:t>
      </w:r>
      <w:r w:rsidR="00432306" w:rsidRPr="1140A01F">
        <w:rPr>
          <w:rFonts w:ascii="Century Gothic" w:hAnsi="Century Gothic"/>
          <w:sz w:val="24"/>
          <w:szCs w:val="24"/>
        </w:rPr>
        <w:t xml:space="preserve">qualifieriez-vous votre </w:t>
      </w:r>
      <w:r w:rsidR="005201F4" w:rsidRPr="1140A01F">
        <w:rPr>
          <w:rFonts w:ascii="Century Gothic" w:hAnsi="Century Gothic"/>
          <w:sz w:val="24"/>
          <w:szCs w:val="24"/>
        </w:rPr>
        <w:t xml:space="preserve">rapport à </w:t>
      </w:r>
      <w:r w:rsidRPr="1140A01F">
        <w:rPr>
          <w:rFonts w:ascii="Century Gothic" w:hAnsi="Century Gothic"/>
          <w:sz w:val="24"/>
          <w:szCs w:val="24"/>
        </w:rPr>
        <w:t>Omnivox</w:t>
      </w:r>
      <w:r w:rsidR="00D65435" w:rsidRPr="1140A01F">
        <w:rPr>
          <w:rFonts w:ascii="Century Gothic" w:hAnsi="Century Gothic"/>
          <w:sz w:val="24"/>
          <w:szCs w:val="24"/>
        </w:rPr>
        <w:t xml:space="preserve"> </w:t>
      </w:r>
      <w:r w:rsidR="00432306" w:rsidRPr="1140A01F">
        <w:rPr>
          <w:rFonts w:ascii="Century Gothic" w:hAnsi="Century Gothic"/>
          <w:sz w:val="24"/>
          <w:szCs w:val="24"/>
        </w:rPr>
        <w:t>(</w:t>
      </w:r>
      <w:r w:rsidR="00D65435" w:rsidRPr="1140A01F">
        <w:rPr>
          <w:rFonts w:ascii="Century Gothic" w:hAnsi="Century Gothic"/>
          <w:sz w:val="24"/>
          <w:szCs w:val="24"/>
        </w:rPr>
        <w:t>ou Colnet, le cas échéant</w:t>
      </w:r>
      <w:r w:rsidR="00432306" w:rsidRPr="1140A01F">
        <w:rPr>
          <w:rFonts w:ascii="Century Gothic" w:hAnsi="Century Gothic"/>
          <w:sz w:val="24"/>
          <w:szCs w:val="24"/>
        </w:rPr>
        <w:t>)</w:t>
      </w:r>
      <w:r w:rsidR="00D65435" w:rsidRPr="1140A01F">
        <w:rPr>
          <w:rFonts w:ascii="Century Gothic" w:hAnsi="Century Gothic"/>
          <w:sz w:val="24"/>
          <w:szCs w:val="24"/>
        </w:rPr>
        <w:t>?</w:t>
      </w:r>
      <w:r w:rsidR="00432306" w:rsidRPr="1140A01F">
        <w:rPr>
          <w:rFonts w:ascii="Century Gothic" w:hAnsi="Century Gothic"/>
          <w:sz w:val="24"/>
          <w:szCs w:val="24"/>
        </w:rPr>
        <w:t xml:space="preserve"> Je suis à l’aise / Son utilisation me stresse / Je crains les erreurs et me fai</w:t>
      </w:r>
      <w:r w:rsidR="00587A1A">
        <w:rPr>
          <w:rFonts w:ascii="Century Gothic" w:hAnsi="Century Gothic"/>
          <w:sz w:val="24"/>
          <w:szCs w:val="24"/>
        </w:rPr>
        <w:t>s</w:t>
      </w:r>
      <w:r w:rsidR="00432306" w:rsidRPr="1140A01F">
        <w:rPr>
          <w:rFonts w:ascii="Century Gothic" w:hAnsi="Century Gothic"/>
          <w:sz w:val="24"/>
          <w:szCs w:val="24"/>
        </w:rPr>
        <w:t xml:space="preserve"> aider chaque fois / Autre </w:t>
      </w:r>
    </w:p>
    <w:p w14:paraId="2D831938" w14:textId="6BF67D36" w:rsidR="009E6C37" w:rsidRPr="009D5F4C" w:rsidRDefault="00D65435" w:rsidP="1140A01F">
      <w:pPr>
        <w:pStyle w:val="Paragraphedeliste"/>
        <w:numPr>
          <w:ilvl w:val="0"/>
          <w:numId w:val="4"/>
        </w:numPr>
        <w:spacing w:before="120" w:after="12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>Utilisez-vous</w:t>
      </w:r>
      <w:r w:rsidR="009E6C37" w:rsidRPr="1140A01F">
        <w:rPr>
          <w:rFonts w:ascii="Century Gothic" w:hAnsi="Century Gothic"/>
          <w:sz w:val="24"/>
          <w:szCs w:val="24"/>
        </w:rPr>
        <w:t xml:space="preserve"> Office 365 </w:t>
      </w:r>
      <w:r w:rsidR="001D4083" w:rsidRPr="1140A01F">
        <w:rPr>
          <w:rFonts w:ascii="Century Gothic" w:hAnsi="Century Gothic"/>
          <w:sz w:val="24"/>
          <w:szCs w:val="24"/>
        </w:rPr>
        <w:t>à des fins scolaires</w:t>
      </w:r>
      <w:r w:rsidR="009E6C37" w:rsidRPr="1140A01F">
        <w:rPr>
          <w:rFonts w:ascii="Century Gothic" w:hAnsi="Century Gothic"/>
          <w:sz w:val="24"/>
          <w:szCs w:val="24"/>
        </w:rPr>
        <w:t>?</w:t>
      </w:r>
      <w:r w:rsidR="00432306" w:rsidRPr="1140A01F">
        <w:rPr>
          <w:rFonts w:ascii="Century Gothic" w:hAnsi="Century Gothic"/>
          <w:sz w:val="24"/>
          <w:szCs w:val="24"/>
        </w:rPr>
        <w:t xml:space="preserve"> Oui</w:t>
      </w:r>
      <w:r w:rsidR="00113EA2">
        <w:rPr>
          <w:rFonts w:ascii="Century Gothic" w:hAnsi="Century Gothic"/>
          <w:sz w:val="24"/>
          <w:szCs w:val="24"/>
        </w:rPr>
        <w:t> </w:t>
      </w:r>
      <w:r w:rsidR="00432306" w:rsidRPr="1140A01F">
        <w:rPr>
          <w:rFonts w:ascii="Century Gothic" w:hAnsi="Century Gothic"/>
          <w:sz w:val="24"/>
          <w:szCs w:val="24"/>
        </w:rPr>
        <w:t>/ Non</w:t>
      </w:r>
    </w:p>
    <w:p w14:paraId="56D3710B" w14:textId="6A2E767A" w:rsidR="009E6C37" w:rsidRPr="0022378C" w:rsidRDefault="001D4083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>Utilisez-vous</w:t>
      </w:r>
      <w:r w:rsidR="009E6C37" w:rsidRPr="1140A01F">
        <w:rPr>
          <w:rFonts w:ascii="Century Gothic" w:hAnsi="Century Gothic"/>
          <w:sz w:val="24"/>
          <w:szCs w:val="24"/>
        </w:rPr>
        <w:t xml:space="preserve"> OneNote pour </w:t>
      </w:r>
      <w:r w:rsidRPr="1140A01F">
        <w:rPr>
          <w:rFonts w:ascii="Century Gothic" w:hAnsi="Century Gothic"/>
          <w:sz w:val="24"/>
          <w:szCs w:val="24"/>
        </w:rPr>
        <w:t xml:space="preserve">vous </w:t>
      </w:r>
      <w:r w:rsidR="009E6C37" w:rsidRPr="1140A01F">
        <w:rPr>
          <w:rFonts w:ascii="Century Gothic" w:hAnsi="Century Gothic"/>
          <w:sz w:val="24"/>
          <w:szCs w:val="24"/>
        </w:rPr>
        <w:t>organiser?</w:t>
      </w:r>
      <w:r w:rsidR="00432306" w:rsidRPr="1140A01F">
        <w:rPr>
          <w:rFonts w:ascii="Century Gothic" w:hAnsi="Century Gothic"/>
          <w:sz w:val="24"/>
          <w:szCs w:val="24"/>
        </w:rPr>
        <w:t xml:space="preserve"> Oui</w:t>
      </w:r>
      <w:r w:rsidR="00113EA2">
        <w:rPr>
          <w:rFonts w:ascii="Century Gothic" w:hAnsi="Century Gothic"/>
          <w:sz w:val="24"/>
          <w:szCs w:val="24"/>
        </w:rPr>
        <w:t> </w:t>
      </w:r>
      <w:r w:rsidR="00432306" w:rsidRPr="1140A01F">
        <w:rPr>
          <w:rFonts w:ascii="Century Gothic" w:hAnsi="Century Gothic"/>
          <w:sz w:val="24"/>
          <w:szCs w:val="24"/>
        </w:rPr>
        <w:t>/ Non</w:t>
      </w:r>
    </w:p>
    <w:p w14:paraId="426F6FDF" w14:textId="13841BE3" w:rsidR="009E6C37" w:rsidRPr="0022378C" w:rsidRDefault="001D4083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 xml:space="preserve">Avez-vous déjà </w:t>
      </w:r>
      <w:r w:rsidR="000E7BC7" w:rsidRPr="1140A01F">
        <w:rPr>
          <w:rFonts w:ascii="Century Gothic" w:hAnsi="Century Gothic"/>
          <w:sz w:val="24"/>
          <w:szCs w:val="24"/>
        </w:rPr>
        <w:t>utilisé</w:t>
      </w:r>
      <w:r w:rsidRPr="1140A01F">
        <w:rPr>
          <w:rFonts w:ascii="Century Gothic" w:hAnsi="Century Gothic"/>
          <w:sz w:val="24"/>
          <w:szCs w:val="24"/>
        </w:rPr>
        <w:t xml:space="preserve"> </w:t>
      </w:r>
      <w:r w:rsidR="009E6C37" w:rsidRPr="1140A01F">
        <w:rPr>
          <w:rFonts w:ascii="Century Gothic" w:hAnsi="Century Gothic"/>
          <w:sz w:val="24"/>
          <w:szCs w:val="24"/>
        </w:rPr>
        <w:t>Canva</w:t>
      </w:r>
      <w:r w:rsidRPr="1140A01F">
        <w:rPr>
          <w:rFonts w:ascii="Century Gothic" w:hAnsi="Century Gothic"/>
          <w:sz w:val="24"/>
          <w:szCs w:val="24"/>
        </w:rPr>
        <w:t xml:space="preserve"> </w:t>
      </w:r>
      <w:r w:rsidR="009E6C37" w:rsidRPr="1140A01F">
        <w:rPr>
          <w:rFonts w:ascii="Century Gothic" w:hAnsi="Century Gothic"/>
          <w:sz w:val="24"/>
          <w:szCs w:val="24"/>
        </w:rPr>
        <w:t xml:space="preserve">pour créer des </w:t>
      </w:r>
      <w:r w:rsidR="00152AE4" w:rsidRPr="1140A01F">
        <w:rPr>
          <w:rFonts w:ascii="Century Gothic" w:hAnsi="Century Gothic"/>
          <w:sz w:val="24"/>
          <w:szCs w:val="24"/>
        </w:rPr>
        <w:t>supports visuels</w:t>
      </w:r>
      <w:r w:rsidRPr="1140A01F">
        <w:rPr>
          <w:rFonts w:ascii="Century Gothic" w:hAnsi="Century Gothic"/>
          <w:sz w:val="24"/>
          <w:szCs w:val="24"/>
        </w:rPr>
        <w:t>?</w:t>
      </w:r>
      <w:r w:rsidR="00432306" w:rsidRPr="1140A01F">
        <w:rPr>
          <w:rFonts w:ascii="Century Gothic" w:hAnsi="Century Gothic"/>
          <w:sz w:val="24"/>
          <w:szCs w:val="24"/>
        </w:rPr>
        <w:t xml:space="preserve"> Oui</w:t>
      </w:r>
      <w:r w:rsidR="00113EA2">
        <w:rPr>
          <w:rFonts w:ascii="Century Gothic" w:hAnsi="Century Gothic"/>
          <w:sz w:val="24"/>
          <w:szCs w:val="24"/>
        </w:rPr>
        <w:t xml:space="preserve"> </w:t>
      </w:r>
      <w:r w:rsidR="00432306" w:rsidRPr="1140A01F">
        <w:rPr>
          <w:rFonts w:ascii="Century Gothic" w:hAnsi="Century Gothic"/>
          <w:sz w:val="24"/>
          <w:szCs w:val="24"/>
        </w:rPr>
        <w:t>/ Non</w:t>
      </w:r>
    </w:p>
    <w:p w14:paraId="7CE16BB2" w14:textId="4E2E86B7" w:rsidR="001E166B" w:rsidRPr="00173EAF" w:rsidRDefault="000E7BC7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140A01F">
        <w:rPr>
          <w:rFonts w:ascii="Century Gothic" w:hAnsi="Century Gothic"/>
          <w:sz w:val="24"/>
          <w:szCs w:val="24"/>
        </w:rPr>
        <w:t xml:space="preserve">Savez-vous </w:t>
      </w:r>
      <w:r w:rsidR="001D4083" w:rsidRPr="1140A01F">
        <w:rPr>
          <w:rFonts w:ascii="Century Gothic" w:hAnsi="Century Gothic"/>
          <w:sz w:val="24"/>
          <w:szCs w:val="24"/>
        </w:rPr>
        <w:t>sauvegarde</w:t>
      </w:r>
      <w:r w:rsidRPr="1140A01F">
        <w:rPr>
          <w:rFonts w:ascii="Century Gothic" w:hAnsi="Century Gothic"/>
          <w:sz w:val="24"/>
          <w:szCs w:val="24"/>
        </w:rPr>
        <w:t xml:space="preserve">r </w:t>
      </w:r>
      <w:r w:rsidR="001D4083" w:rsidRPr="1140A01F">
        <w:rPr>
          <w:rFonts w:ascii="Century Gothic" w:hAnsi="Century Gothic"/>
          <w:sz w:val="24"/>
          <w:szCs w:val="24"/>
        </w:rPr>
        <w:t>vos</w:t>
      </w:r>
      <w:r w:rsidR="009E6C37" w:rsidRPr="1140A01F">
        <w:rPr>
          <w:rFonts w:ascii="Century Gothic" w:hAnsi="Century Gothic"/>
          <w:sz w:val="24"/>
          <w:szCs w:val="24"/>
        </w:rPr>
        <w:t xml:space="preserve"> fichiers d’école</w:t>
      </w:r>
      <w:r w:rsidRPr="1140A01F">
        <w:rPr>
          <w:rFonts w:ascii="Century Gothic" w:hAnsi="Century Gothic"/>
          <w:sz w:val="24"/>
          <w:szCs w:val="24"/>
        </w:rPr>
        <w:t xml:space="preserve"> </w:t>
      </w:r>
      <w:r w:rsidR="00A25C35">
        <w:rPr>
          <w:rFonts w:ascii="Century Gothic" w:hAnsi="Century Gothic"/>
          <w:sz w:val="24"/>
          <w:szCs w:val="24"/>
        </w:rPr>
        <w:t>à</w:t>
      </w:r>
      <w:r w:rsidRPr="1140A01F">
        <w:rPr>
          <w:rFonts w:ascii="Century Gothic" w:hAnsi="Century Gothic"/>
          <w:sz w:val="24"/>
          <w:szCs w:val="24"/>
        </w:rPr>
        <w:t xml:space="preserve"> un endroit sécuritaire et selon une organisation qui facilite le</w:t>
      </w:r>
      <w:r w:rsidR="3814C287" w:rsidRPr="1140A01F">
        <w:rPr>
          <w:rFonts w:ascii="Century Gothic" w:hAnsi="Century Gothic"/>
          <w:sz w:val="24"/>
          <w:szCs w:val="24"/>
        </w:rPr>
        <w:t>ur</w:t>
      </w:r>
      <w:r w:rsidRPr="1140A01F">
        <w:rPr>
          <w:rFonts w:ascii="Century Gothic" w:hAnsi="Century Gothic"/>
          <w:sz w:val="24"/>
          <w:szCs w:val="24"/>
        </w:rPr>
        <w:t xml:space="preserve"> repérage</w:t>
      </w:r>
      <w:r w:rsidR="009E6C37" w:rsidRPr="1140A01F">
        <w:rPr>
          <w:rFonts w:ascii="Century Gothic" w:hAnsi="Century Gothic"/>
          <w:sz w:val="24"/>
          <w:szCs w:val="24"/>
        </w:rPr>
        <w:t>?</w:t>
      </w:r>
      <w:r w:rsidR="00F92FB5" w:rsidRPr="1140A01F">
        <w:rPr>
          <w:rFonts w:ascii="Century Gothic" w:hAnsi="Century Gothic"/>
          <w:sz w:val="24"/>
          <w:szCs w:val="24"/>
        </w:rPr>
        <w:t xml:space="preserve"> </w:t>
      </w:r>
      <w:r w:rsidRPr="1140A01F">
        <w:rPr>
          <w:rFonts w:ascii="Century Gothic" w:hAnsi="Century Gothic"/>
          <w:sz w:val="24"/>
          <w:szCs w:val="24"/>
        </w:rPr>
        <w:t>Oui</w:t>
      </w:r>
      <w:r w:rsidR="00113EA2">
        <w:rPr>
          <w:rFonts w:ascii="Century Gothic" w:hAnsi="Century Gothic"/>
          <w:sz w:val="24"/>
          <w:szCs w:val="24"/>
        </w:rPr>
        <w:t xml:space="preserve"> </w:t>
      </w:r>
      <w:r w:rsidRPr="1140A01F">
        <w:rPr>
          <w:rFonts w:ascii="Century Gothic" w:hAnsi="Century Gothic"/>
          <w:sz w:val="24"/>
          <w:szCs w:val="24"/>
        </w:rPr>
        <w:t>/ Non</w:t>
      </w:r>
    </w:p>
    <w:p w14:paraId="3AE277E2" w14:textId="16E92364" w:rsidR="00AD595F" w:rsidRPr="0022378C" w:rsidRDefault="00432306" w:rsidP="1140A01F">
      <w:pPr>
        <w:pStyle w:val="Paragraphedeliste"/>
        <w:numPr>
          <w:ilvl w:val="0"/>
          <w:numId w:val="4"/>
        </w:numPr>
        <w:spacing w:before="120" w:after="120" w:line="360" w:lineRule="auto"/>
        <w:contextualSpacing w:val="0"/>
        <w:rPr>
          <w:rFonts w:ascii="Century Gothic" w:hAnsi="Century Gothic"/>
          <w:sz w:val="24"/>
          <w:szCs w:val="24"/>
        </w:rPr>
      </w:pPr>
      <w:r w:rsidRPr="181C416B">
        <w:rPr>
          <w:rFonts w:ascii="Century Gothic" w:hAnsi="Century Gothic"/>
          <w:sz w:val="24"/>
          <w:szCs w:val="24"/>
        </w:rPr>
        <w:t xml:space="preserve">Appréhendez-vous les </w:t>
      </w:r>
      <w:r w:rsidR="009E6C37" w:rsidRPr="181C416B">
        <w:rPr>
          <w:rFonts w:ascii="Century Gothic" w:hAnsi="Century Gothic"/>
          <w:sz w:val="24"/>
          <w:szCs w:val="24"/>
        </w:rPr>
        <w:t>recherche</w:t>
      </w:r>
      <w:r w:rsidRPr="181C416B">
        <w:rPr>
          <w:rFonts w:ascii="Century Gothic" w:hAnsi="Century Gothic"/>
          <w:sz w:val="24"/>
          <w:szCs w:val="24"/>
        </w:rPr>
        <w:t>s</w:t>
      </w:r>
      <w:r w:rsidR="009E6C37" w:rsidRPr="181C416B">
        <w:rPr>
          <w:rFonts w:ascii="Century Gothic" w:hAnsi="Century Gothic"/>
          <w:sz w:val="24"/>
          <w:szCs w:val="24"/>
        </w:rPr>
        <w:t xml:space="preserve"> </w:t>
      </w:r>
      <w:r w:rsidRPr="181C416B">
        <w:rPr>
          <w:rFonts w:ascii="Century Gothic" w:hAnsi="Century Gothic"/>
          <w:sz w:val="24"/>
          <w:szCs w:val="24"/>
        </w:rPr>
        <w:t xml:space="preserve">à faire </w:t>
      </w:r>
      <w:r w:rsidR="009E6C37" w:rsidRPr="181C416B">
        <w:rPr>
          <w:rFonts w:ascii="Century Gothic" w:hAnsi="Century Gothic"/>
          <w:sz w:val="24"/>
          <w:szCs w:val="24"/>
        </w:rPr>
        <w:t>sur le Web</w:t>
      </w:r>
      <w:r w:rsidR="001D4083" w:rsidRPr="181C416B">
        <w:rPr>
          <w:rFonts w:ascii="Century Gothic" w:hAnsi="Century Gothic"/>
          <w:sz w:val="24"/>
          <w:szCs w:val="24"/>
        </w:rPr>
        <w:t>?</w:t>
      </w:r>
      <w:r w:rsidRPr="181C416B">
        <w:rPr>
          <w:rFonts w:ascii="Century Gothic" w:hAnsi="Century Gothic"/>
          <w:sz w:val="24"/>
          <w:szCs w:val="24"/>
        </w:rPr>
        <w:t xml:space="preserve"> Oui, toujours / Ça dépend de la recherche à faire / Je me suis amélioré</w:t>
      </w:r>
      <w:r w:rsidR="00583756" w:rsidRPr="181C416B">
        <w:rPr>
          <w:rFonts w:ascii="Century Gothic" w:hAnsi="Century Gothic"/>
          <w:sz w:val="24"/>
          <w:szCs w:val="24"/>
        </w:rPr>
        <w:t>(</w:t>
      </w:r>
      <w:r w:rsidRPr="181C416B">
        <w:rPr>
          <w:rFonts w:ascii="Century Gothic" w:hAnsi="Century Gothic"/>
          <w:sz w:val="24"/>
          <w:szCs w:val="24"/>
        </w:rPr>
        <w:t>e</w:t>
      </w:r>
      <w:r w:rsidR="00583756" w:rsidRPr="181C416B">
        <w:rPr>
          <w:rFonts w:ascii="Century Gothic" w:hAnsi="Century Gothic"/>
          <w:sz w:val="24"/>
          <w:szCs w:val="24"/>
        </w:rPr>
        <w:t>)</w:t>
      </w:r>
      <w:r w:rsidR="36F1963A" w:rsidRPr="181C416B">
        <w:rPr>
          <w:rFonts w:ascii="Century Gothic" w:hAnsi="Century Gothic"/>
          <w:sz w:val="24"/>
          <w:szCs w:val="24"/>
        </w:rPr>
        <w:t>,</w:t>
      </w:r>
      <w:r w:rsidRPr="181C416B">
        <w:rPr>
          <w:rFonts w:ascii="Century Gothic" w:hAnsi="Century Gothic"/>
          <w:sz w:val="24"/>
          <w:szCs w:val="24"/>
        </w:rPr>
        <w:t xml:space="preserve"> ce qui m’aide à être plus détendu</w:t>
      </w:r>
      <w:r w:rsidR="00583756" w:rsidRPr="181C416B">
        <w:rPr>
          <w:rFonts w:ascii="Century Gothic" w:hAnsi="Century Gothic"/>
          <w:sz w:val="24"/>
          <w:szCs w:val="24"/>
        </w:rPr>
        <w:t>(</w:t>
      </w:r>
      <w:r w:rsidRPr="181C416B">
        <w:rPr>
          <w:rFonts w:ascii="Century Gothic" w:hAnsi="Century Gothic"/>
          <w:sz w:val="24"/>
          <w:szCs w:val="24"/>
        </w:rPr>
        <w:t>e</w:t>
      </w:r>
      <w:r w:rsidR="00583756" w:rsidRPr="181C416B">
        <w:rPr>
          <w:rFonts w:ascii="Century Gothic" w:hAnsi="Century Gothic"/>
          <w:sz w:val="24"/>
          <w:szCs w:val="24"/>
        </w:rPr>
        <w:t>)</w:t>
      </w:r>
      <w:r w:rsidRPr="181C416B">
        <w:rPr>
          <w:rFonts w:ascii="Century Gothic" w:hAnsi="Century Gothic"/>
          <w:sz w:val="24"/>
          <w:szCs w:val="24"/>
        </w:rPr>
        <w:t xml:space="preserve"> / Autre</w:t>
      </w:r>
    </w:p>
    <w:sectPr w:rsidR="00AD595F" w:rsidRPr="0022378C" w:rsidSect="005930FC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9F69FF" w14:textId="77777777" w:rsidR="00C8129A" w:rsidRDefault="00C8129A">
      <w:pPr>
        <w:spacing w:after="0" w:line="240" w:lineRule="auto"/>
      </w:pPr>
      <w:r>
        <w:separator/>
      </w:r>
    </w:p>
  </w:endnote>
  <w:endnote w:type="continuationSeparator" w:id="0">
    <w:p w14:paraId="1C2CFECD" w14:textId="77777777" w:rsidR="00C8129A" w:rsidRDefault="00C812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altName w:val="Calibri"/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869B23A" w14:textId="77777777" w:rsidR="005930FC" w:rsidRDefault="005930FC">
    <w:pPr>
      <w:pStyle w:val="Pieddepage"/>
    </w:pPr>
    <w:r>
      <w:rPr>
        <w:noProof/>
      </w:rPr>
      <w:drawing>
        <wp:inline distT="0" distB="0" distL="0" distR="0" wp14:anchorId="31DACEE0" wp14:editId="323F3454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14FBFDF" w14:textId="77777777" w:rsidR="00E362B8" w:rsidRPr="00E362B8" w:rsidRDefault="00E362B8" w:rsidP="00E362B8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E362B8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E362B8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E362B8">
      <w:rPr>
        <w:rFonts w:ascii="Aptos" w:eastAsia="Aptos" w:hAnsi="Aptos" w:cs="Arial"/>
        <w:sz w:val="18"/>
        <w:szCs w:val="18"/>
      </w:rPr>
      <w:t xml:space="preserve"> </w:t>
    </w:r>
  </w:p>
  <w:p w14:paraId="42B296A2" w14:textId="77777777" w:rsidR="00E362B8" w:rsidRDefault="00E362B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361F4" w14:textId="77777777" w:rsidR="00C8129A" w:rsidRDefault="00C8129A">
      <w:pPr>
        <w:spacing w:after="0" w:line="240" w:lineRule="auto"/>
      </w:pPr>
      <w:r>
        <w:separator/>
      </w:r>
    </w:p>
  </w:footnote>
  <w:footnote w:type="continuationSeparator" w:id="0">
    <w:p w14:paraId="18EE34EE" w14:textId="77777777" w:rsidR="00C8129A" w:rsidRDefault="00C812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5930FC" w14:paraId="27DF6603" w14:textId="77777777" w:rsidTr="00FD1D49">
      <w:tc>
        <w:tcPr>
          <w:tcW w:w="236" w:type="dxa"/>
        </w:tcPr>
        <w:p w14:paraId="23814C87" w14:textId="77777777" w:rsidR="005930FC" w:rsidRDefault="005930FC" w:rsidP="00FD1D49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261AAED" w14:textId="77777777" w:rsidR="005930FC" w:rsidRPr="009D1C09" w:rsidRDefault="005930FC" w:rsidP="00FD1D49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67E71A0D" w14:textId="4E491908" w:rsidR="005930FC" w:rsidRDefault="00501714" w:rsidP="00FD1D49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>
            <w:rPr>
              <w:rFonts w:ascii="Century Gothic" w:hAnsi="Century Gothic"/>
              <w:b/>
              <w:bCs/>
              <w:sz w:val="18"/>
              <w:szCs w:val="18"/>
            </w:rPr>
            <w:t>Éducation à l’enfance</w:t>
          </w:r>
        </w:p>
      </w:tc>
    </w:tr>
  </w:tbl>
  <w:p w14:paraId="405957DB" w14:textId="77777777" w:rsidR="005930FC" w:rsidRDefault="005930FC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6A4D45"/>
    <w:multiLevelType w:val="hybridMultilevel"/>
    <w:tmpl w:val="9EB4EE86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0111A70"/>
    <w:multiLevelType w:val="multilevel"/>
    <w:tmpl w:val="DE224E92"/>
    <w:lvl w:ilvl="0">
      <w:start w:val="1"/>
      <w:numFmt w:val="bullet"/>
      <w:lvlText w:val="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508"/>
        </w:tabs>
        <w:ind w:left="2508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948"/>
        </w:tabs>
        <w:ind w:left="3948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668"/>
        </w:tabs>
        <w:ind w:left="4668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6108"/>
        </w:tabs>
        <w:ind w:left="6108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828"/>
        </w:tabs>
        <w:ind w:left="6828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49A63713"/>
    <w:multiLevelType w:val="multilevel"/>
    <w:tmpl w:val="206C18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647F1B57"/>
    <w:multiLevelType w:val="multilevel"/>
    <w:tmpl w:val="0A9AF4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710881683">
    <w:abstractNumId w:val="2"/>
  </w:num>
  <w:num w:numId="2" w16cid:durableId="1768309332">
    <w:abstractNumId w:val="3"/>
  </w:num>
  <w:num w:numId="3" w16cid:durableId="1145273234">
    <w:abstractNumId w:val="1"/>
  </w:num>
  <w:num w:numId="4" w16cid:durableId="166589131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30FC"/>
    <w:rsid w:val="00015606"/>
    <w:rsid w:val="00017E34"/>
    <w:rsid w:val="00071DAA"/>
    <w:rsid w:val="00083E0B"/>
    <w:rsid w:val="00087A7F"/>
    <w:rsid w:val="00094A4D"/>
    <w:rsid w:val="000A208A"/>
    <w:rsid w:val="000E7BC7"/>
    <w:rsid w:val="00113EA2"/>
    <w:rsid w:val="00125AEC"/>
    <w:rsid w:val="00142ED7"/>
    <w:rsid w:val="00152AE4"/>
    <w:rsid w:val="001641A4"/>
    <w:rsid w:val="00173EAF"/>
    <w:rsid w:val="001927F6"/>
    <w:rsid w:val="001C714E"/>
    <w:rsid w:val="001D4083"/>
    <w:rsid w:val="001E166B"/>
    <w:rsid w:val="002105A3"/>
    <w:rsid w:val="0022378C"/>
    <w:rsid w:val="0026566D"/>
    <w:rsid w:val="002B0686"/>
    <w:rsid w:val="002B0EE1"/>
    <w:rsid w:val="0030304D"/>
    <w:rsid w:val="00354AAA"/>
    <w:rsid w:val="00390DCE"/>
    <w:rsid w:val="003A0ECE"/>
    <w:rsid w:val="00400DAE"/>
    <w:rsid w:val="00412CF8"/>
    <w:rsid w:val="00422A94"/>
    <w:rsid w:val="00424503"/>
    <w:rsid w:val="00432306"/>
    <w:rsid w:val="004A57DD"/>
    <w:rsid w:val="004D35D5"/>
    <w:rsid w:val="00501714"/>
    <w:rsid w:val="005044D9"/>
    <w:rsid w:val="005201F4"/>
    <w:rsid w:val="0052451E"/>
    <w:rsid w:val="00583756"/>
    <w:rsid w:val="00587A1A"/>
    <w:rsid w:val="005930FC"/>
    <w:rsid w:val="005A6913"/>
    <w:rsid w:val="005D69CF"/>
    <w:rsid w:val="005E53DD"/>
    <w:rsid w:val="00637820"/>
    <w:rsid w:val="00665602"/>
    <w:rsid w:val="00670176"/>
    <w:rsid w:val="00687D6C"/>
    <w:rsid w:val="00694DA3"/>
    <w:rsid w:val="006D538C"/>
    <w:rsid w:val="006D5A49"/>
    <w:rsid w:val="006E1E42"/>
    <w:rsid w:val="00756F12"/>
    <w:rsid w:val="007A0026"/>
    <w:rsid w:val="007B7C74"/>
    <w:rsid w:val="007D0DD8"/>
    <w:rsid w:val="007F6A5F"/>
    <w:rsid w:val="00810DD3"/>
    <w:rsid w:val="00815194"/>
    <w:rsid w:val="0086601B"/>
    <w:rsid w:val="008C1107"/>
    <w:rsid w:val="008F3E8F"/>
    <w:rsid w:val="00917B98"/>
    <w:rsid w:val="00992AE1"/>
    <w:rsid w:val="009D218A"/>
    <w:rsid w:val="009D5F4C"/>
    <w:rsid w:val="009E676A"/>
    <w:rsid w:val="009E6C37"/>
    <w:rsid w:val="00A005ED"/>
    <w:rsid w:val="00A25C35"/>
    <w:rsid w:val="00A85514"/>
    <w:rsid w:val="00A90D6A"/>
    <w:rsid w:val="00AD595F"/>
    <w:rsid w:val="00B5280E"/>
    <w:rsid w:val="00B65BC2"/>
    <w:rsid w:val="00B67FBD"/>
    <w:rsid w:val="00B7398B"/>
    <w:rsid w:val="00BB75EE"/>
    <w:rsid w:val="00BF5291"/>
    <w:rsid w:val="00C000FE"/>
    <w:rsid w:val="00C63A43"/>
    <w:rsid w:val="00C736C0"/>
    <w:rsid w:val="00C8129A"/>
    <w:rsid w:val="00D12260"/>
    <w:rsid w:val="00D42554"/>
    <w:rsid w:val="00D42967"/>
    <w:rsid w:val="00D53488"/>
    <w:rsid w:val="00D65435"/>
    <w:rsid w:val="00D65A61"/>
    <w:rsid w:val="00D871AE"/>
    <w:rsid w:val="00E33C1A"/>
    <w:rsid w:val="00E362B8"/>
    <w:rsid w:val="00E568C7"/>
    <w:rsid w:val="00E738B0"/>
    <w:rsid w:val="00EA12E2"/>
    <w:rsid w:val="00EE042C"/>
    <w:rsid w:val="00F24219"/>
    <w:rsid w:val="00F3153C"/>
    <w:rsid w:val="00F34A24"/>
    <w:rsid w:val="00F43B9C"/>
    <w:rsid w:val="00F92FB5"/>
    <w:rsid w:val="00FD1D49"/>
    <w:rsid w:val="00FD4B68"/>
    <w:rsid w:val="05DDA3E4"/>
    <w:rsid w:val="07827A3E"/>
    <w:rsid w:val="0E6AA1EB"/>
    <w:rsid w:val="10DBE319"/>
    <w:rsid w:val="1140A01F"/>
    <w:rsid w:val="17BD8463"/>
    <w:rsid w:val="181C416B"/>
    <w:rsid w:val="1BF42F2F"/>
    <w:rsid w:val="219F5739"/>
    <w:rsid w:val="227F9679"/>
    <w:rsid w:val="253D28AD"/>
    <w:rsid w:val="28A958CC"/>
    <w:rsid w:val="3339CBAC"/>
    <w:rsid w:val="36B3C85C"/>
    <w:rsid w:val="36F1963A"/>
    <w:rsid w:val="3814C287"/>
    <w:rsid w:val="50746865"/>
    <w:rsid w:val="54CF7D8A"/>
    <w:rsid w:val="588E614B"/>
    <w:rsid w:val="5E148209"/>
    <w:rsid w:val="5F424C8D"/>
    <w:rsid w:val="67F121C1"/>
    <w:rsid w:val="6EF20E56"/>
    <w:rsid w:val="748B9B22"/>
    <w:rsid w:val="77DAF4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D21962"/>
  <w15:chartTrackingRefBased/>
  <w15:docId w15:val="{9F5E00B5-FF35-4CA2-A491-54BFBA4999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30FC"/>
  </w:style>
  <w:style w:type="paragraph" w:styleId="Titre1">
    <w:name w:val="heading 1"/>
    <w:basedOn w:val="Normal"/>
    <w:next w:val="Normal"/>
    <w:link w:val="Titre1Car"/>
    <w:uiPriority w:val="9"/>
    <w:qFormat/>
    <w:rsid w:val="005930F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5930F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semiHidden/>
    <w:unhideWhenUsed/>
    <w:qFormat/>
    <w:rsid w:val="005930F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semiHidden/>
    <w:unhideWhenUsed/>
    <w:qFormat/>
    <w:rsid w:val="005930F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5930F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5930F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5930F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5930F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5930F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5930F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semiHidden/>
    <w:rsid w:val="005930F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semiHidden/>
    <w:rsid w:val="005930F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5930F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5930F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5930F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5930F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5930F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5930F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5930F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5930F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5930F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5930F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5930F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5930F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5930F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5930F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5930F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5930F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5930FC"/>
  </w:style>
  <w:style w:type="paragraph" w:styleId="Pieddepage">
    <w:name w:val="footer"/>
    <w:basedOn w:val="Normal"/>
    <w:link w:val="PieddepageCar"/>
    <w:uiPriority w:val="99"/>
    <w:unhideWhenUsed/>
    <w:rsid w:val="005930F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5930FC"/>
  </w:style>
  <w:style w:type="table" w:styleId="Grilledutableau">
    <w:name w:val="Table Grid"/>
    <w:basedOn w:val="TableauNormal"/>
    <w:uiPriority w:val="39"/>
    <w:rsid w:val="005930F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vision">
    <w:name w:val="Revision"/>
    <w:hidden/>
    <w:uiPriority w:val="99"/>
    <w:semiHidden/>
    <w:rsid w:val="00173EA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10561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Props1.xml><?xml version="1.0" encoding="utf-8"?>
<ds:datastoreItem xmlns:ds="http://schemas.openxmlformats.org/officeDocument/2006/customXml" ds:itemID="{EF4DBD07-37D8-4E65-897B-760C050D11FD}"/>
</file>

<file path=customXml/itemProps2.xml><?xml version="1.0" encoding="utf-8"?>
<ds:datastoreItem xmlns:ds="http://schemas.openxmlformats.org/officeDocument/2006/customXml" ds:itemID="{1ED85548-65D3-4F79-8033-58816059B1B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D1CEA2E-3036-405E-9B28-2D692A91B9EE}">
  <ds:schemaRefs>
    <ds:schemaRef ds:uri="http://purl.org/dc/terms/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schemas.microsoft.com/office/infopath/2007/PartnerControls"/>
    <ds:schemaRef ds:uri="http://schemas.microsoft.com/office/2006/documentManagement/types"/>
    <ds:schemaRef ds:uri="7aa57037-ac31-4b49-a37c-7c1c483d06e5"/>
    <ds:schemaRef ds:uri="http://www.w3.org/XML/1998/namespace"/>
    <ds:schemaRef ds:uri="1db46746-4a49-4b26-ac44-92e91f8be51f"/>
    <ds:schemaRef ds:uri="http://purl.org/dc/dcmitype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387</Words>
  <Characters>2130</Characters>
  <Application>Microsoft Office Word</Application>
  <DocSecurity>0</DocSecurity>
  <Lines>17</Lines>
  <Paragraphs>5</Paragraphs>
  <ScaleCrop>false</ScaleCrop>
  <Company/>
  <LinksUpToDate>false</LinksUpToDate>
  <CharactersWithSpaces>2512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Marie-Claude Allard</dc:creator>
  <cp:keywords/>
  <dc:description/>
  <cp:lastModifiedBy>Janie Madgin</cp:lastModifiedBy>
  <cp:revision>23</cp:revision>
  <dcterms:created xsi:type="dcterms:W3CDTF">2026-01-05T22:30:00Z</dcterms:created>
  <dcterms:modified xsi:type="dcterms:W3CDTF">2026-06-08T15:39:00Z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47500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</Properties>
</file>