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51A613" w14:textId="54F83097" w:rsidR="005930FC" w:rsidRPr="00CD6550" w:rsidRDefault="00B4677A" w:rsidP="005930F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9266" behindDoc="1" locked="0" layoutInCell="1" allowOverlap="1" wp14:anchorId="4B696EB1" wp14:editId="6A1A2838">
            <wp:simplePos x="0" y="0"/>
            <wp:positionH relativeFrom="margin">
              <wp:align>right</wp:align>
            </wp:positionH>
            <wp:positionV relativeFrom="paragraph">
              <wp:posOffset>-737420</wp:posOffset>
            </wp:positionV>
            <wp:extent cx="1999615" cy="1213485"/>
            <wp:effectExtent l="0" t="0" r="635" b="5715"/>
            <wp:wrapNone/>
            <wp:docPr id="64563757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5D0EC0" w14:textId="6D90E7B6" w:rsidR="005930FC" w:rsidRDefault="00C770A9" w:rsidP="005930F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0D126830" wp14:editId="1A664CB2">
            <wp:simplePos x="0" y="0"/>
            <wp:positionH relativeFrom="page">
              <wp:posOffset>36000</wp:posOffset>
            </wp:positionH>
            <wp:positionV relativeFrom="paragraph">
              <wp:posOffset>2989141</wp:posOffset>
            </wp:positionV>
            <wp:extent cx="7677150" cy="48672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7150" cy="48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4BA2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B00CB03" wp14:editId="6B161E36">
                <wp:simplePos x="0" y="0"/>
                <wp:positionH relativeFrom="column">
                  <wp:posOffset>-63204</wp:posOffset>
                </wp:positionH>
                <wp:positionV relativeFrom="paragraph">
                  <wp:posOffset>1644340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39128A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3288E910" w14:textId="77777777" w:rsidR="005930FC" w:rsidRDefault="005930FC" w:rsidP="005930F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00CB03" id="Rectangle : coins arrondis 7" o:spid="_x0000_s1026" style="position:absolute;margin-left:-5pt;margin-top:129.5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" fillcolor="black [3213]" strokecolor="#030e13 [484]" strokeweight="1pt">
                <v:stroke joinstyle="miter"/>
                <v:textbox>
                  <w:txbxContent>
                    <w:p w14:paraId="1239128A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3288E910" w14:textId="77777777" w:rsidR="005930FC" w:rsidRDefault="005930FC" w:rsidP="005930FC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9B6C83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5A1560CE" wp14:editId="353B587B">
                <wp:simplePos x="0" y="0"/>
                <wp:positionH relativeFrom="column">
                  <wp:posOffset>-125095</wp:posOffset>
                </wp:positionH>
                <wp:positionV relativeFrom="paragraph">
                  <wp:posOffset>176776</wp:posOffset>
                </wp:positionV>
                <wp:extent cx="3797300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97300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C9C2BF" w14:textId="2C9C65C2" w:rsidR="005930FC" w:rsidRPr="00F7728A" w:rsidRDefault="005930FC" w:rsidP="005930FC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ÉDUCATION À L’ENFANCE</w:t>
                            </w:r>
                          </w:p>
                          <w:p w14:paraId="3240CC7D" w14:textId="77777777" w:rsidR="005930FC" w:rsidRDefault="005930FC" w:rsidP="009314A0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F1AC9A" w14:textId="77777777" w:rsidR="005930FC" w:rsidRDefault="005930FC" w:rsidP="009314A0">
                            <w:pPr>
                              <w:spacing w:after="120"/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4777DF1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172752E8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AA44547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158201B" w14:textId="77777777" w:rsidR="009B6C83" w:rsidRPr="001504EC" w:rsidRDefault="009B6C83" w:rsidP="009314A0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6B029B11" w14:textId="273A5A59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</w:p>
                          <w:p w14:paraId="2B9C1F10" w14:textId="77777777" w:rsidR="00CA4BA2" w:rsidRPr="00B06D20" w:rsidRDefault="00CA4BA2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</w:p>
                          <w:p w14:paraId="5E03D90E" w14:textId="234BF277" w:rsidR="005930FC" w:rsidRPr="006718C4" w:rsidRDefault="00AD6783" w:rsidP="005930F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Outils de réussite en enseignement supérieur</w:t>
                            </w:r>
                          </w:p>
                          <w:p w14:paraId="658149D9" w14:textId="77777777" w:rsidR="009B6C83" w:rsidRDefault="009B6C83" w:rsidP="009314A0">
                            <w:pPr>
                              <w:spacing w:after="0"/>
                            </w:pPr>
                          </w:p>
                          <w:p w14:paraId="37AA966D" w14:textId="77777777" w:rsidR="005930FC" w:rsidRDefault="005930FC" w:rsidP="005930FC"/>
                          <w:p w14:paraId="34952FB5" w14:textId="77777777" w:rsidR="005930FC" w:rsidRPr="006E1DCB" w:rsidRDefault="005930FC" w:rsidP="009314A0">
                            <w:pPr>
                              <w:pStyle w:val="Titre2"/>
                              <w:spacing w:before="36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5A53FFEE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638E2ABF" w14:textId="77777777" w:rsidR="005930FC" w:rsidRPr="00F41955" w:rsidRDefault="005930FC" w:rsidP="005930F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4F44451E" w14:textId="77777777" w:rsidR="009314A0" w:rsidRDefault="00B93CB9" w:rsidP="009314A0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1005</w:t>
                            </w:r>
                            <w:r w:rsidR="005930F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.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2</w:t>
                            </w:r>
                            <w:r w:rsidR="005930F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</w:t>
                            </w:r>
                          </w:p>
                          <w:p w14:paraId="178F484E" w14:textId="7644EF4C" w:rsidR="005930FC" w:rsidRPr="00232EAE" w:rsidRDefault="00F72729" w:rsidP="005930FC">
                            <w:r w:rsidRPr="00F72729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En équipe sur une même plateforme</w:t>
                            </w:r>
                            <w:r w:rsidR="00140DF8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</w:t>
                            </w:r>
                            <w:r w:rsidRPr="00F72729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: qui dit mieux?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1560CE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7" type="#_x0000_t202" style="position:absolute;margin-left:-9.85pt;margin-top:13.9pt;width:29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" filled="f" stroked="f">
                <v:textbox>
                  <w:txbxContent>
                    <w:p w14:paraId="17C9C2BF" w14:textId="2C9C65C2" w:rsidR="005930FC" w:rsidRPr="00F7728A" w:rsidRDefault="005930FC" w:rsidP="005930FC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ÉDUCATION À L’ENFANCE</w:t>
                      </w:r>
                    </w:p>
                    <w:p w14:paraId="3240CC7D" w14:textId="77777777" w:rsidR="005930FC" w:rsidRDefault="005930FC" w:rsidP="009314A0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F1AC9A" w14:textId="77777777" w:rsidR="005930FC" w:rsidRDefault="005930FC" w:rsidP="009314A0">
                      <w:pPr>
                        <w:spacing w:after="120"/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4777DF1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172752E8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AA44547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158201B" w14:textId="77777777" w:rsidR="009B6C83" w:rsidRPr="001504EC" w:rsidRDefault="009B6C83" w:rsidP="009314A0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6B029B11" w14:textId="273A5A59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</w:p>
                    <w:p w14:paraId="2B9C1F10" w14:textId="77777777" w:rsidR="00CA4BA2" w:rsidRPr="00B06D20" w:rsidRDefault="00CA4BA2" w:rsidP="005930FC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</w:p>
                    <w:p w14:paraId="5E03D90E" w14:textId="234BF277" w:rsidR="005930FC" w:rsidRPr="006718C4" w:rsidRDefault="00AD6783" w:rsidP="005930F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Outils de réussite en enseignement supérieur</w:t>
                      </w:r>
                    </w:p>
                    <w:p w14:paraId="658149D9" w14:textId="77777777" w:rsidR="009B6C83" w:rsidRDefault="009B6C83" w:rsidP="009314A0">
                      <w:pPr>
                        <w:spacing w:after="0"/>
                      </w:pPr>
                    </w:p>
                    <w:p w14:paraId="37AA966D" w14:textId="77777777" w:rsidR="005930FC" w:rsidRDefault="005930FC" w:rsidP="005930FC"/>
                    <w:p w14:paraId="34952FB5" w14:textId="77777777" w:rsidR="005930FC" w:rsidRPr="006E1DCB" w:rsidRDefault="005930FC" w:rsidP="009314A0">
                      <w:pPr>
                        <w:pStyle w:val="Titre2"/>
                        <w:spacing w:before="36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5A53FFEE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638E2ABF" w14:textId="77777777" w:rsidR="005930FC" w:rsidRPr="00F41955" w:rsidRDefault="005930FC" w:rsidP="005930F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4F44451E" w14:textId="77777777" w:rsidR="009314A0" w:rsidRDefault="00B93CB9" w:rsidP="009314A0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1005</w:t>
                      </w:r>
                      <w:r w:rsidR="005930F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.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2</w:t>
                      </w:r>
                      <w:r w:rsidR="005930F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</w:t>
                      </w:r>
                    </w:p>
                    <w:p w14:paraId="178F484E" w14:textId="7644EF4C" w:rsidR="005930FC" w:rsidRPr="00232EAE" w:rsidRDefault="00F72729" w:rsidP="005930FC">
                      <w:r w:rsidRPr="00F72729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En équipe sur une même plateforme</w:t>
                      </w:r>
                      <w:r w:rsidR="00140DF8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</w:t>
                      </w:r>
                      <w:r w:rsidRPr="00F72729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: qui dit mieux?</w:t>
                      </w:r>
                    </w:p>
                  </w:txbxContent>
                </v:textbox>
              </v:shape>
            </w:pict>
          </mc:Fallback>
        </mc:AlternateContent>
      </w:r>
      <w:r w:rsidR="005930FC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90BD282" w14:textId="77777777" w:rsidR="005930FC" w:rsidRPr="00CD6550" w:rsidRDefault="005930FC" w:rsidP="005930FC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32C80657" w14:textId="148980E7" w:rsidR="007A4629" w:rsidRDefault="002A0D8D" w:rsidP="00140DF8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170FB8DE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</w:t>
      </w:r>
      <w:r w:rsidR="35C4C70E" w:rsidRPr="170FB8DE">
        <w:rPr>
          <w:rFonts w:ascii="Century Gothic" w:eastAsia="Aptos" w:hAnsi="Century Gothic" w:cs="Times New Roman"/>
          <w:color w:val="auto"/>
          <w:sz w:val="24"/>
          <w:szCs w:val="24"/>
        </w:rPr>
        <w:t xml:space="preserve"> vous </w:t>
      </w:r>
      <w:r w:rsidR="3BE9AF5F" w:rsidRPr="170FB8DE">
        <w:rPr>
          <w:rFonts w:ascii="Century Gothic" w:eastAsia="Aptos" w:hAnsi="Century Gothic" w:cs="Times New Roman"/>
          <w:color w:val="auto"/>
          <w:sz w:val="24"/>
          <w:szCs w:val="24"/>
        </w:rPr>
        <w:t>familiariser</w:t>
      </w:r>
      <w:r w:rsidRPr="170FB8DE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27785E">
        <w:rPr>
          <w:rFonts w:ascii="Century Gothic" w:eastAsia="Aptos" w:hAnsi="Century Gothic" w:cs="Times New Roman"/>
          <w:color w:val="auto"/>
          <w:sz w:val="24"/>
          <w:szCs w:val="24"/>
        </w:rPr>
        <w:t>avec</w:t>
      </w:r>
      <w:r w:rsidRPr="170FB8DE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B32EE9C" w:rsidRPr="170FB8DE">
        <w:rPr>
          <w:rFonts w:ascii="Century Gothic" w:eastAsia="Aptos" w:hAnsi="Century Gothic" w:cs="Times New Roman"/>
          <w:color w:val="auto"/>
          <w:sz w:val="24"/>
          <w:szCs w:val="24"/>
        </w:rPr>
        <w:t xml:space="preserve">l’utilisation de </w:t>
      </w:r>
      <w:r w:rsidR="007A4629" w:rsidRPr="170FB8DE">
        <w:rPr>
          <w:rFonts w:ascii="Century Gothic" w:eastAsia="Aptos" w:hAnsi="Century Gothic" w:cs="Times New Roman"/>
          <w:color w:val="auto"/>
          <w:sz w:val="24"/>
          <w:szCs w:val="24"/>
        </w:rPr>
        <w:t xml:space="preserve">OneDrive pour réaliser, partager et bonifier un outil ou </w:t>
      </w:r>
      <w:r w:rsidR="53070AED" w:rsidRPr="170FB8DE">
        <w:rPr>
          <w:rFonts w:ascii="Century Gothic" w:eastAsia="Aptos" w:hAnsi="Century Gothic" w:cs="Times New Roman"/>
          <w:color w:val="auto"/>
          <w:sz w:val="24"/>
          <w:szCs w:val="24"/>
        </w:rPr>
        <w:t xml:space="preserve">une ressource liée </w:t>
      </w:r>
      <w:r w:rsidR="007A4629" w:rsidRPr="170FB8DE">
        <w:rPr>
          <w:rFonts w:ascii="Century Gothic" w:eastAsia="Aptos" w:hAnsi="Century Gothic" w:cs="Times New Roman"/>
          <w:color w:val="auto"/>
          <w:sz w:val="24"/>
          <w:szCs w:val="24"/>
        </w:rPr>
        <w:t>à un travail</w:t>
      </w:r>
      <w:r w:rsidR="3A90BE44" w:rsidRPr="170FB8DE">
        <w:rPr>
          <w:rFonts w:ascii="Century Gothic" w:eastAsia="Aptos" w:hAnsi="Century Gothic" w:cs="Times New Roman"/>
          <w:color w:val="auto"/>
          <w:sz w:val="24"/>
          <w:szCs w:val="24"/>
        </w:rPr>
        <w:t xml:space="preserve"> scolaire</w:t>
      </w:r>
      <w:r w:rsidR="007A4629" w:rsidRPr="170FB8DE">
        <w:rPr>
          <w:rFonts w:ascii="Century Gothic" w:eastAsia="Aptos" w:hAnsi="Century Gothic" w:cs="Times New Roman"/>
          <w:color w:val="auto"/>
          <w:sz w:val="24"/>
          <w:szCs w:val="24"/>
        </w:rPr>
        <w:t>.</w:t>
      </w:r>
    </w:p>
    <w:p w14:paraId="39EB453B" w14:textId="48F32465" w:rsidR="005930FC" w:rsidRPr="00F7728A" w:rsidRDefault="005930FC" w:rsidP="00140DF8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 xml:space="preserve">Consigne générale </w:t>
      </w:r>
    </w:p>
    <w:p w14:paraId="41E0CB45" w14:textId="4597D931" w:rsidR="004040DD" w:rsidRDefault="002A0D8D" w:rsidP="00140DF8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3569FDC6">
        <w:rPr>
          <w:rFonts w:ascii="Century Gothic" w:eastAsiaTheme="minorEastAsia" w:hAnsi="Century Gothic" w:cstheme="minorBidi"/>
          <w:color w:val="auto"/>
          <w:sz w:val="24"/>
          <w:szCs w:val="24"/>
        </w:rPr>
        <w:t>C</w:t>
      </w:r>
      <w:r w:rsidR="004040DD" w:rsidRPr="3569FDC6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réez un document collaboratif sur OneDrive qui pourra servir dans vos travaux scolaires </w:t>
      </w:r>
      <w:r w:rsidRPr="3569FDC6">
        <w:rPr>
          <w:rFonts w:ascii="Century Gothic" w:eastAsiaTheme="minorEastAsia" w:hAnsi="Century Gothic" w:cstheme="minorBidi"/>
          <w:color w:val="auto"/>
          <w:sz w:val="24"/>
          <w:szCs w:val="24"/>
        </w:rPr>
        <w:t>et p</w:t>
      </w:r>
      <w:r w:rsidR="004040DD" w:rsidRPr="3569FDC6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artagez </w:t>
      </w:r>
      <w:r w:rsidRPr="3569FDC6">
        <w:rPr>
          <w:rFonts w:ascii="Century Gothic" w:eastAsiaTheme="minorEastAsia" w:hAnsi="Century Gothic" w:cstheme="minorBidi"/>
          <w:color w:val="auto"/>
          <w:sz w:val="24"/>
          <w:szCs w:val="24"/>
        </w:rPr>
        <w:t>c</w:t>
      </w:r>
      <w:r w:rsidR="004040DD" w:rsidRPr="3569FDC6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e fichier avec </w:t>
      </w:r>
      <w:r w:rsidRPr="3569FDC6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une ou un </w:t>
      </w:r>
      <w:r w:rsidR="004040DD" w:rsidRPr="3569FDC6">
        <w:rPr>
          <w:rFonts w:ascii="Century Gothic" w:eastAsiaTheme="minorEastAsia" w:hAnsi="Century Gothic" w:cstheme="minorBidi"/>
          <w:color w:val="auto"/>
          <w:sz w:val="24"/>
          <w:szCs w:val="24"/>
        </w:rPr>
        <w:t>coll</w:t>
      </w:r>
      <w:r w:rsidR="004040DD" w:rsidRPr="3569FDC6">
        <w:rPr>
          <w:rFonts w:ascii="Century Gothic" w:eastAsiaTheme="minorEastAsia" w:hAnsi="Century Gothic" w:cs="Century Gothic"/>
          <w:color w:val="auto"/>
          <w:sz w:val="24"/>
          <w:szCs w:val="24"/>
        </w:rPr>
        <w:t>è</w:t>
      </w:r>
      <w:r w:rsidR="004040DD" w:rsidRPr="3569FDC6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gue </w:t>
      </w:r>
      <w:r w:rsidRPr="3569FDC6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de classe </w:t>
      </w:r>
      <w:r w:rsidR="004040DD" w:rsidRPr="3569FDC6">
        <w:rPr>
          <w:rFonts w:ascii="Century Gothic" w:eastAsiaTheme="minorEastAsia" w:hAnsi="Century Gothic" w:cstheme="minorBidi"/>
          <w:color w:val="auto"/>
          <w:sz w:val="24"/>
          <w:szCs w:val="24"/>
        </w:rPr>
        <w:t>pour co</w:t>
      </w:r>
      <w:r w:rsidR="004040DD" w:rsidRPr="3569FDC6">
        <w:rPr>
          <w:rFonts w:ascii="Century Gothic" w:eastAsiaTheme="minorEastAsia" w:hAnsi="Century Gothic" w:cs="Century Gothic"/>
          <w:color w:val="auto"/>
          <w:sz w:val="24"/>
          <w:szCs w:val="24"/>
        </w:rPr>
        <w:t>é</w:t>
      </w:r>
      <w:r w:rsidR="004040DD" w:rsidRPr="3569FDC6">
        <w:rPr>
          <w:rFonts w:ascii="Century Gothic" w:eastAsiaTheme="minorEastAsia" w:hAnsi="Century Gothic" w:cstheme="minorBidi"/>
          <w:color w:val="auto"/>
          <w:sz w:val="24"/>
          <w:szCs w:val="24"/>
        </w:rPr>
        <w:t>diter.</w:t>
      </w:r>
    </w:p>
    <w:p w14:paraId="4DD80C68" w14:textId="04581315" w:rsidR="005930FC" w:rsidRPr="00CD6550" w:rsidRDefault="005930FC" w:rsidP="00140DF8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7460D7AE" w14:textId="77777777" w:rsidR="005930FC" w:rsidRPr="00F51440" w:rsidRDefault="005930FC" w:rsidP="00140DF8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2DAE30D7" w14:textId="038EF0A3" w:rsidR="00694DA3" w:rsidRDefault="002A0D8D" w:rsidP="00140DF8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3569FDC6">
        <w:rPr>
          <w:rFonts w:ascii="Century Gothic" w:hAnsi="Century Gothic"/>
          <w:sz w:val="24"/>
          <w:szCs w:val="24"/>
        </w:rPr>
        <w:t>En sous-groupe, i</w:t>
      </w:r>
      <w:r w:rsidR="004040DD" w:rsidRPr="3569FDC6">
        <w:rPr>
          <w:rFonts w:ascii="Century Gothic" w:hAnsi="Century Gothic"/>
          <w:sz w:val="24"/>
          <w:szCs w:val="24"/>
        </w:rPr>
        <w:t xml:space="preserve">dentifiez un outil utile pour votre stage </w:t>
      </w:r>
      <w:r w:rsidR="509B6BD5" w:rsidRPr="3569FDC6">
        <w:rPr>
          <w:rFonts w:ascii="Century Gothic" w:hAnsi="Century Gothic"/>
          <w:sz w:val="24"/>
          <w:szCs w:val="24"/>
        </w:rPr>
        <w:t>en T</w:t>
      </w:r>
      <w:r w:rsidR="00660643">
        <w:rPr>
          <w:rFonts w:ascii="Century Gothic" w:hAnsi="Century Gothic"/>
          <w:sz w:val="24"/>
          <w:szCs w:val="24"/>
        </w:rPr>
        <w:t>É</w:t>
      </w:r>
      <w:r w:rsidR="509B6BD5" w:rsidRPr="3569FDC6">
        <w:rPr>
          <w:rFonts w:ascii="Century Gothic" w:hAnsi="Century Gothic"/>
          <w:sz w:val="24"/>
          <w:szCs w:val="24"/>
        </w:rPr>
        <w:t xml:space="preserve">E </w:t>
      </w:r>
      <w:r w:rsidR="004040DD" w:rsidRPr="3569FDC6">
        <w:rPr>
          <w:rFonts w:ascii="Century Gothic" w:hAnsi="Century Gothic"/>
          <w:sz w:val="24"/>
          <w:szCs w:val="24"/>
        </w:rPr>
        <w:t xml:space="preserve">ou </w:t>
      </w:r>
      <w:r w:rsidR="4B708B59" w:rsidRPr="3569FDC6">
        <w:rPr>
          <w:rFonts w:ascii="Century Gothic" w:hAnsi="Century Gothic"/>
          <w:sz w:val="24"/>
          <w:szCs w:val="24"/>
        </w:rPr>
        <w:t xml:space="preserve">pour </w:t>
      </w:r>
      <w:r w:rsidR="004040DD" w:rsidRPr="3569FDC6">
        <w:rPr>
          <w:rFonts w:ascii="Century Gothic" w:hAnsi="Century Gothic"/>
          <w:sz w:val="24"/>
          <w:szCs w:val="24"/>
        </w:rPr>
        <w:t>un travail à venir</w:t>
      </w:r>
      <w:r w:rsidR="2DE54598" w:rsidRPr="3569FDC6">
        <w:rPr>
          <w:rFonts w:ascii="Century Gothic" w:hAnsi="Century Gothic"/>
          <w:sz w:val="24"/>
          <w:szCs w:val="24"/>
        </w:rPr>
        <w:t>,</w:t>
      </w:r>
      <w:r w:rsidR="578D6BCC" w:rsidRPr="3569FDC6">
        <w:rPr>
          <w:rFonts w:ascii="Century Gothic" w:hAnsi="Century Gothic"/>
          <w:sz w:val="24"/>
          <w:szCs w:val="24"/>
        </w:rPr>
        <w:t xml:space="preserve"> dans le cadre d’un cours (JEE.0K</w:t>
      </w:r>
      <w:r w:rsidR="06E2E33A" w:rsidRPr="3569FDC6">
        <w:rPr>
          <w:rFonts w:ascii="Century Gothic" w:hAnsi="Century Gothic"/>
          <w:sz w:val="24"/>
          <w:szCs w:val="24"/>
        </w:rPr>
        <w:t>)</w:t>
      </w:r>
      <w:r w:rsidR="578D6BCC" w:rsidRPr="3569FDC6">
        <w:rPr>
          <w:rFonts w:ascii="Century Gothic" w:hAnsi="Century Gothic"/>
          <w:sz w:val="24"/>
          <w:szCs w:val="24"/>
        </w:rPr>
        <w:t xml:space="preserve">, </w:t>
      </w:r>
      <w:r w:rsidR="2DE54598" w:rsidRPr="3569FDC6">
        <w:rPr>
          <w:rFonts w:ascii="Century Gothic" w:hAnsi="Century Gothic"/>
          <w:sz w:val="24"/>
          <w:szCs w:val="24"/>
        </w:rPr>
        <w:t>par exemple</w:t>
      </w:r>
      <w:r w:rsidR="192E1774" w:rsidRPr="3569FDC6">
        <w:rPr>
          <w:rFonts w:ascii="Century Gothic" w:hAnsi="Century Gothic"/>
          <w:sz w:val="24"/>
          <w:szCs w:val="24"/>
        </w:rPr>
        <w:t xml:space="preserve">, une </w:t>
      </w:r>
      <w:r w:rsidR="004040DD" w:rsidRPr="3569FDC6">
        <w:rPr>
          <w:rFonts w:ascii="Century Gothic" w:hAnsi="Century Gothic"/>
          <w:sz w:val="24"/>
          <w:szCs w:val="24"/>
        </w:rPr>
        <w:t>fiche d’observation</w:t>
      </w:r>
      <w:r w:rsidR="76037AA3" w:rsidRPr="3569FDC6">
        <w:rPr>
          <w:rFonts w:ascii="Century Gothic" w:hAnsi="Century Gothic"/>
          <w:sz w:val="24"/>
          <w:szCs w:val="24"/>
        </w:rPr>
        <w:t>, une</w:t>
      </w:r>
      <w:r w:rsidR="004040DD" w:rsidRPr="3569FDC6">
        <w:rPr>
          <w:rFonts w:ascii="Century Gothic" w:hAnsi="Century Gothic"/>
          <w:sz w:val="24"/>
          <w:szCs w:val="24"/>
        </w:rPr>
        <w:t xml:space="preserve"> feuille de suivi des comportements, </w:t>
      </w:r>
      <w:r w:rsidR="19D688D9" w:rsidRPr="3569FDC6">
        <w:rPr>
          <w:rFonts w:ascii="Century Gothic" w:hAnsi="Century Gothic"/>
          <w:sz w:val="24"/>
          <w:szCs w:val="24"/>
        </w:rPr>
        <w:t xml:space="preserve">une </w:t>
      </w:r>
      <w:r w:rsidR="004040DD" w:rsidRPr="3569FDC6">
        <w:rPr>
          <w:rFonts w:ascii="Century Gothic" w:hAnsi="Century Gothic"/>
          <w:sz w:val="24"/>
          <w:szCs w:val="24"/>
        </w:rPr>
        <w:t>banque d’activités adaptées à une thématique.</w:t>
      </w:r>
    </w:p>
    <w:p w14:paraId="7DCF0DC3" w14:textId="1AC19DC1" w:rsidR="004040DD" w:rsidRDefault="004040DD" w:rsidP="00140DF8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2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4FBE4340" w14:textId="77F8E590" w:rsidR="000C3CD5" w:rsidRPr="00813506" w:rsidRDefault="000C3CD5" w:rsidP="00140DF8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3569FDC6">
        <w:rPr>
          <w:rFonts w:ascii="Century Gothic" w:hAnsi="Century Gothic"/>
          <w:sz w:val="24"/>
          <w:szCs w:val="24"/>
        </w:rPr>
        <w:t>Créez ce</w:t>
      </w:r>
      <w:r w:rsidR="00DF4772" w:rsidRPr="3569FDC6">
        <w:rPr>
          <w:rFonts w:ascii="Century Gothic" w:hAnsi="Century Gothic"/>
          <w:sz w:val="24"/>
          <w:szCs w:val="24"/>
        </w:rPr>
        <w:t>t outil sous forme de</w:t>
      </w:r>
      <w:r w:rsidRPr="3569FDC6">
        <w:rPr>
          <w:rFonts w:ascii="Century Gothic" w:hAnsi="Century Gothic"/>
          <w:sz w:val="24"/>
          <w:szCs w:val="24"/>
        </w:rPr>
        <w:t xml:space="preserve"> document dans OneDrive (Word, Excel, PowerPoint).</w:t>
      </w:r>
    </w:p>
    <w:p w14:paraId="14366B0F" w14:textId="54E1341A" w:rsidR="004040DD" w:rsidRDefault="004040DD" w:rsidP="00B4677A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0C3CD5">
        <w:rPr>
          <w:rFonts w:ascii="Century Gothic" w:hAnsi="Century Gothic"/>
          <w:b/>
          <w:bCs/>
          <w:sz w:val="24"/>
          <w:szCs w:val="24"/>
        </w:rPr>
        <w:t>3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31E49A19" w14:textId="0C91C941" w:rsidR="000C3CD5" w:rsidRPr="00813506" w:rsidRDefault="000C3CD5" w:rsidP="00140DF8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77131490">
        <w:rPr>
          <w:rFonts w:ascii="Century Gothic" w:hAnsi="Century Gothic"/>
          <w:sz w:val="24"/>
          <w:szCs w:val="24"/>
        </w:rPr>
        <w:t xml:space="preserve">Collaborez </w:t>
      </w:r>
      <w:r w:rsidR="6836F41F" w:rsidRPr="77131490">
        <w:rPr>
          <w:rFonts w:ascii="Century Gothic" w:hAnsi="Century Gothic"/>
          <w:sz w:val="24"/>
          <w:szCs w:val="24"/>
        </w:rPr>
        <w:t>au document</w:t>
      </w:r>
      <w:r w:rsidRPr="77131490">
        <w:rPr>
          <w:rFonts w:ascii="Century Gothic" w:hAnsi="Century Gothic"/>
          <w:sz w:val="24"/>
          <w:szCs w:val="24"/>
        </w:rPr>
        <w:t xml:space="preserve"> en ajoutant</w:t>
      </w:r>
      <w:r w:rsidR="0CAFB7F5" w:rsidRPr="77131490">
        <w:rPr>
          <w:rFonts w:ascii="Century Gothic" w:hAnsi="Century Gothic"/>
          <w:sz w:val="24"/>
          <w:szCs w:val="24"/>
        </w:rPr>
        <w:t>,</w:t>
      </w:r>
      <w:r w:rsidRPr="77131490">
        <w:rPr>
          <w:rFonts w:ascii="Century Gothic" w:hAnsi="Century Gothic"/>
          <w:sz w:val="24"/>
          <w:szCs w:val="24"/>
        </w:rPr>
        <w:t xml:space="preserve"> chacun</w:t>
      </w:r>
      <w:r w:rsidR="388729C5" w:rsidRPr="77131490">
        <w:rPr>
          <w:rFonts w:ascii="Century Gothic" w:hAnsi="Century Gothic"/>
          <w:sz w:val="24"/>
          <w:szCs w:val="24"/>
        </w:rPr>
        <w:t>e ou chacun</w:t>
      </w:r>
      <w:r w:rsidR="384CF5C6" w:rsidRPr="77131490">
        <w:rPr>
          <w:rFonts w:ascii="Century Gothic" w:hAnsi="Century Gothic"/>
          <w:sz w:val="24"/>
          <w:szCs w:val="24"/>
        </w:rPr>
        <w:t>,</w:t>
      </w:r>
      <w:r w:rsidR="388729C5" w:rsidRPr="77131490">
        <w:rPr>
          <w:rFonts w:ascii="Century Gothic" w:hAnsi="Century Gothic"/>
          <w:sz w:val="24"/>
          <w:szCs w:val="24"/>
        </w:rPr>
        <w:t xml:space="preserve"> </w:t>
      </w:r>
      <w:r w:rsidRPr="77131490">
        <w:rPr>
          <w:rFonts w:ascii="Century Gothic" w:hAnsi="Century Gothic"/>
          <w:sz w:val="24"/>
          <w:szCs w:val="24"/>
        </w:rPr>
        <w:t xml:space="preserve">des éléments, </w:t>
      </w:r>
      <w:r w:rsidR="1BD903B3" w:rsidRPr="77131490">
        <w:rPr>
          <w:rFonts w:ascii="Century Gothic" w:hAnsi="Century Gothic"/>
          <w:sz w:val="24"/>
          <w:szCs w:val="24"/>
        </w:rPr>
        <w:t xml:space="preserve">des </w:t>
      </w:r>
      <w:r w:rsidRPr="77131490">
        <w:rPr>
          <w:rFonts w:ascii="Century Gothic" w:hAnsi="Century Gothic"/>
          <w:sz w:val="24"/>
          <w:szCs w:val="24"/>
        </w:rPr>
        <w:t xml:space="preserve">exemples ou </w:t>
      </w:r>
      <w:r w:rsidR="08A1482B" w:rsidRPr="77131490">
        <w:rPr>
          <w:rFonts w:ascii="Century Gothic" w:hAnsi="Century Gothic"/>
          <w:sz w:val="24"/>
          <w:szCs w:val="24"/>
        </w:rPr>
        <w:t xml:space="preserve">des </w:t>
      </w:r>
      <w:r w:rsidRPr="77131490">
        <w:rPr>
          <w:rFonts w:ascii="Century Gothic" w:hAnsi="Century Gothic"/>
          <w:sz w:val="24"/>
          <w:szCs w:val="24"/>
        </w:rPr>
        <w:t>critères pertinents.</w:t>
      </w:r>
    </w:p>
    <w:p w14:paraId="150CE5D1" w14:textId="77777777" w:rsidR="00B4677A" w:rsidRDefault="00B4677A" w:rsidP="00B4677A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6E3ECE97" w14:textId="77777777" w:rsidR="00B4677A" w:rsidRDefault="00B4677A" w:rsidP="00B4677A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7C0F693B" w14:textId="77777777" w:rsidR="00140DF8" w:rsidRDefault="00140DF8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07B6691C" w14:textId="59B47C3F" w:rsidR="004040DD" w:rsidRDefault="004040DD" w:rsidP="00B4677A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lastRenderedPageBreak/>
        <w:t xml:space="preserve">Étape </w:t>
      </w:r>
      <w:r w:rsidR="008726D0">
        <w:rPr>
          <w:rFonts w:ascii="Century Gothic" w:hAnsi="Century Gothic"/>
          <w:b/>
          <w:bCs/>
          <w:sz w:val="24"/>
          <w:szCs w:val="24"/>
        </w:rPr>
        <w:t>4</w:t>
      </w:r>
    </w:p>
    <w:p w14:paraId="341C3E63" w14:textId="658567C9" w:rsidR="008726D0" w:rsidRPr="00813506" w:rsidRDefault="008726D0" w:rsidP="00140DF8">
      <w:pPr>
        <w:spacing w:before="120" w:after="120" w:line="360" w:lineRule="auto"/>
        <w:jc w:val="both"/>
        <w:rPr>
          <w:rFonts w:ascii="Century Gothic" w:hAnsi="Century Gothic"/>
          <w:b/>
          <w:sz w:val="24"/>
          <w:szCs w:val="24"/>
        </w:rPr>
      </w:pPr>
      <w:r w:rsidRPr="00813506">
        <w:rPr>
          <w:rFonts w:ascii="Century Gothic" w:hAnsi="Century Gothic"/>
          <w:sz w:val="24"/>
          <w:szCs w:val="24"/>
        </w:rPr>
        <w:t xml:space="preserve">Partagez le fichier avec </w:t>
      </w:r>
      <w:r w:rsidR="00CB7255">
        <w:rPr>
          <w:rFonts w:ascii="Century Gothic" w:hAnsi="Century Gothic"/>
          <w:sz w:val="24"/>
          <w:szCs w:val="24"/>
        </w:rPr>
        <w:t>la personne</w:t>
      </w:r>
      <w:r w:rsidRPr="00813506">
        <w:rPr>
          <w:rFonts w:ascii="Century Gothic" w:hAnsi="Century Gothic"/>
          <w:sz w:val="24"/>
          <w:szCs w:val="24"/>
        </w:rPr>
        <w:t xml:space="preserve"> enseignante pour obtenir </w:t>
      </w:r>
      <w:r w:rsidR="00DF4772" w:rsidRPr="77712336">
        <w:rPr>
          <w:rFonts w:ascii="Century Gothic" w:hAnsi="Century Gothic"/>
          <w:sz w:val="24"/>
          <w:szCs w:val="24"/>
        </w:rPr>
        <w:t>des</w:t>
      </w:r>
      <w:r w:rsidRPr="00813506">
        <w:rPr>
          <w:rFonts w:ascii="Century Gothic" w:hAnsi="Century Gothic"/>
          <w:sz w:val="24"/>
          <w:szCs w:val="24"/>
        </w:rPr>
        <w:t xml:space="preserve"> suggestion</w:t>
      </w:r>
      <w:r w:rsidR="00DF4772">
        <w:rPr>
          <w:rFonts w:ascii="Century Gothic" w:hAnsi="Century Gothic"/>
          <w:sz w:val="24"/>
          <w:szCs w:val="24"/>
        </w:rPr>
        <w:t>s</w:t>
      </w:r>
      <w:r w:rsidRPr="00813506">
        <w:rPr>
          <w:rFonts w:ascii="Century Gothic" w:hAnsi="Century Gothic"/>
          <w:sz w:val="24"/>
          <w:szCs w:val="24"/>
        </w:rPr>
        <w:t xml:space="preserve"> ou une validation</w:t>
      </w:r>
      <w:r w:rsidR="00DF4772">
        <w:rPr>
          <w:rFonts w:ascii="Century Gothic" w:hAnsi="Century Gothic"/>
          <w:sz w:val="24"/>
          <w:szCs w:val="24"/>
        </w:rPr>
        <w:t>.</w:t>
      </w:r>
    </w:p>
    <w:p w14:paraId="1A5F6ADF" w14:textId="20D86BFA" w:rsidR="004040DD" w:rsidRPr="00F51440" w:rsidRDefault="004040DD" w:rsidP="00140DF8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 w:rsidDel="00DF4772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8726D0" w:rsidDel="00DF4772">
        <w:rPr>
          <w:rFonts w:ascii="Century Gothic" w:hAnsi="Century Gothic"/>
          <w:b/>
          <w:bCs/>
          <w:sz w:val="24"/>
          <w:szCs w:val="24"/>
        </w:rPr>
        <w:t>5</w:t>
      </w:r>
      <w:r w:rsidRPr="00F51440" w:rsidDel="00DF4772">
        <w:rPr>
          <w:rFonts w:ascii="Century Gothic" w:hAnsi="Century Gothic"/>
          <w:b/>
          <w:bCs/>
          <w:sz w:val="24"/>
          <w:szCs w:val="24"/>
        </w:rPr>
        <w:t> </w:t>
      </w:r>
    </w:p>
    <w:p w14:paraId="73B83B7D" w14:textId="47E37A74" w:rsidR="004040DD" w:rsidRPr="00813506" w:rsidRDefault="00813506" w:rsidP="00140DF8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77131490">
        <w:rPr>
          <w:rFonts w:ascii="Century Gothic" w:hAnsi="Century Gothic"/>
          <w:sz w:val="24"/>
          <w:szCs w:val="24"/>
        </w:rPr>
        <w:t xml:space="preserve">En classe, discutez des avantages et </w:t>
      </w:r>
      <w:r w:rsidR="7CD7F8C6" w:rsidRPr="77131490">
        <w:rPr>
          <w:rFonts w:ascii="Century Gothic" w:hAnsi="Century Gothic"/>
          <w:sz w:val="24"/>
          <w:szCs w:val="24"/>
        </w:rPr>
        <w:t xml:space="preserve">des </w:t>
      </w:r>
      <w:r w:rsidRPr="77131490">
        <w:rPr>
          <w:rFonts w:ascii="Century Gothic" w:hAnsi="Century Gothic"/>
          <w:sz w:val="24"/>
          <w:szCs w:val="24"/>
        </w:rPr>
        <w:t xml:space="preserve">limites de la collaboration numérique pour la formation et le travail en </w:t>
      </w:r>
      <w:r w:rsidR="1AAF642C" w:rsidRPr="77131490">
        <w:rPr>
          <w:rFonts w:ascii="Century Gothic" w:hAnsi="Century Gothic"/>
          <w:sz w:val="24"/>
          <w:szCs w:val="24"/>
        </w:rPr>
        <w:t>service de garde</w:t>
      </w:r>
      <w:r w:rsidRPr="77131490">
        <w:rPr>
          <w:rFonts w:ascii="Century Gothic" w:hAnsi="Century Gothic"/>
          <w:sz w:val="24"/>
          <w:szCs w:val="24"/>
        </w:rPr>
        <w:t>.</w:t>
      </w:r>
    </w:p>
    <w:sectPr w:rsidR="004040DD" w:rsidRPr="00813506" w:rsidSect="005930FC">
      <w:headerReference w:type="default" r:id="rId11"/>
      <w:footerReference w:type="default" r:id="rId12"/>
      <w:footerReference w:type="first" r:id="rId13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F2B64" w14:textId="77777777" w:rsidR="0082749F" w:rsidRDefault="0082749F">
      <w:pPr>
        <w:spacing w:after="0" w:line="240" w:lineRule="auto"/>
      </w:pPr>
      <w:r>
        <w:separator/>
      </w:r>
    </w:p>
  </w:endnote>
  <w:endnote w:type="continuationSeparator" w:id="0">
    <w:p w14:paraId="3E85AD9B" w14:textId="77777777" w:rsidR="0082749F" w:rsidRDefault="008274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altName w:val="Calibri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9B23A" w14:textId="77777777" w:rsidR="005930FC" w:rsidRDefault="005930FC">
    <w:pPr>
      <w:pStyle w:val="Pieddepage"/>
    </w:pPr>
    <w:r>
      <w:rPr>
        <w:noProof/>
      </w:rPr>
      <w:drawing>
        <wp:inline distT="0" distB="0" distL="0" distR="0" wp14:anchorId="31DACEE0" wp14:editId="323F3454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B1C9B3" w14:textId="77777777" w:rsidR="00C770A9" w:rsidRPr="00C770A9" w:rsidRDefault="00C770A9" w:rsidP="00C770A9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C770A9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C770A9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C770A9">
      <w:rPr>
        <w:rFonts w:ascii="Aptos" w:eastAsia="Aptos" w:hAnsi="Aptos" w:cs="Arial"/>
        <w:sz w:val="18"/>
        <w:szCs w:val="18"/>
      </w:rPr>
      <w:t xml:space="preserve"> </w:t>
    </w:r>
  </w:p>
  <w:p w14:paraId="0BE5686D" w14:textId="77777777" w:rsidR="00140DF8" w:rsidRDefault="00140DF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5215A0" w14:textId="77777777" w:rsidR="0082749F" w:rsidRDefault="0082749F">
      <w:pPr>
        <w:spacing w:after="0" w:line="240" w:lineRule="auto"/>
      </w:pPr>
      <w:r>
        <w:separator/>
      </w:r>
    </w:p>
  </w:footnote>
  <w:footnote w:type="continuationSeparator" w:id="0">
    <w:p w14:paraId="0DE68445" w14:textId="77777777" w:rsidR="0082749F" w:rsidRDefault="008274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5930FC" w14:paraId="27DF6603" w14:textId="77777777" w:rsidTr="007466B0">
      <w:tc>
        <w:tcPr>
          <w:tcW w:w="236" w:type="dxa"/>
        </w:tcPr>
        <w:p w14:paraId="23814C87" w14:textId="77777777" w:rsidR="005930FC" w:rsidRDefault="005930FC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261AAED" w14:textId="77777777" w:rsidR="005930FC" w:rsidRPr="009D1C09" w:rsidRDefault="005930FC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67E71A0D" w14:textId="56DAF771" w:rsidR="005930FC" w:rsidRDefault="00B070C7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>
            <w:rPr>
              <w:rFonts w:ascii="Century Gothic" w:hAnsi="Century Gothic"/>
              <w:b/>
              <w:bCs/>
              <w:sz w:val="20"/>
              <w:szCs w:val="20"/>
            </w:rPr>
            <w:t>É</w:t>
          </w:r>
          <w:r w:rsidR="005930FC" w:rsidRPr="009D1C09">
            <w:rPr>
              <w:rFonts w:ascii="Century Gothic" w:hAnsi="Century Gothic"/>
              <w:b/>
              <w:bCs/>
              <w:sz w:val="20"/>
              <w:szCs w:val="20"/>
            </w:rPr>
            <w:t>ducation à l’enfance</w:t>
          </w:r>
        </w:p>
      </w:tc>
    </w:tr>
  </w:tbl>
  <w:p w14:paraId="405957DB" w14:textId="77777777" w:rsidR="005930FC" w:rsidRDefault="005930FC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0FC"/>
    <w:rsid w:val="000C3CD5"/>
    <w:rsid w:val="00131BF2"/>
    <w:rsid w:val="00140DF8"/>
    <w:rsid w:val="00144380"/>
    <w:rsid w:val="0027785E"/>
    <w:rsid w:val="002A0D8D"/>
    <w:rsid w:val="002B15E1"/>
    <w:rsid w:val="002F5563"/>
    <w:rsid w:val="0037491D"/>
    <w:rsid w:val="003D4DB5"/>
    <w:rsid w:val="004040DD"/>
    <w:rsid w:val="00424503"/>
    <w:rsid w:val="005930FC"/>
    <w:rsid w:val="005A5E9C"/>
    <w:rsid w:val="00660643"/>
    <w:rsid w:val="00662713"/>
    <w:rsid w:val="00665602"/>
    <w:rsid w:val="00694DA3"/>
    <w:rsid w:val="007A0026"/>
    <w:rsid w:val="007A4629"/>
    <w:rsid w:val="007B7440"/>
    <w:rsid w:val="00813506"/>
    <w:rsid w:val="0082749F"/>
    <w:rsid w:val="00832394"/>
    <w:rsid w:val="008726D0"/>
    <w:rsid w:val="00882BBA"/>
    <w:rsid w:val="00921592"/>
    <w:rsid w:val="009314A0"/>
    <w:rsid w:val="009474F6"/>
    <w:rsid w:val="009849ED"/>
    <w:rsid w:val="009B6C83"/>
    <w:rsid w:val="009B7178"/>
    <w:rsid w:val="009F3F46"/>
    <w:rsid w:val="00AD6783"/>
    <w:rsid w:val="00B070C7"/>
    <w:rsid w:val="00B4677A"/>
    <w:rsid w:val="00B7398B"/>
    <w:rsid w:val="00B93CB9"/>
    <w:rsid w:val="00C770A9"/>
    <w:rsid w:val="00CA4BA2"/>
    <w:rsid w:val="00CB7255"/>
    <w:rsid w:val="00D302F7"/>
    <w:rsid w:val="00D65A61"/>
    <w:rsid w:val="00DF4772"/>
    <w:rsid w:val="00F72729"/>
    <w:rsid w:val="06E2E33A"/>
    <w:rsid w:val="08A1482B"/>
    <w:rsid w:val="0B32EE9C"/>
    <w:rsid w:val="0CAFB7F5"/>
    <w:rsid w:val="170FB8DE"/>
    <w:rsid w:val="192E1774"/>
    <w:rsid w:val="19D688D9"/>
    <w:rsid w:val="1AAF642C"/>
    <w:rsid w:val="1BD903B3"/>
    <w:rsid w:val="2DE54598"/>
    <w:rsid w:val="351CA69C"/>
    <w:rsid w:val="3569FDC6"/>
    <w:rsid w:val="35C4C70E"/>
    <w:rsid w:val="35DC5350"/>
    <w:rsid w:val="384CF5C6"/>
    <w:rsid w:val="388729C5"/>
    <w:rsid w:val="3A90BE44"/>
    <w:rsid w:val="3BE9AF5F"/>
    <w:rsid w:val="46433710"/>
    <w:rsid w:val="4B708B59"/>
    <w:rsid w:val="509B6BD5"/>
    <w:rsid w:val="5242A98A"/>
    <w:rsid w:val="53070AED"/>
    <w:rsid w:val="5667A8C5"/>
    <w:rsid w:val="578D6BCC"/>
    <w:rsid w:val="6836F41F"/>
    <w:rsid w:val="6C5A662E"/>
    <w:rsid w:val="6E55C114"/>
    <w:rsid w:val="71E7DF68"/>
    <w:rsid w:val="76037AA3"/>
    <w:rsid w:val="76CC2FF5"/>
    <w:rsid w:val="77131490"/>
    <w:rsid w:val="77712336"/>
    <w:rsid w:val="7CD7F8C6"/>
    <w:rsid w:val="7EA7B66F"/>
    <w:rsid w:val="7FB3B8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6D21962"/>
  <w15:chartTrackingRefBased/>
  <w15:docId w15:val="{2F98B38E-09C1-4454-9D93-3EB652AF73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30FC"/>
  </w:style>
  <w:style w:type="paragraph" w:styleId="Titre1">
    <w:name w:val="heading 1"/>
    <w:basedOn w:val="Normal"/>
    <w:next w:val="Normal"/>
    <w:link w:val="Titre1Car"/>
    <w:uiPriority w:val="9"/>
    <w:qFormat/>
    <w:rsid w:val="005930F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5930F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5930F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5930F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5930F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5930F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5930F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5930F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5930F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5930F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5930F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5930F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5930F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5930F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5930F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5930F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5930F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5930F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930F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5930F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5930F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5930F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5930F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5930F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5930F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5930F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5930F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930FC"/>
  </w:style>
  <w:style w:type="paragraph" w:styleId="Pieddepage">
    <w:name w:val="footer"/>
    <w:basedOn w:val="Normal"/>
    <w:link w:val="Pieddepag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930FC"/>
  </w:style>
  <w:style w:type="table" w:styleId="Grilledutableau">
    <w:name w:val="Table Grid"/>
    <w:basedOn w:val="TableauNormal"/>
    <w:uiPriority w:val="39"/>
    <w:rsid w:val="005930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vision">
    <w:name w:val="Revision"/>
    <w:hidden/>
    <w:uiPriority w:val="99"/>
    <w:semiHidden/>
    <w:rsid w:val="002A0D8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740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8F7C4A2-CFC3-4E46-BA50-B4BCB8C9529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3FE3EC8-8AE5-446D-BAED-CD5B006A291D}">
  <ds:schemaRefs>
    <ds:schemaRef ds:uri="http://schemas.microsoft.com/office/2006/documentManagement/types"/>
    <ds:schemaRef ds:uri="http://www.w3.org/XML/1998/namespace"/>
    <ds:schemaRef ds:uri="http://purl.org/dc/elements/1.1/"/>
    <ds:schemaRef ds:uri="http://purl.org/dc/dcmitype/"/>
    <ds:schemaRef ds:uri="http://purl.org/dc/terms/"/>
    <ds:schemaRef ds:uri="1db46746-4a49-4b26-ac44-92e91f8be51f"/>
    <ds:schemaRef ds:uri="http://schemas.microsoft.com/office/infopath/2007/PartnerControls"/>
    <ds:schemaRef ds:uri="http://schemas.microsoft.com/office/2006/metadata/properties"/>
    <ds:schemaRef ds:uri="http://schemas.openxmlformats.org/package/2006/metadata/core-properties"/>
    <ds:schemaRef ds:uri="7aa57037-ac31-4b49-a37c-7c1c483d06e5"/>
  </ds:schemaRefs>
</ds:datastoreItem>
</file>

<file path=customXml/itemProps3.xml><?xml version="1.0" encoding="utf-8"?>
<ds:datastoreItem xmlns:ds="http://schemas.openxmlformats.org/officeDocument/2006/customXml" ds:itemID="{648B0268-ABB6-482F-B4DF-0F29AAF4D35E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173</Words>
  <Characters>957</Characters>
  <Application>Microsoft Office Word</Application>
  <DocSecurity>0</DocSecurity>
  <Lines>7</Lines>
  <Paragraphs>2</Paragraphs>
  <ScaleCrop>false</ScaleCrop>
  <Company/>
  <LinksUpToDate>false</LinksUpToDate>
  <CharactersWithSpaces>1128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Marie-Claude Allard</dc:creator>
  <cp:keywords/>
  <dc:description/>
  <cp:lastModifiedBy>Janie Madgin</cp:lastModifiedBy>
  <cp:revision>30</cp:revision>
  <dcterms:created xsi:type="dcterms:W3CDTF">2025-09-25T19:51:00Z</dcterms:created>
  <dcterms:modified xsi:type="dcterms:W3CDTF">2026-06-08T15:41:00Z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47800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