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3B34C7D6" w:rsidR="005930FC" w:rsidRPr="00CD6550" w:rsidRDefault="00E21D8A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62336" behindDoc="1" locked="0" layoutInCell="1" allowOverlap="1" wp14:anchorId="5B04C097" wp14:editId="5893B282">
            <wp:simplePos x="0" y="0"/>
            <wp:positionH relativeFrom="margin">
              <wp:align>right</wp:align>
            </wp:positionH>
            <wp:positionV relativeFrom="paragraph">
              <wp:posOffset>-811161</wp:posOffset>
            </wp:positionV>
            <wp:extent cx="1999615" cy="1213485"/>
            <wp:effectExtent l="0" t="0" r="635" b="5715"/>
            <wp:wrapNone/>
            <wp:docPr id="195167430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7057BA8D" w:rsidR="005930FC" w:rsidRDefault="0019299E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0D126830" wp14:editId="3A2BEA61">
            <wp:simplePos x="0" y="0"/>
            <wp:positionH relativeFrom="margin">
              <wp:posOffset>-734195</wp:posOffset>
            </wp:positionH>
            <wp:positionV relativeFrom="paragraph">
              <wp:posOffset>3082740</wp:posOffset>
            </wp:positionV>
            <wp:extent cx="7379335" cy="4672800"/>
            <wp:effectExtent l="0" t="0" r="0" b="0"/>
            <wp:wrapNone/>
            <wp:docPr id="1898440171" name="Image 3" descr="Word: pour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335" cy="46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400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00CB03" wp14:editId="709CA184">
                <wp:simplePos x="0" y="0"/>
                <wp:positionH relativeFrom="column">
                  <wp:posOffset>-127206</wp:posOffset>
                </wp:positionH>
                <wp:positionV relativeFrom="paragraph">
                  <wp:posOffset>1665767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10pt;margin-top:131.15pt;width:174.05pt;height:38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5930FC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1560CE" wp14:editId="73115F9A">
                <wp:simplePos x="0" y="0"/>
                <wp:positionH relativeFrom="column">
                  <wp:posOffset>-125506</wp:posOffset>
                </wp:positionH>
                <wp:positionV relativeFrom="paragraph">
                  <wp:posOffset>237695</wp:posOffset>
                </wp:positionV>
                <wp:extent cx="3974691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4691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13D01627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5BA4B3B" w14:textId="77777777" w:rsidR="00D21437" w:rsidRDefault="00D21437" w:rsidP="005930FC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4430252E" w14:textId="77777777" w:rsidR="00D14009" w:rsidRDefault="00D14009" w:rsidP="005930FC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37AA966D" w14:textId="76E4D6A5" w:rsidR="005930FC" w:rsidRPr="00D21437" w:rsidRDefault="00D21437" w:rsidP="005930FC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D21437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6E1B779E" w14:textId="77777777" w:rsidR="00D21437" w:rsidRDefault="00D21437" w:rsidP="005930FC"/>
                          <w:p w14:paraId="410613ED" w14:textId="77777777" w:rsidR="00AB3580" w:rsidRDefault="00AB3580" w:rsidP="005930FC"/>
                          <w:p w14:paraId="5EA4B0A5" w14:textId="77777777" w:rsidR="00AB3580" w:rsidRDefault="00AB3580" w:rsidP="005930FC"/>
                          <w:p w14:paraId="34952FB5" w14:textId="77777777" w:rsidR="005930FC" w:rsidRPr="00AB3580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2"/>
                                <w:szCs w:val="52"/>
                              </w:rPr>
                            </w:pPr>
                            <w:r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2"/>
                                <w:szCs w:val="52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AB3580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2"/>
                                <w:szCs w:val="52"/>
                              </w:rPr>
                            </w:pPr>
                            <w:r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2"/>
                                <w:szCs w:val="52"/>
                              </w:rPr>
                              <w:t>D’APPRENTISSAGE</w:t>
                            </w:r>
                          </w:p>
                          <w:p w14:paraId="638E2ABF" w14:textId="77777777" w:rsidR="005930FC" w:rsidRPr="00AB3580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8"/>
                                <w:szCs w:val="8"/>
                              </w:rPr>
                            </w:pPr>
                            <w:r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8"/>
                                <w:szCs w:val="8"/>
                              </w:rPr>
                              <w:t xml:space="preserve"> </w:t>
                            </w:r>
                          </w:p>
                          <w:p w14:paraId="600AC0B2" w14:textId="53EEC121" w:rsidR="005930FC" w:rsidRPr="00AB3580" w:rsidRDefault="0005413A" w:rsidP="0019299E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1005</w:t>
                            </w:r>
                            <w:r w:rsidR="005930FC"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.</w:t>
                            </w:r>
                            <w:r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3</w:t>
                            </w:r>
                            <w:r w:rsidR="005930FC"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="00CD7CA8"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Et pourquoi pas l'aide d'un logiciel de traitement de texte pour réussir?</w:t>
                            </w:r>
                            <w:r w:rsidR="005930FC" w:rsidRPr="00AB358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9pt;margin-top:18.7pt;width:312.95pt;height:673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" filled="f" stroked="f">
                <v:textbox>
                  <w:txbxContent>
                    <w:p w14:paraId="17C9C2BF" w14:textId="13D01627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5BA4B3B" w14:textId="77777777" w:rsidR="00D21437" w:rsidRDefault="00D21437" w:rsidP="005930FC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4430252E" w14:textId="77777777" w:rsidR="00D14009" w:rsidRDefault="00D14009" w:rsidP="005930FC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37AA966D" w14:textId="76E4D6A5" w:rsidR="005930FC" w:rsidRPr="00D21437" w:rsidRDefault="00D21437" w:rsidP="005930FC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D21437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6E1B779E" w14:textId="77777777" w:rsidR="00D21437" w:rsidRDefault="00D21437" w:rsidP="005930FC"/>
                    <w:p w14:paraId="410613ED" w14:textId="77777777" w:rsidR="00AB3580" w:rsidRDefault="00AB3580" w:rsidP="005930FC"/>
                    <w:p w14:paraId="5EA4B0A5" w14:textId="77777777" w:rsidR="00AB3580" w:rsidRDefault="00AB3580" w:rsidP="005930FC"/>
                    <w:p w14:paraId="34952FB5" w14:textId="77777777" w:rsidR="005930FC" w:rsidRPr="00AB3580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2"/>
                          <w:szCs w:val="52"/>
                        </w:rPr>
                      </w:pPr>
                      <w:r w:rsidRPr="00AB3580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2"/>
                          <w:szCs w:val="52"/>
                        </w:rPr>
                        <w:t xml:space="preserve">ACTIVITÉ </w:t>
                      </w:r>
                    </w:p>
                    <w:p w14:paraId="5A53FFEE" w14:textId="77777777" w:rsidR="005930FC" w:rsidRPr="00AB3580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2"/>
                          <w:szCs w:val="52"/>
                        </w:rPr>
                      </w:pPr>
                      <w:r w:rsidRPr="00AB3580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2"/>
                          <w:szCs w:val="52"/>
                        </w:rPr>
                        <w:t>D’APPRENTISSAGE</w:t>
                      </w:r>
                    </w:p>
                    <w:p w14:paraId="638E2ABF" w14:textId="77777777" w:rsidR="005930FC" w:rsidRPr="00AB3580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8"/>
                          <w:szCs w:val="8"/>
                        </w:rPr>
                      </w:pPr>
                      <w:r w:rsidRPr="00AB358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8"/>
                          <w:szCs w:val="8"/>
                        </w:rPr>
                        <w:t xml:space="preserve"> </w:t>
                      </w:r>
                    </w:p>
                    <w:p w14:paraId="600AC0B2" w14:textId="53EEC121" w:rsidR="005930FC" w:rsidRPr="00AB3580" w:rsidRDefault="0005413A" w:rsidP="0019299E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52"/>
                          <w:szCs w:val="52"/>
                        </w:rPr>
                      </w:pPr>
                      <w:r w:rsidRPr="00AB358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1005</w:t>
                      </w:r>
                      <w:r w:rsidR="005930FC" w:rsidRPr="00AB358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.</w:t>
                      </w:r>
                      <w:r w:rsidRPr="00AB358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3</w:t>
                      </w:r>
                      <w:r w:rsidR="005930FC" w:rsidRPr="00AB358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 </w:t>
                      </w:r>
                      <w:r w:rsidR="00CD7CA8" w:rsidRPr="00AB358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Et pourquoi pas l'aide d'un logiciel de traitement de texte pour réussir?</w:t>
                      </w:r>
                      <w:r w:rsidR="005930FC" w:rsidRPr="00AB358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 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597C19B" w14:textId="01264C30" w:rsidR="005930FC" w:rsidRDefault="1DF4831E" w:rsidP="00003264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94B9263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</w:t>
      </w:r>
      <w:r w:rsidR="72A2A5B3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e vous </w:t>
      </w:r>
      <w:r w:rsidR="0AE08FB0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exercer </w:t>
      </w:r>
      <w:r w:rsidR="373B8553" w:rsidRPr="094B9263">
        <w:rPr>
          <w:rFonts w:ascii="Century Gothic" w:eastAsia="Aptos" w:hAnsi="Century Gothic" w:cs="Times New Roman"/>
          <w:color w:val="auto"/>
          <w:sz w:val="24"/>
          <w:szCs w:val="24"/>
        </w:rPr>
        <w:t>aux</w:t>
      </w:r>
      <w:r w:rsidR="109169D0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fonctionnalités d</w:t>
      </w:r>
      <w:r w:rsidR="150A3A97" w:rsidRPr="094B9263">
        <w:rPr>
          <w:rFonts w:ascii="Century Gothic" w:eastAsia="Aptos" w:hAnsi="Century Gothic" w:cs="Times New Roman"/>
          <w:color w:val="auto"/>
          <w:sz w:val="24"/>
          <w:szCs w:val="24"/>
        </w:rPr>
        <w:t>’</w:t>
      </w:r>
      <w:r w:rsidR="109169D0" w:rsidRPr="094B9263">
        <w:rPr>
          <w:rFonts w:ascii="Century Gothic" w:eastAsia="Aptos" w:hAnsi="Century Gothic" w:cs="Times New Roman"/>
          <w:color w:val="auto"/>
          <w:sz w:val="24"/>
          <w:szCs w:val="24"/>
        </w:rPr>
        <w:t>u</w:t>
      </w:r>
      <w:r w:rsidR="4F2FC86C" w:rsidRPr="094B9263">
        <w:rPr>
          <w:rFonts w:ascii="Century Gothic" w:eastAsia="Aptos" w:hAnsi="Century Gothic" w:cs="Times New Roman"/>
          <w:color w:val="auto"/>
          <w:sz w:val="24"/>
          <w:szCs w:val="24"/>
        </w:rPr>
        <w:t>n</w:t>
      </w:r>
      <w:r w:rsidR="109169D0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logiciel</w:t>
      </w:r>
      <w:r w:rsidR="109169D0" w:rsidRPr="094B9263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 xml:space="preserve"> </w:t>
      </w:r>
      <w:r w:rsidR="3D1D6DE7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traitement de texte </w:t>
      </w:r>
      <w:r w:rsidR="3D1D6DE7" w:rsidRPr="094B9263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>(</w:t>
      </w:r>
      <w:r w:rsidR="0078626C" w:rsidRPr="094B9263">
        <w:rPr>
          <w:rFonts w:ascii="Century Gothic" w:eastAsia="Aptos" w:hAnsi="Century Gothic" w:cs="Times New Roman"/>
          <w:color w:val="auto"/>
          <w:sz w:val="24"/>
          <w:szCs w:val="24"/>
        </w:rPr>
        <w:t>Word</w:t>
      </w:r>
      <w:r w:rsidR="3969FC6B" w:rsidRPr="094B9263">
        <w:rPr>
          <w:rFonts w:ascii="Century Gothic" w:eastAsia="Aptos" w:hAnsi="Century Gothic" w:cs="Times New Roman"/>
          <w:color w:val="auto"/>
          <w:sz w:val="24"/>
          <w:szCs w:val="24"/>
        </w:rPr>
        <w:t>)</w:t>
      </w:r>
      <w:r w:rsidR="0078626C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2661FF89" w:rsidRPr="094B9263">
        <w:rPr>
          <w:rFonts w:ascii="Century Gothic" w:eastAsia="Aptos" w:hAnsi="Century Gothic" w:cs="Times New Roman"/>
          <w:color w:val="auto"/>
          <w:sz w:val="24"/>
          <w:szCs w:val="24"/>
        </w:rPr>
        <w:t>en procédant à l'avancement</w:t>
      </w:r>
      <w:r w:rsidR="4D21D914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78626C" w:rsidRPr="094B9263">
        <w:rPr>
          <w:rFonts w:ascii="Century Gothic" w:eastAsia="Aptos" w:hAnsi="Century Gothic" w:cs="Times New Roman"/>
          <w:color w:val="auto"/>
          <w:sz w:val="24"/>
          <w:szCs w:val="24"/>
        </w:rPr>
        <w:t>d</w:t>
      </w:r>
      <w:r w:rsidR="361C73FB" w:rsidRPr="094B9263">
        <w:rPr>
          <w:rFonts w:ascii="Century Gothic" w:eastAsia="Aptos" w:hAnsi="Century Gothic" w:cs="Times New Roman"/>
          <w:color w:val="auto"/>
          <w:sz w:val="24"/>
          <w:szCs w:val="24"/>
        </w:rPr>
        <w:t>’un travail exigé pour un cours suivi</w:t>
      </w:r>
      <w:r w:rsidR="64474EBB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dans le cadre de l’</w:t>
      </w:r>
      <w:r w:rsidR="361C73FB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AEC </w:t>
      </w:r>
      <w:r w:rsidR="1D5A7C16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</w:t>
      </w:r>
      <w:r w:rsidR="361C73FB" w:rsidRPr="094B9263">
        <w:rPr>
          <w:rFonts w:ascii="Century Gothic" w:eastAsia="Aptos" w:hAnsi="Century Gothic" w:cs="Times New Roman"/>
          <w:color w:val="auto"/>
          <w:sz w:val="24"/>
          <w:szCs w:val="24"/>
        </w:rPr>
        <w:t>T</w:t>
      </w:r>
      <w:r w:rsidR="00003264">
        <w:rPr>
          <w:rFonts w:ascii="Century Gothic" w:eastAsia="Aptos" w:hAnsi="Century Gothic" w:cs="Times New Roman"/>
          <w:color w:val="auto"/>
          <w:sz w:val="24"/>
          <w:szCs w:val="24"/>
        </w:rPr>
        <w:t>É</w:t>
      </w:r>
      <w:r w:rsidR="361C73FB" w:rsidRPr="094B9263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2BD96218" w:rsidRPr="094B9263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361C73FB" w:rsidRPr="094B926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39EB453B" w14:textId="77777777" w:rsidR="005930FC" w:rsidRPr="00F7728A" w:rsidRDefault="005930FC" w:rsidP="00003264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4AEC9B7A" w14:textId="365C7BDB" w:rsidR="005A3D3D" w:rsidRPr="000D2B83" w:rsidRDefault="000D2B83" w:rsidP="00003264">
      <w:pPr>
        <w:pStyle w:val="Titre2"/>
        <w:spacing w:line="360" w:lineRule="auto"/>
        <w:jc w:val="both"/>
        <w:rPr>
          <w:rFonts w:ascii="Century Gothic" w:hAnsi="Century Gothic"/>
          <w:color w:val="auto"/>
          <w:sz w:val="24"/>
          <w:szCs w:val="24"/>
        </w:rPr>
      </w:pPr>
      <w:r w:rsidRPr="11946952">
        <w:rPr>
          <w:rFonts w:ascii="Century Gothic" w:hAnsi="Century Gothic"/>
          <w:color w:val="auto"/>
          <w:sz w:val="24"/>
          <w:szCs w:val="24"/>
        </w:rPr>
        <w:t>Mettez en pratique les fonctions</w:t>
      </w:r>
      <w:r w:rsidR="00D35E13">
        <w:rPr>
          <w:rFonts w:ascii="Century Gothic" w:hAnsi="Century Gothic"/>
          <w:color w:val="auto"/>
          <w:sz w:val="24"/>
          <w:szCs w:val="24"/>
        </w:rPr>
        <w:t xml:space="preserve"> </w:t>
      </w:r>
      <w:r w:rsidRPr="11946952">
        <w:rPr>
          <w:rFonts w:ascii="Century Gothic" w:hAnsi="Century Gothic"/>
          <w:color w:val="auto"/>
          <w:sz w:val="24"/>
          <w:szCs w:val="24"/>
        </w:rPr>
        <w:t>clés d</w:t>
      </w:r>
      <w:r w:rsidR="3061995C" w:rsidRPr="11946952">
        <w:rPr>
          <w:rFonts w:ascii="Century Gothic" w:hAnsi="Century Gothic"/>
          <w:color w:val="auto"/>
          <w:sz w:val="24"/>
          <w:szCs w:val="24"/>
        </w:rPr>
        <w:t xml:space="preserve">u logiciel </w:t>
      </w:r>
      <w:r w:rsidR="5DBEEF0F" w:rsidRPr="11946952">
        <w:rPr>
          <w:rFonts w:ascii="Century Gothic" w:hAnsi="Century Gothic"/>
          <w:color w:val="auto"/>
          <w:sz w:val="24"/>
          <w:szCs w:val="24"/>
        </w:rPr>
        <w:t>afin d</w:t>
      </w:r>
      <w:r w:rsidR="75D69565" w:rsidRPr="11946952">
        <w:rPr>
          <w:rFonts w:ascii="Century Gothic" w:hAnsi="Century Gothic"/>
          <w:color w:val="auto"/>
          <w:sz w:val="24"/>
          <w:szCs w:val="24"/>
        </w:rPr>
        <w:t xml:space="preserve">’avancer </w:t>
      </w:r>
      <w:r w:rsidR="5DBEEF0F" w:rsidRPr="11946952">
        <w:rPr>
          <w:rFonts w:ascii="Century Gothic" w:hAnsi="Century Gothic"/>
          <w:color w:val="auto"/>
          <w:sz w:val="24"/>
          <w:szCs w:val="24"/>
        </w:rPr>
        <w:t xml:space="preserve">un travail </w:t>
      </w:r>
      <w:r w:rsidR="729F11A6" w:rsidRPr="11946952">
        <w:rPr>
          <w:rFonts w:ascii="Century Gothic" w:hAnsi="Century Gothic"/>
          <w:color w:val="auto"/>
          <w:sz w:val="24"/>
          <w:szCs w:val="24"/>
        </w:rPr>
        <w:t>à réaliser dans le cadre de l’AEC en T</w:t>
      </w:r>
      <w:r w:rsidR="00003264">
        <w:rPr>
          <w:rFonts w:ascii="Century Gothic" w:hAnsi="Century Gothic"/>
          <w:color w:val="auto"/>
          <w:sz w:val="24"/>
          <w:szCs w:val="24"/>
        </w:rPr>
        <w:t>É</w:t>
      </w:r>
      <w:r w:rsidR="729F11A6" w:rsidRPr="11946952">
        <w:rPr>
          <w:rFonts w:ascii="Century Gothic" w:hAnsi="Century Gothic"/>
          <w:color w:val="auto"/>
          <w:sz w:val="24"/>
          <w:szCs w:val="24"/>
        </w:rPr>
        <w:t>E.</w:t>
      </w:r>
    </w:p>
    <w:p w14:paraId="4DD80C68" w14:textId="77777777" w:rsidR="005930FC" w:rsidRPr="00CD6550" w:rsidRDefault="005930FC" w:rsidP="00003264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7BD4304" w14:textId="2EF3E04B" w:rsidR="005A3D3D" w:rsidRDefault="005A3D3D" w:rsidP="00003264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3571BE">
        <w:rPr>
          <w:rFonts w:ascii="Century Gothic" w:hAnsi="Century Gothic"/>
          <w:b/>
          <w:bCs/>
          <w:sz w:val="24"/>
          <w:szCs w:val="24"/>
        </w:rPr>
        <w:t>1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E024BCF" w14:textId="3D5386FD" w:rsidR="00E55684" w:rsidRPr="00E55684" w:rsidRDefault="00E55684" w:rsidP="00003264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94B9263">
        <w:rPr>
          <w:rFonts w:ascii="Century Gothic" w:hAnsi="Century Gothic"/>
          <w:sz w:val="24"/>
          <w:szCs w:val="24"/>
        </w:rPr>
        <w:t>Ouvre</w:t>
      </w:r>
      <w:r w:rsidR="1EDF4DE9" w:rsidRPr="094B9263">
        <w:rPr>
          <w:rFonts w:ascii="Century Gothic" w:hAnsi="Century Gothic"/>
          <w:sz w:val="24"/>
          <w:szCs w:val="24"/>
        </w:rPr>
        <w:t>z</w:t>
      </w:r>
      <w:r w:rsidRPr="094B9263">
        <w:rPr>
          <w:rFonts w:ascii="Century Gothic" w:hAnsi="Century Gothic"/>
          <w:sz w:val="24"/>
          <w:szCs w:val="24"/>
        </w:rPr>
        <w:t xml:space="preserve"> un nouveau document</w:t>
      </w:r>
      <w:r w:rsidRPr="094B9263">
        <w:rPr>
          <w:rFonts w:ascii="Century Gothic" w:hAnsi="Century Gothic"/>
          <w:i/>
          <w:iCs/>
          <w:sz w:val="24"/>
          <w:szCs w:val="24"/>
        </w:rPr>
        <w:t xml:space="preserve"> </w:t>
      </w:r>
      <w:r w:rsidRPr="094B9263">
        <w:rPr>
          <w:rFonts w:ascii="Century Gothic" w:hAnsi="Century Gothic"/>
          <w:sz w:val="24"/>
          <w:szCs w:val="24"/>
        </w:rPr>
        <w:t>Word</w:t>
      </w:r>
      <w:r w:rsidR="000D2B83" w:rsidRPr="094B9263">
        <w:rPr>
          <w:rFonts w:ascii="Century Gothic" w:hAnsi="Century Gothic"/>
          <w:sz w:val="24"/>
          <w:szCs w:val="24"/>
        </w:rPr>
        <w:t xml:space="preserve"> et n</w:t>
      </w:r>
      <w:r w:rsidRPr="094B9263">
        <w:rPr>
          <w:rFonts w:ascii="Century Gothic" w:hAnsi="Century Gothic"/>
          <w:sz w:val="24"/>
          <w:szCs w:val="24"/>
        </w:rPr>
        <w:t>omme</w:t>
      </w:r>
      <w:r w:rsidR="76A3B179" w:rsidRPr="094B9263">
        <w:rPr>
          <w:rFonts w:ascii="Century Gothic" w:hAnsi="Century Gothic"/>
          <w:sz w:val="24"/>
          <w:szCs w:val="24"/>
        </w:rPr>
        <w:t>z</w:t>
      </w:r>
      <w:r w:rsidRPr="094B9263">
        <w:rPr>
          <w:rFonts w:ascii="Century Gothic" w:hAnsi="Century Gothic"/>
          <w:sz w:val="24"/>
          <w:szCs w:val="24"/>
        </w:rPr>
        <w:t xml:space="preserve">-le </w:t>
      </w:r>
      <w:r w:rsidR="347CDD8B" w:rsidRPr="094B9263">
        <w:rPr>
          <w:rFonts w:ascii="Century Gothic" w:hAnsi="Century Gothic"/>
          <w:sz w:val="24"/>
          <w:szCs w:val="24"/>
        </w:rPr>
        <w:t>de façon à le repérer facilement (voir la méthode précédemment indiquée)</w:t>
      </w:r>
      <w:r w:rsidRPr="094B9263">
        <w:rPr>
          <w:rFonts w:ascii="Century Gothic" w:hAnsi="Century Gothic"/>
          <w:sz w:val="24"/>
          <w:szCs w:val="24"/>
        </w:rPr>
        <w:t>.</w:t>
      </w:r>
    </w:p>
    <w:p w14:paraId="08813E99" w14:textId="0DC8132E" w:rsidR="005A3D3D" w:rsidRDefault="005A3D3D" w:rsidP="00E21D8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3571BE"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44EDB9D" w14:textId="3E566081" w:rsidR="00E55684" w:rsidRPr="00E55684" w:rsidRDefault="00E55684" w:rsidP="00E21D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11946952">
        <w:rPr>
          <w:rFonts w:ascii="Century Gothic" w:hAnsi="Century Gothic"/>
          <w:sz w:val="24"/>
          <w:szCs w:val="24"/>
        </w:rPr>
        <w:t>Réalise</w:t>
      </w:r>
      <w:r w:rsidR="019FCFD0" w:rsidRPr="11946952">
        <w:rPr>
          <w:rFonts w:ascii="Century Gothic" w:hAnsi="Century Gothic"/>
          <w:sz w:val="24"/>
          <w:szCs w:val="24"/>
        </w:rPr>
        <w:t>z</w:t>
      </w:r>
      <w:r w:rsidRPr="11946952">
        <w:rPr>
          <w:rFonts w:ascii="Century Gothic" w:hAnsi="Century Gothic"/>
          <w:sz w:val="24"/>
          <w:szCs w:val="24"/>
        </w:rPr>
        <w:t xml:space="preserve"> la séquence suivante</w:t>
      </w:r>
      <w:r w:rsidRPr="11946952">
        <w:rPr>
          <w:rFonts w:ascii="Arial" w:hAnsi="Arial" w:cs="Arial"/>
          <w:sz w:val="24"/>
          <w:szCs w:val="24"/>
        </w:rPr>
        <w:t> </w:t>
      </w:r>
      <w:r w:rsidRPr="11946952">
        <w:rPr>
          <w:rFonts w:ascii="Century Gothic" w:hAnsi="Century Gothic"/>
          <w:sz w:val="24"/>
          <w:szCs w:val="24"/>
        </w:rPr>
        <w:t>:</w:t>
      </w:r>
    </w:p>
    <w:p w14:paraId="204BE4F0" w14:textId="25EE392B" w:rsidR="00E55684" w:rsidRPr="00E55684" w:rsidRDefault="69ABB604" w:rsidP="094B9263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i/>
          <w:iCs/>
          <w:sz w:val="24"/>
          <w:szCs w:val="24"/>
        </w:rPr>
      </w:pPr>
      <w:bookmarkStart w:id="0" w:name="_Int_qXYWdivB"/>
      <w:proofErr w:type="gramStart"/>
      <w:r w:rsidRPr="094B9263">
        <w:rPr>
          <w:rFonts w:ascii="Century Gothic" w:hAnsi="Century Gothic"/>
          <w:sz w:val="24"/>
          <w:szCs w:val="24"/>
        </w:rPr>
        <w:t>i</w:t>
      </w:r>
      <w:r w:rsidR="7AD32240" w:rsidRPr="094B9263">
        <w:rPr>
          <w:rFonts w:ascii="Century Gothic" w:hAnsi="Century Gothic"/>
          <w:sz w:val="24"/>
          <w:szCs w:val="24"/>
        </w:rPr>
        <w:t>nsérez</w:t>
      </w:r>
      <w:bookmarkEnd w:id="0"/>
      <w:proofErr w:type="gramEnd"/>
      <w:r w:rsidR="00E55684" w:rsidRPr="094B9263">
        <w:rPr>
          <w:rFonts w:ascii="Century Gothic" w:hAnsi="Century Gothic"/>
          <w:sz w:val="24"/>
          <w:szCs w:val="24"/>
        </w:rPr>
        <w:t xml:space="preserve"> un titre et des sous-titres en utilisant les styles </w:t>
      </w:r>
      <w:r w:rsidR="3F37860C" w:rsidRPr="094B9263">
        <w:rPr>
          <w:rFonts w:ascii="Century Gothic" w:hAnsi="Century Gothic"/>
          <w:sz w:val="24"/>
          <w:szCs w:val="24"/>
        </w:rPr>
        <w:t xml:space="preserve">suggérés par </w:t>
      </w:r>
      <w:r w:rsidR="00E55684" w:rsidRPr="094B9263">
        <w:rPr>
          <w:rFonts w:ascii="Century Gothic" w:hAnsi="Century Gothic"/>
          <w:sz w:val="24"/>
          <w:szCs w:val="24"/>
        </w:rPr>
        <w:t>Word</w:t>
      </w:r>
      <w:r w:rsidR="5991FC34" w:rsidRPr="094B9263">
        <w:rPr>
          <w:rFonts w:ascii="Century Gothic" w:hAnsi="Century Gothic"/>
          <w:sz w:val="24"/>
          <w:szCs w:val="24"/>
        </w:rPr>
        <w:t>;</w:t>
      </w:r>
    </w:p>
    <w:p w14:paraId="1A9A88EE" w14:textId="43110B83" w:rsidR="00E55684" w:rsidRPr="00E55684" w:rsidRDefault="5991FC34" w:rsidP="00E21D8A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bookmarkStart w:id="1" w:name="_Int_AASvALvp"/>
      <w:proofErr w:type="gramStart"/>
      <w:r w:rsidRPr="11946952">
        <w:rPr>
          <w:rFonts w:ascii="Century Gothic" w:hAnsi="Century Gothic"/>
          <w:sz w:val="24"/>
          <w:szCs w:val="24"/>
        </w:rPr>
        <w:t>ajoutez</w:t>
      </w:r>
      <w:bookmarkEnd w:id="1"/>
      <w:proofErr w:type="gramEnd"/>
      <w:r w:rsidR="00E55684" w:rsidRPr="11946952">
        <w:rPr>
          <w:rFonts w:ascii="Century Gothic" w:hAnsi="Century Gothic"/>
          <w:sz w:val="24"/>
          <w:szCs w:val="24"/>
        </w:rPr>
        <w:t xml:space="preserve"> une image à la bonne place avec «</w:t>
      </w:r>
      <w:r w:rsidR="00E55684" w:rsidRPr="11946952">
        <w:rPr>
          <w:rFonts w:ascii="Arial" w:hAnsi="Arial" w:cs="Arial"/>
          <w:sz w:val="24"/>
          <w:szCs w:val="24"/>
        </w:rPr>
        <w:t> </w:t>
      </w:r>
      <w:r w:rsidR="00E55684" w:rsidRPr="11946952">
        <w:rPr>
          <w:rFonts w:ascii="Century Gothic" w:hAnsi="Century Gothic"/>
          <w:sz w:val="24"/>
          <w:szCs w:val="24"/>
        </w:rPr>
        <w:t>Ins</w:t>
      </w:r>
      <w:r w:rsidR="00E55684" w:rsidRPr="11946952">
        <w:rPr>
          <w:rFonts w:ascii="Century Gothic" w:hAnsi="Century Gothic" w:cs="Century Gothic"/>
          <w:sz w:val="24"/>
          <w:szCs w:val="24"/>
        </w:rPr>
        <w:t>é</w:t>
      </w:r>
      <w:r w:rsidR="00E55684" w:rsidRPr="11946952">
        <w:rPr>
          <w:rFonts w:ascii="Century Gothic" w:hAnsi="Century Gothic"/>
          <w:sz w:val="24"/>
          <w:szCs w:val="24"/>
        </w:rPr>
        <w:t>rer</w:t>
      </w:r>
      <w:r w:rsidR="00E55684" w:rsidRPr="11946952">
        <w:rPr>
          <w:rFonts w:ascii="Arial" w:hAnsi="Arial" w:cs="Arial"/>
          <w:sz w:val="24"/>
          <w:szCs w:val="24"/>
        </w:rPr>
        <w:t> </w:t>
      </w:r>
      <w:r w:rsidR="00E55684" w:rsidRPr="11946952">
        <w:rPr>
          <w:rFonts w:ascii="Century Gothic" w:hAnsi="Century Gothic" w:cs="Century Gothic"/>
          <w:sz w:val="24"/>
          <w:szCs w:val="24"/>
        </w:rPr>
        <w:t>»</w:t>
      </w:r>
      <w:r w:rsidR="49647A93" w:rsidRPr="11946952">
        <w:rPr>
          <w:rFonts w:ascii="Century Gothic" w:hAnsi="Century Gothic" w:cs="Century Gothic"/>
          <w:sz w:val="24"/>
          <w:szCs w:val="24"/>
        </w:rPr>
        <w:t>;</w:t>
      </w:r>
    </w:p>
    <w:p w14:paraId="3885B8D1" w14:textId="1E18D88C" w:rsidR="00E55684" w:rsidRPr="000D2B83" w:rsidRDefault="34A74BE3" w:rsidP="00E21D8A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bookmarkStart w:id="2" w:name="_Int_pgV4elmx"/>
      <w:proofErr w:type="gramStart"/>
      <w:r w:rsidRPr="11946952">
        <w:rPr>
          <w:rFonts w:ascii="Century Gothic" w:hAnsi="Century Gothic"/>
          <w:sz w:val="24"/>
          <w:szCs w:val="24"/>
        </w:rPr>
        <w:t>c</w:t>
      </w:r>
      <w:r w:rsidR="00E55684" w:rsidRPr="11946952">
        <w:rPr>
          <w:rFonts w:ascii="Century Gothic" w:hAnsi="Century Gothic"/>
          <w:sz w:val="24"/>
          <w:szCs w:val="24"/>
        </w:rPr>
        <w:t>rée</w:t>
      </w:r>
      <w:r w:rsidR="685D76AD" w:rsidRPr="11946952">
        <w:rPr>
          <w:rFonts w:ascii="Century Gothic" w:hAnsi="Century Gothic"/>
          <w:sz w:val="24"/>
          <w:szCs w:val="24"/>
        </w:rPr>
        <w:t>z</w:t>
      </w:r>
      <w:bookmarkEnd w:id="2"/>
      <w:proofErr w:type="gramEnd"/>
      <w:r w:rsidR="00E55684" w:rsidRPr="11946952">
        <w:rPr>
          <w:rFonts w:ascii="Century Gothic" w:hAnsi="Century Gothic"/>
          <w:sz w:val="24"/>
          <w:szCs w:val="24"/>
        </w:rPr>
        <w:t xml:space="preserve"> une liste à puces organisée.</w:t>
      </w:r>
    </w:p>
    <w:p w14:paraId="66426DAB" w14:textId="155EFB41" w:rsidR="00E21D8A" w:rsidRDefault="005A3D3D" w:rsidP="11946952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11946952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3571BE" w:rsidRPr="11946952">
        <w:rPr>
          <w:rFonts w:ascii="Century Gothic" w:hAnsi="Century Gothic"/>
          <w:b/>
          <w:bCs/>
          <w:sz w:val="24"/>
          <w:szCs w:val="24"/>
        </w:rPr>
        <w:t>3</w:t>
      </w:r>
      <w:r w:rsidRPr="11946952">
        <w:rPr>
          <w:rFonts w:ascii="Century Gothic" w:hAnsi="Century Gothic"/>
          <w:b/>
          <w:bCs/>
          <w:sz w:val="24"/>
          <w:szCs w:val="24"/>
        </w:rPr>
        <w:t> </w:t>
      </w:r>
    </w:p>
    <w:p w14:paraId="1AE166EB" w14:textId="53772F19" w:rsidR="00E21D8A" w:rsidRDefault="00082D0B" w:rsidP="11946952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11946952">
        <w:rPr>
          <w:rFonts w:ascii="Century Gothic" w:hAnsi="Century Gothic"/>
          <w:sz w:val="24"/>
          <w:szCs w:val="24"/>
        </w:rPr>
        <w:t>Numérote</w:t>
      </w:r>
      <w:r w:rsidR="54065367" w:rsidRPr="11946952">
        <w:rPr>
          <w:rFonts w:ascii="Century Gothic" w:hAnsi="Century Gothic"/>
          <w:sz w:val="24"/>
          <w:szCs w:val="24"/>
        </w:rPr>
        <w:t>z</w:t>
      </w:r>
      <w:r w:rsidRPr="11946952">
        <w:rPr>
          <w:rFonts w:ascii="Century Gothic" w:hAnsi="Century Gothic"/>
          <w:sz w:val="24"/>
          <w:szCs w:val="24"/>
        </w:rPr>
        <w:t xml:space="preserve"> les pages </w:t>
      </w:r>
      <w:r w:rsidR="000D2B83" w:rsidRPr="11946952">
        <w:rPr>
          <w:rFonts w:ascii="Century Gothic" w:hAnsi="Century Gothic"/>
          <w:sz w:val="24"/>
          <w:szCs w:val="24"/>
        </w:rPr>
        <w:t xml:space="preserve">conformément aux exigences du </w:t>
      </w:r>
      <w:r w:rsidR="118EB3D1" w:rsidRPr="11946952">
        <w:rPr>
          <w:rFonts w:ascii="Century Gothic" w:hAnsi="Century Gothic"/>
          <w:sz w:val="24"/>
          <w:szCs w:val="24"/>
        </w:rPr>
        <w:t>c</w:t>
      </w:r>
      <w:r w:rsidR="000D2B83" w:rsidRPr="11946952">
        <w:rPr>
          <w:rFonts w:ascii="Century Gothic" w:hAnsi="Century Gothic"/>
          <w:sz w:val="24"/>
          <w:szCs w:val="24"/>
        </w:rPr>
        <w:t>égep</w:t>
      </w:r>
      <w:r w:rsidR="7B45727D" w:rsidRPr="11946952">
        <w:rPr>
          <w:rFonts w:ascii="Century Gothic" w:hAnsi="Century Gothic"/>
          <w:sz w:val="24"/>
          <w:szCs w:val="24"/>
        </w:rPr>
        <w:t>.</w:t>
      </w:r>
    </w:p>
    <w:p w14:paraId="76E0A9CD" w14:textId="0CE3D14E" w:rsidR="003571BE" w:rsidRPr="000D2B83" w:rsidRDefault="003571BE" w:rsidP="00E21D8A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4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5059088" w14:textId="0A861C35" w:rsidR="00E26AED" w:rsidRDefault="5661B465" w:rsidP="00E21D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52327A68">
        <w:rPr>
          <w:rFonts w:ascii="Century Gothic" w:hAnsi="Century Gothic"/>
          <w:sz w:val="24"/>
          <w:szCs w:val="24"/>
        </w:rPr>
        <w:t>Insérez</w:t>
      </w:r>
      <w:r w:rsidR="00082D0B" w:rsidRPr="52327A68">
        <w:rPr>
          <w:rFonts w:ascii="Century Gothic" w:hAnsi="Century Gothic"/>
          <w:sz w:val="24"/>
          <w:szCs w:val="24"/>
        </w:rPr>
        <w:t xml:space="preserve"> une table des matières automatique</w:t>
      </w:r>
      <w:r w:rsidR="005668ED" w:rsidRPr="52327A68">
        <w:rPr>
          <w:rFonts w:ascii="Century Gothic" w:hAnsi="Century Gothic"/>
          <w:sz w:val="24"/>
          <w:szCs w:val="24"/>
        </w:rPr>
        <w:t>.</w:t>
      </w:r>
    </w:p>
    <w:p w14:paraId="0282AABF" w14:textId="1618DE93" w:rsidR="00E26AED" w:rsidRPr="000D2B83" w:rsidRDefault="00E26AED" w:rsidP="11946952">
      <w:pPr>
        <w:spacing w:before="120" w:after="120" w:line="360" w:lineRule="auto"/>
        <w:rPr>
          <w:rFonts w:ascii="Arial" w:hAnsi="Arial" w:cs="Arial"/>
          <w:sz w:val="24"/>
          <w:szCs w:val="24"/>
        </w:rPr>
      </w:pPr>
      <w:r w:rsidRPr="11946952">
        <w:rPr>
          <w:rFonts w:ascii="Century Gothic" w:hAnsi="Century Gothic"/>
          <w:sz w:val="24"/>
          <w:szCs w:val="24"/>
          <w:u w:val="single"/>
        </w:rPr>
        <w:lastRenderedPageBreak/>
        <w:t>Défi amusant - Teste</w:t>
      </w:r>
      <w:r w:rsidR="4D9813AF" w:rsidRPr="11946952">
        <w:rPr>
          <w:rFonts w:ascii="Century Gothic" w:hAnsi="Century Gothic"/>
          <w:sz w:val="24"/>
          <w:szCs w:val="24"/>
          <w:u w:val="single"/>
        </w:rPr>
        <w:t>z</w:t>
      </w:r>
      <w:r w:rsidRPr="11946952">
        <w:rPr>
          <w:rFonts w:ascii="Century Gothic" w:hAnsi="Century Gothic"/>
          <w:sz w:val="24"/>
          <w:szCs w:val="24"/>
          <w:u w:val="single"/>
        </w:rPr>
        <w:t xml:space="preserve"> une fonction bonus</w:t>
      </w:r>
      <w:r w:rsidRPr="11946952">
        <w:rPr>
          <w:rFonts w:ascii="Century Gothic" w:hAnsi="Century Gothic"/>
          <w:sz w:val="24"/>
          <w:szCs w:val="24"/>
        </w:rPr>
        <w:t> </w:t>
      </w:r>
    </w:p>
    <w:p w14:paraId="69DD1529" w14:textId="6211DAF4" w:rsidR="00E26AED" w:rsidRPr="00E26AED" w:rsidRDefault="25410FFC" w:rsidP="00E21D8A">
      <w:pPr>
        <w:numPr>
          <w:ilvl w:val="0"/>
          <w:numId w:val="3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11946952">
        <w:rPr>
          <w:rFonts w:ascii="Century Gothic" w:hAnsi="Century Gothic"/>
          <w:sz w:val="24"/>
          <w:szCs w:val="24"/>
        </w:rPr>
        <w:t>Insérez</w:t>
      </w:r>
      <w:r w:rsidR="00E26AED" w:rsidRPr="11946952">
        <w:rPr>
          <w:rFonts w:ascii="Century Gothic" w:hAnsi="Century Gothic"/>
          <w:sz w:val="24"/>
          <w:szCs w:val="24"/>
        </w:rPr>
        <w:t xml:space="preserve"> une zone de texte pour mettre une citation ou un conseil inspirant sur le retour aux études dans la marge de </w:t>
      </w:r>
      <w:r w:rsidR="2C80DF22" w:rsidRPr="11946952">
        <w:rPr>
          <w:rFonts w:ascii="Century Gothic" w:hAnsi="Century Gothic"/>
          <w:sz w:val="24"/>
          <w:szCs w:val="24"/>
        </w:rPr>
        <w:t>votre</w:t>
      </w:r>
      <w:r w:rsidR="00E26AED" w:rsidRPr="11946952">
        <w:rPr>
          <w:rFonts w:ascii="Century Gothic" w:hAnsi="Century Gothic"/>
          <w:sz w:val="24"/>
          <w:szCs w:val="24"/>
        </w:rPr>
        <w:t xml:space="preserve"> document.</w:t>
      </w:r>
    </w:p>
    <w:p w14:paraId="6181B371" w14:textId="5C4E4E44" w:rsidR="00E26AED" w:rsidRPr="00E26AED" w:rsidRDefault="69F531E8" w:rsidP="00E21D8A">
      <w:pPr>
        <w:numPr>
          <w:ilvl w:val="0"/>
          <w:numId w:val="3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52327A68">
        <w:rPr>
          <w:rFonts w:ascii="Century Gothic" w:hAnsi="Century Gothic"/>
          <w:sz w:val="24"/>
          <w:szCs w:val="24"/>
        </w:rPr>
        <w:t>Appliquez</w:t>
      </w:r>
      <w:r w:rsidR="00E26AED" w:rsidRPr="52327A68">
        <w:rPr>
          <w:rFonts w:ascii="Century Gothic" w:hAnsi="Century Gothic"/>
          <w:sz w:val="24"/>
          <w:szCs w:val="24"/>
        </w:rPr>
        <w:t xml:space="preserve"> un style prédéfini à la zone de texte pour la démarquer.</w:t>
      </w:r>
    </w:p>
    <w:p w14:paraId="2388BDC0" w14:textId="04847D0D" w:rsidR="00082D0B" w:rsidRPr="00082D0B" w:rsidRDefault="00E26AED" w:rsidP="00003264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1946952">
        <w:rPr>
          <w:rFonts w:ascii="Century Gothic" w:hAnsi="Century Gothic"/>
          <w:sz w:val="24"/>
          <w:szCs w:val="24"/>
        </w:rPr>
        <w:t>Compare</w:t>
      </w:r>
      <w:r w:rsidR="44B78476" w:rsidRPr="11946952">
        <w:rPr>
          <w:rFonts w:ascii="Century Gothic" w:hAnsi="Century Gothic"/>
          <w:sz w:val="24"/>
          <w:szCs w:val="24"/>
        </w:rPr>
        <w:t>z</w:t>
      </w:r>
      <w:r w:rsidRPr="11946952">
        <w:rPr>
          <w:rFonts w:ascii="Century Gothic" w:hAnsi="Century Gothic"/>
          <w:sz w:val="24"/>
          <w:szCs w:val="24"/>
        </w:rPr>
        <w:t xml:space="preserve"> </w:t>
      </w:r>
      <w:r w:rsidR="51A7AF16" w:rsidRPr="11946952">
        <w:rPr>
          <w:rFonts w:ascii="Century Gothic" w:hAnsi="Century Gothic"/>
          <w:sz w:val="24"/>
          <w:szCs w:val="24"/>
        </w:rPr>
        <w:t xml:space="preserve">vos zones de texte </w:t>
      </w:r>
      <w:r w:rsidRPr="11946952">
        <w:rPr>
          <w:rFonts w:ascii="Century Gothic" w:hAnsi="Century Gothic"/>
          <w:sz w:val="24"/>
          <w:szCs w:val="24"/>
        </w:rPr>
        <w:t>en duo et découvre</w:t>
      </w:r>
      <w:r w:rsidR="3CAFADFF" w:rsidRPr="11946952">
        <w:rPr>
          <w:rFonts w:ascii="Century Gothic" w:hAnsi="Century Gothic"/>
          <w:sz w:val="24"/>
          <w:szCs w:val="24"/>
        </w:rPr>
        <w:t>z</w:t>
      </w:r>
      <w:r w:rsidRPr="11946952">
        <w:rPr>
          <w:rFonts w:ascii="Century Gothic" w:hAnsi="Century Gothic"/>
          <w:sz w:val="24"/>
          <w:szCs w:val="24"/>
        </w:rPr>
        <w:t xml:space="preserve"> qui a trouvé la fonction la plus inattendue!</w:t>
      </w:r>
    </w:p>
    <w:p w14:paraId="692E8091" w14:textId="2D96D643" w:rsidR="005A3D3D" w:rsidRDefault="005A3D3D" w:rsidP="00003264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5E7826">
        <w:rPr>
          <w:rFonts w:ascii="Century Gothic" w:hAnsi="Century Gothic"/>
          <w:b/>
          <w:bCs/>
          <w:sz w:val="24"/>
          <w:szCs w:val="24"/>
        </w:rPr>
        <w:t>5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6991231" w14:textId="1D4EF390" w:rsidR="005133BD" w:rsidRPr="005133BD" w:rsidRDefault="005133BD" w:rsidP="00003264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1946952">
        <w:rPr>
          <w:rFonts w:ascii="Century Gothic" w:hAnsi="Century Gothic"/>
          <w:sz w:val="24"/>
          <w:szCs w:val="24"/>
        </w:rPr>
        <w:t xml:space="preserve">Dans un nouveau fichier ou </w:t>
      </w:r>
      <w:r w:rsidR="48A0402F" w:rsidRPr="11946952">
        <w:rPr>
          <w:rFonts w:ascii="Century Gothic" w:hAnsi="Century Gothic"/>
          <w:sz w:val="24"/>
          <w:szCs w:val="24"/>
        </w:rPr>
        <w:t>sur celui que vous venez de créer</w:t>
      </w:r>
      <w:r w:rsidRPr="11946952">
        <w:rPr>
          <w:rFonts w:ascii="Century Gothic" w:hAnsi="Century Gothic"/>
          <w:sz w:val="24"/>
          <w:szCs w:val="24"/>
        </w:rPr>
        <w:t>, commence</w:t>
      </w:r>
      <w:r w:rsidR="08AA34E1" w:rsidRPr="11946952">
        <w:rPr>
          <w:rFonts w:ascii="Century Gothic" w:hAnsi="Century Gothic"/>
          <w:sz w:val="24"/>
          <w:szCs w:val="24"/>
        </w:rPr>
        <w:t>z</w:t>
      </w:r>
      <w:r w:rsidRPr="11946952">
        <w:rPr>
          <w:rFonts w:ascii="Century Gothic" w:hAnsi="Century Gothic"/>
          <w:sz w:val="24"/>
          <w:szCs w:val="24"/>
        </w:rPr>
        <w:t xml:space="preserve"> la structure ou la rédaction d’un travail </w:t>
      </w:r>
      <w:r w:rsidR="141CD7F1" w:rsidRPr="11946952">
        <w:rPr>
          <w:rFonts w:ascii="Century Gothic" w:hAnsi="Century Gothic"/>
          <w:sz w:val="24"/>
          <w:szCs w:val="24"/>
        </w:rPr>
        <w:t>à faire dans le cadre d’un cours de l’AEC</w:t>
      </w:r>
      <w:r w:rsidR="27530A95" w:rsidRPr="11946952">
        <w:rPr>
          <w:rFonts w:ascii="Century Gothic" w:hAnsi="Century Gothic"/>
          <w:sz w:val="24"/>
          <w:szCs w:val="24"/>
        </w:rPr>
        <w:t>.</w:t>
      </w:r>
    </w:p>
    <w:p w14:paraId="695BE513" w14:textId="25246EF1" w:rsidR="005133BD" w:rsidRPr="005133BD" w:rsidRDefault="005133BD" w:rsidP="00E21D8A">
      <w:pPr>
        <w:numPr>
          <w:ilvl w:val="0"/>
          <w:numId w:val="4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5133BD">
        <w:rPr>
          <w:rFonts w:ascii="Century Gothic" w:hAnsi="Century Gothic"/>
          <w:sz w:val="24"/>
          <w:szCs w:val="24"/>
        </w:rPr>
        <w:t>Page</w:t>
      </w:r>
      <w:r w:rsidR="007A75C7">
        <w:rPr>
          <w:rFonts w:ascii="Century Gothic" w:hAnsi="Century Gothic"/>
          <w:sz w:val="24"/>
          <w:szCs w:val="24"/>
        </w:rPr>
        <w:t xml:space="preserve"> </w:t>
      </w:r>
      <w:r w:rsidRPr="005133BD">
        <w:rPr>
          <w:rFonts w:ascii="Century Gothic" w:hAnsi="Century Gothic"/>
          <w:sz w:val="24"/>
          <w:szCs w:val="24"/>
        </w:rPr>
        <w:t>titre selon l</w:t>
      </w:r>
      <w:r w:rsidR="000D2B83">
        <w:rPr>
          <w:rFonts w:ascii="Century Gothic" w:hAnsi="Century Gothic"/>
          <w:sz w:val="24"/>
          <w:szCs w:val="24"/>
        </w:rPr>
        <w:t>es</w:t>
      </w:r>
      <w:r w:rsidRPr="005133BD">
        <w:rPr>
          <w:rFonts w:ascii="Century Gothic" w:hAnsi="Century Gothic"/>
          <w:sz w:val="24"/>
          <w:szCs w:val="24"/>
        </w:rPr>
        <w:t xml:space="preserve"> règle</w:t>
      </w:r>
      <w:r w:rsidR="000D2B83">
        <w:rPr>
          <w:rFonts w:ascii="Century Gothic" w:hAnsi="Century Gothic"/>
          <w:sz w:val="24"/>
          <w:szCs w:val="24"/>
        </w:rPr>
        <w:t>s</w:t>
      </w:r>
      <w:r w:rsidRPr="005133BD">
        <w:rPr>
          <w:rFonts w:ascii="Century Gothic" w:hAnsi="Century Gothic"/>
          <w:sz w:val="24"/>
          <w:szCs w:val="24"/>
        </w:rPr>
        <w:t xml:space="preserve"> du guide de méthodologie.</w:t>
      </w:r>
    </w:p>
    <w:p w14:paraId="0A005518" w14:textId="69C29F76" w:rsidR="005133BD" w:rsidRPr="000D2B83" w:rsidRDefault="005133BD" w:rsidP="00E21D8A">
      <w:pPr>
        <w:numPr>
          <w:ilvl w:val="0"/>
          <w:numId w:val="4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5133BD">
        <w:rPr>
          <w:rFonts w:ascii="Century Gothic" w:hAnsi="Century Gothic"/>
          <w:sz w:val="24"/>
          <w:szCs w:val="24"/>
        </w:rPr>
        <w:t>Plan, résumé ou fiche adaptée à un besoin du cours.</w:t>
      </w:r>
    </w:p>
    <w:p w14:paraId="0850BC94" w14:textId="788CC49C" w:rsidR="005A3D3D" w:rsidRPr="00F51440" w:rsidRDefault="005A3D3D" w:rsidP="00757B46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5E7826">
        <w:rPr>
          <w:rFonts w:ascii="Century Gothic" w:hAnsi="Century Gothic"/>
          <w:b/>
          <w:bCs/>
          <w:sz w:val="24"/>
          <w:szCs w:val="24"/>
        </w:rPr>
        <w:t>6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C20BC84" w14:textId="0F0B9CF3" w:rsidR="005A3D3D" w:rsidRPr="005133BD" w:rsidRDefault="3654E267" w:rsidP="00003264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94B9263">
        <w:rPr>
          <w:rFonts w:ascii="Century Gothic" w:hAnsi="Century Gothic"/>
          <w:sz w:val="24"/>
          <w:szCs w:val="24"/>
        </w:rPr>
        <w:t xml:space="preserve">Tout en </w:t>
      </w:r>
      <w:r w:rsidR="1B7CEF01" w:rsidRPr="094B9263">
        <w:rPr>
          <w:rFonts w:ascii="Century Gothic" w:hAnsi="Century Gothic"/>
          <w:sz w:val="24"/>
          <w:szCs w:val="24"/>
        </w:rPr>
        <w:t>avançant</w:t>
      </w:r>
      <w:r w:rsidR="005133BD" w:rsidRPr="094B9263">
        <w:rPr>
          <w:rFonts w:ascii="Century Gothic" w:hAnsi="Century Gothic"/>
          <w:sz w:val="24"/>
          <w:szCs w:val="24"/>
        </w:rPr>
        <w:t xml:space="preserve"> </w:t>
      </w:r>
      <w:r w:rsidR="440A0692" w:rsidRPr="094B9263">
        <w:rPr>
          <w:rFonts w:ascii="Century Gothic" w:hAnsi="Century Gothic"/>
          <w:sz w:val="24"/>
          <w:szCs w:val="24"/>
        </w:rPr>
        <w:t xml:space="preserve">le </w:t>
      </w:r>
      <w:r w:rsidR="005133BD" w:rsidRPr="094B9263">
        <w:rPr>
          <w:rFonts w:ascii="Century Gothic" w:hAnsi="Century Gothic"/>
          <w:sz w:val="24"/>
          <w:szCs w:val="24"/>
        </w:rPr>
        <w:t>travail</w:t>
      </w:r>
      <w:r w:rsidR="3417AF60" w:rsidRPr="094B9263">
        <w:rPr>
          <w:rFonts w:ascii="Century Gothic" w:hAnsi="Century Gothic"/>
          <w:sz w:val="24"/>
          <w:szCs w:val="24"/>
        </w:rPr>
        <w:t xml:space="preserve"> à réaliser pour un des cours de l’AEC, </w:t>
      </w:r>
      <w:r w:rsidR="70F27F25" w:rsidRPr="094B9263">
        <w:rPr>
          <w:rFonts w:ascii="Century Gothic" w:hAnsi="Century Gothic"/>
          <w:sz w:val="24"/>
          <w:szCs w:val="24"/>
        </w:rPr>
        <w:t>posez vos</w:t>
      </w:r>
      <w:r w:rsidR="005133BD" w:rsidRPr="094B9263">
        <w:rPr>
          <w:rFonts w:ascii="Century Gothic" w:hAnsi="Century Gothic"/>
          <w:sz w:val="24"/>
          <w:szCs w:val="24"/>
        </w:rPr>
        <w:t xml:space="preserve"> questions </w:t>
      </w:r>
      <w:r w:rsidR="000D2B83" w:rsidRPr="094B9263">
        <w:rPr>
          <w:rFonts w:ascii="Century Gothic" w:hAnsi="Century Gothic"/>
          <w:sz w:val="24"/>
          <w:szCs w:val="24"/>
        </w:rPr>
        <w:t>relatives à</w:t>
      </w:r>
      <w:r w:rsidR="005133BD" w:rsidRPr="094B9263">
        <w:rPr>
          <w:rFonts w:ascii="Century Gothic" w:hAnsi="Century Gothic"/>
          <w:sz w:val="24"/>
          <w:szCs w:val="24"/>
        </w:rPr>
        <w:t xml:space="preserve"> Word</w:t>
      </w:r>
      <w:r w:rsidR="000D2B83" w:rsidRPr="094B9263">
        <w:rPr>
          <w:rFonts w:ascii="Century Gothic" w:hAnsi="Century Gothic"/>
          <w:sz w:val="24"/>
          <w:szCs w:val="24"/>
        </w:rPr>
        <w:t>.</w:t>
      </w:r>
    </w:p>
    <w:p w14:paraId="423F2F9D" w14:textId="77777777" w:rsidR="005930FC" w:rsidRPr="006A2499" w:rsidRDefault="005930FC" w:rsidP="00E21D8A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DAE30D7" w14:textId="77777777" w:rsidR="00694DA3" w:rsidRDefault="00694DA3" w:rsidP="00E21D8A">
      <w:pPr>
        <w:spacing w:before="120" w:after="120" w:line="360" w:lineRule="auto"/>
      </w:pPr>
    </w:p>
    <w:sectPr w:rsidR="00694DA3" w:rsidSect="005930FC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6CCE31" w14:textId="77777777" w:rsidR="0006006F" w:rsidRDefault="0006006F">
      <w:pPr>
        <w:spacing w:after="0" w:line="240" w:lineRule="auto"/>
      </w:pPr>
      <w:r>
        <w:separator/>
      </w:r>
    </w:p>
  </w:endnote>
  <w:endnote w:type="continuationSeparator" w:id="0">
    <w:p w14:paraId="44B8591A" w14:textId="77777777" w:rsidR="0006006F" w:rsidRDefault="000600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45DA0" w14:textId="77777777" w:rsidR="00AB3580" w:rsidRPr="00AB3580" w:rsidRDefault="00AB3580" w:rsidP="00AB3580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B3580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B3580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B3580">
      <w:rPr>
        <w:rFonts w:ascii="Aptos" w:eastAsia="Aptos" w:hAnsi="Aptos" w:cs="Arial"/>
        <w:sz w:val="18"/>
        <w:szCs w:val="18"/>
      </w:rPr>
      <w:t xml:space="preserve"> </w:t>
    </w:r>
  </w:p>
  <w:p w14:paraId="0877686F" w14:textId="77777777" w:rsidR="00D21437" w:rsidRDefault="00D2143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40F951" w14:textId="77777777" w:rsidR="0006006F" w:rsidRDefault="0006006F">
      <w:pPr>
        <w:spacing w:after="0" w:line="240" w:lineRule="auto"/>
      </w:pPr>
      <w:r>
        <w:separator/>
      </w:r>
    </w:p>
  </w:footnote>
  <w:footnote w:type="continuationSeparator" w:id="0">
    <w:p w14:paraId="1003F024" w14:textId="77777777" w:rsidR="0006006F" w:rsidRDefault="000600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10016FFC" w:rsidR="005930FC" w:rsidRDefault="00D21437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AASvALvp" int2:invalidationBookmarkName="" int2:hashCode="GQ9Zi/hLCm+aSU" int2:id="hs8shaxW">
      <int2:state int2:value="Rejected" int2:type="gram"/>
    </int2:bookmark>
    <int2:bookmark int2:bookmarkName="_Int_pgV4elmx" int2:invalidationBookmarkName="" int2:hashCode="r/kncBYI6YQCWV" int2:id="pFLNa3Ha">
      <int2:state int2:value="Rejected" int2:type="gram"/>
    </int2:bookmark>
    <int2:bookmark int2:bookmarkName="_Int_qXYWdivB" int2:invalidationBookmarkName="" int2:hashCode="ZwDfuxKZ+4GbIJ" int2:id="xR32UrR9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341515"/>
    <w:multiLevelType w:val="multilevel"/>
    <w:tmpl w:val="01EE4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49254B4"/>
    <w:multiLevelType w:val="multilevel"/>
    <w:tmpl w:val="79286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FC637D1"/>
    <w:multiLevelType w:val="multilevel"/>
    <w:tmpl w:val="F3E09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1585ED2"/>
    <w:multiLevelType w:val="multilevel"/>
    <w:tmpl w:val="C2EA47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69820140">
    <w:abstractNumId w:val="3"/>
  </w:num>
  <w:num w:numId="2" w16cid:durableId="1858539964">
    <w:abstractNumId w:val="1"/>
  </w:num>
  <w:num w:numId="3" w16cid:durableId="735666515">
    <w:abstractNumId w:val="0"/>
  </w:num>
  <w:num w:numId="4" w16cid:durableId="10384292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03264"/>
    <w:rsid w:val="0005413A"/>
    <w:rsid w:val="0006006F"/>
    <w:rsid w:val="00082D0B"/>
    <w:rsid w:val="000D2B83"/>
    <w:rsid w:val="0019299E"/>
    <w:rsid w:val="00221D3F"/>
    <w:rsid w:val="002826E8"/>
    <w:rsid w:val="002B15E1"/>
    <w:rsid w:val="003571BE"/>
    <w:rsid w:val="00443B49"/>
    <w:rsid w:val="005133BD"/>
    <w:rsid w:val="005668ED"/>
    <w:rsid w:val="005930FC"/>
    <w:rsid w:val="005A3D3D"/>
    <w:rsid w:val="005E5852"/>
    <w:rsid w:val="005E7826"/>
    <w:rsid w:val="00694DA3"/>
    <w:rsid w:val="006D6D83"/>
    <w:rsid w:val="00757B46"/>
    <w:rsid w:val="007619F4"/>
    <w:rsid w:val="0078626C"/>
    <w:rsid w:val="007A0026"/>
    <w:rsid w:val="007A75C7"/>
    <w:rsid w:val="009356D7"/>
    <w:rsid w:val="00AB3580"/>
    <w:rsid w:val="00B212D2"/>
    <w:rsid w:val="00B50A79"/>
    <w:rsid w:val="00B7398B"/>
    <w:rsid w:val="00CD7CA8"/>
    <w:rsid w:val="00D14009"/>
    <w:rsid w:val="00D21437"/>
    <w:rsid w:val="00D35E13"/>
    <w:rsid w:val="00D90625"/>
    <w:rsid w:val="00DE1A7F"/>
    <w:rsid w:val="00E14AF6"/>
    <w:rsid w:val="00E21D8A"/>
    <w:rsid w:val="00E26AED"/>
    <w:rsid w:val="00E55684"/>
    <w:rsid w:val="00EC428D"/>
    <w:rsid w:val="00F111EA"/>
    <w:rsid w:val="00FB4044"/>
    <w:rsid w:val="019FCFD0"/>
    <w:rsid w:val="08AA34E1"/>
    <w:rsid w:val="094B9263"/>
    <w:rsid w:val="0AE08FB0"/>
    <w:rsid w:val="0EF23B9A"/>
    <w:rsid w:val="109169D0"/>
    <w:rsid w:val="115CE49B"/>
    <w:rsid w:val="118EB3D1"/>
    <w:rsid w:val="11946952"/>
    <w:rsid w:val="124407BF"/>
    <w:rsid w:val="12483178"/>
    <w:rsid w:val="12B8C38F"/>
    <w:rsid w:val="141CD7F1"/>
    <w:rsid w:val="150A3A97"/>
    <w:rsid w:val="17DF1299"/>
    <w:rsid w:val="19B5A2CE"/>
    <w:rsid w:val="1A957E92"/>
    <w:rsid w:val="1AB2918E"/>
    <w:rsid w:val="1B7CEF01"/>
    <w:rsid w:val="1D5A7C16"/>
    <w:rsid w:val="1DF4831E"/>
    <w:rsid w:val="1EDF4DE9"/>
    <w:rsid w:val="1F290F46"/>
    <w:rsid w:val="206AD398"/>
    <w:rsid w:val="220615ED"/>
    <w:rsid w:val="22C91322"/>
    <w:rsid w:val="25410FFC"/>
    <w:rsid w:val="2661FF89"/>
    <w:rsid w:val="27530A95"/>
    <w:rsid w:val="284CCD86"/>
    <w:rsid w:val="2AC48E3C"/>
    <w:rsid w:val="2AEF3B87"/>
    <w:rsid w:val="2B8089C3"/>
    <w:rsid w:val="2BD96218"/>
    <w:rsid w:val="2C80DF22"/>
    <w:rsid w:val="3061995C"/>
    <w:rsid w:val="31A6DC08"/>
    <w:rsid w:val="33E230A3"/>
    <w:rsid w:val="3417AF60"/>
    <w:rsid w:val="347CDD8B"/>
    <w:rsid w:val="34A74BE3"/>
    <w:rsid w:val="361C73FB"/>
    <w:rsid w:val="3654E267"/>
    <w:rsid w:val="373B8553"/>
    <w:rsid w:val="37C9C55B"/>
    <w:rsid w:val="388292FD"/>
    <w:rsid w:val="3969FC6B"/>
    <w:rsid w:val="3CAFADFF"/>
    <w:rsid w:val="3D1D6DE7"/>
    <w:rsid w:val="3D2905CE"/>
    <w:rsid w:val="3DA27ECE"/>
    <w:rsid w:val="3F37860C"/>
    <w:rsid w:val="40A18547"/>
    <w:rsid w:val="40A6DC6D"/>
    <w:rsid w:val="40E3CF9A"/>
    <w:rsid w:val="42514659"/>
    <w:rsid w:val="426CB14F"/>
    <w:rsid w:val="43C2BA30"/>
    <w:rsid w:val="440A0692"/>
    <w:rsid w:val="443A9CE2"/>
    <w:rsid w:val="44B78476"/>
    <w:rsid w:val="44D672D5"/>
    <w:rsid w:val="454785AB"/>
    <w:rsid w:val="46615AD1"/>
    <w:rsid w:val="48A0402F"/>
    <w:rsid w:val="49647A93"/>
    <w:rsid w:val="4B89A1E0"/>
    <w:rsid w:val="4C1CB348"/>
    <w:rsid w:val="4D21D914"/>
    <w:rsid w:val="4D9813AF"/>
    <w:rsid w:val="4F2FC86C"/>
    <w:rsid w:val="51A7AF16"/>
    <w:rsid w:val="52327A68"/>
    <w:rsid w:val="54065367"/>
    <w:rsid w:val="5584FF1E"/>
    <w:rsid w:val="5620FFD8"/>
    <w:rsid w:val="5661B465"/>
    <w:rsid w:val="579D32D2"/>
    <w:rsid w:val="58A807A3"/>
    <w:rsid w:val="5991FC34"/>
    <w:rsid w:val="59B623E0"/>
    <w:rsid w:val="59E1B15B"/>
    <w:rsid w:val="5DB44D98"/>
    <w:rsid w:val="5DBEEF0F"/>
    <w:rsid w:val="5ED582C6"/>
    <w:rsid w:val="5F57D511"/>
    <w:rsid w:val="6163B712"/>
    <w:rsid w:val="61DC13EE"/>
    <w:rsid w:val="64474EBB"/>
    <w:rsid w:val="6503C7C7"/>
    <w:rsid w:val="685D76AD"/>
    <w:rsid w:val="68DD0FEA"/>
    <w:rsid w:val="69ABB604"/>
    <w:rsid w:val="69F531E8"/>
    <w:rsid w:val="6B8BA701"/>
    <w:rsid w:val="6D8A4687"/>
    <w:rsid w:val="6E2BD2B6"/>
    <w:rsid w:val="6E3A6276"/>
    <w:rsid w:val="6F6A4D1D"/>
    <w:rsid w:val="705486E0"/>
    <w:rsid w:val="70F27F25"/>
    <w:rsid w:val="7112B51B"/>
    <w:rsid w:val="726F9B2F"/>
    <w:rsid w:val="729F11A6"/>
    <w:rsid w:val="72A2A5B3"/>
    <w:rsid w:val="7562AF92"/>
    <w:rsid w:val="75D69565"/>
    <w:rsid w:val="76A3B179"/>
    <w:rsid w:val="78E0AF66"/>
    <w:rsid w:val="7AD32240"/>
    <w:rsid w:val="7B45727D"/>
    <w:rsid w:val="7B70C1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76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F01D1C25-BE7C-4B82-A109-23E9037E378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40DA6E2-5E3A-4CBE-B827-13AB7B85C186}"/>
</file>

<file path=customXml/itemProps3.xml><?xml version="1.0" encoding="utf-8"?>
<ds:datastoreItem xmlns:ds="http://schemas.openxmlformats.org/officeDocument/2006/customXml" ds:itemID="{19C77348-FDD2-448F-9481-AB2DD996442E}">
  <ds:schemaRefs>
    <ds:schemaRef ds:uri="http://schemas.microsoft.com/office/infopath/2007/PartnerControls"/>
    <ds:schemaRef ds:uri="1db46746-4a49-4b26-ac44-92e91f8be51f"/>
    <ds:schemaRef ds:uri="http://purl.org/dc/terms/"/>
    <ds:schemaRef ds:uri="http://schemas.microsoft.com/office/2006/documentManagement/types"/>
    <ds:schemaRef ds:uri="http://www.w3.org/XML/1998/namespace"/>
    <ds:schemaRef ds:uri="7aa57037-ac31-4b49-a37c-7c1c483d06e5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242</Words>
  <Characters>1336</Characters>
  <Application>Microsoft Office Word</Application>
  <DocSecurity>0</DocSecurity>
  <Lines>11</Lines>
  <Paragraphs>3</Paragraphs>
  <ScaleCrop>false</ScaleCrop>
  <Company/>
  <LinksUpToDate>false</LinksUpToDate>
  <CharactersWithSpaces>1575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33</cp:revision>
  <dcterms:created xsi:type="dcterms:W3CDTF">2025-09-25T19:51:00Z</dcterms:created>
  <dcterms:modified xsi:type="dcterms:W3CDTF">2026-06-08T15:44:00Z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