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51A613" w14:textId="39D8D920" w:rsidR="005930FC" w:rsidRPr="00CD6550" w:rsidRDefault="00E52D3D" w:rsidP="005930F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9266" behindDoc="1" locked="0" layoutInCell="1" allowOverlap="1" wp14:anchorId="2B40DB12" wp14:editId="3BE17244">
            <wp:simplePos x="0" y="0"/>
            <wp:positionH relativeFrom="margin">
              <wp:align>right</wp:align>
            </wp:positionH>
            <wp:positionV relativeFrom="paragraph">
              <wp:posOffset>-744793</wp:posOffset>
            </wp:positionV>
            <wp:extent cx="1999615" cy="1213485"/>
            <wp:effectExtent l="0" t="0" r="635" b="5715"/>
            <wp:wrapNone/>
            <wp:docPr id="689059544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5D0EC0" w14:textId="0D6C7A6C" w:rsidR="005930FC" w:rsidRDefault="00BC7098" w:rsidP="005930F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2" behindDoc="1" locked="0" layoutInCell="1" allowOverlap="1" wp14:anchorId="0D126830" wp14:editId="0214CF3F">
            <wp:simplePos x="0" y="0"/>
            <wp:positionH relativeFrom="column">
              <wp:posOffset>-720090</wp:posOffset>
            </wp:positionH>
            <wp:positionV relativeFrom="paragraph">
              <wp:posOffset>3017520</wp:posOffset>
            </wp:positionV>
            <wp:extent cx="7378700" cy="4665345"/>
            <wp:effectExtent l="0" t="0" r="0" b="1905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8700" cy="466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6892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B00CB03" wp14:editId="5A9EA389">
                <wp:simplePos x="0" y="0"/>
                <wp:positionH relativeFrom="column">
                  <wp:posOffset>-83982</wp:posOffset>
                </wp:positionH>
                <wp:positionV relativeFrom="paragraph">
                  <wp:posOffset>1442085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39128A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3288E910" w14:textId="77777777" w:rsidR="005930FC" w:rsidRDefault="005930FC" w:rsidP="005930F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00CB03" id="Rectangle : coins arrondis 7" o:spid="_x0000_s1026" style="position:absolute;margin-left:-6.6pt;margin-top:113.55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" fillcolor="black [3213]" strokecolor="#030e13 [484]" strokeweight="1pt">
                <v:stroke joinstyle="miter"/>
                <v:textbox>
                  <w:txbxContent>
                    <w:p w14:paraId="1239128A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3288E910" w14:textId="77777777" w:rsidR="005930FC" w:rsidRDefault="005930FC" w:rsidP="005930FC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8D7068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5A1560CE" wp14:editId="15A12A4D">
                <wp:simplePos x="0" y="0"/>
                <wp:positionH relativeFrom="column">
                  <wp:posOffset>-123618</wp:posOffset>
                </wp:positionH>
                <wp:positionV relativeFrom="paragraph">
                  <wp:posOffset>228777</wp:posOffset>
                </wp:positionV>
                <wp:extent cx="3987209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87209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C9C2BF" w14:textId="74BEF0DF" w:rsidR="005930FC" w:rsidRPr="00F7728A" w:rsidRDefault="005930FC" w:rsidP="005930FC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ÉDUCATION À L’ENFANCE </w:t>
                            </w:r>
                          </w:p>
                          <w:p w14:paraId="3240CC7D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F1AC9A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4777DF1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172752E8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AA44547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06C3DDB" w14:textId="77777777" w:rsidR="00AF6892" w:rsidRPr="001504EC" w:rsidRDefault="00AF6892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3EE09B0" w14:textId="77777777" w:rsidR="008D7068" w:rsidRDefault="008D7068" w:rsidP="008D7068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</w:p>
                          <w:p w14:paraId="54AACDEB" w14:textId="2E3DCB9A" w:rsidR="005930FC" w:rsidRPr="008D7068" w:rsidRDefault="008D7068" w:rsidP="005930FC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8D7068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Outils de réussite en enseignement supérieur</w:t>
                            </w:r>
                          </w:p>
                          <w:p w14:paraId="37AA966D" w14:textId="77777777" w:rsidR="005930FC" w:rsidRDefault="005930FC" w:rsidP="005930FC"/>
                          <w:p w14:paraId="1F2C2D38" w14:textId="77777777" w:rsidR="006E6E0E" w:rsidRDefault="006E6E0E" w:rsidP="005930FC"/>
                          <w:p w14:paraId="55E45B73" w14:textId="77777777" w:rsidR="005930FC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34952FB5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5A53FFEE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638E2ABF" w14:textId="77777777" w:rsidR="005930FC" w:rsidRPr="00F41955" w:rsidRDefault="005930FC" w:rsidP="005930FC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601B4E3C" w14:textId="77777777" w:rsidR="00BA77DE" w:rsidRDefault="0099576D" w:rsidP="00BA77D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1006</w:t>
                            </w:r>
                            <w:r w:rsidR="005930F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.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1</w:t>
                            </w:r>
                            <w:r w:rsidR="005930F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</w:t>
                            </w:r>
                          </w:p>
                          <w:p w14:paraId="464AE2CF" w14:textId="77777777" w:rsidR="00BA77DE" w:rsidRDefault="0099576D" w:rsidP="00BA77D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99576D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S’organiser pour </w:t>
                            </w:r>
                          </w:p>
                          <w:p w14:paraId="4F802C74" w14:textId="5CF88D20" w:rsidR="0099576D" w:rsidRPr="0099576D" w:rsidRDefault="0099576D" w:rsidP="00BA77D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proofErr w:type="gramStart"/>
                            <w:r w:rsidRPr="0099576D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réussir</w:t>
                            </w:r>
                            <w:proofErr w:type="gramEnd"/>
                            <w:r w:rsidRPr="0099576D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sa session</w:t>
                            </w:r>
                          </w:p>
                          <w:p w14:paraId="600AC0B2" w14:textId="03364492" w:rsidR="005930FC" w:rsidRPr="006E1DCB" w:rsidRDefault="005930FC" w:rsidP="005930FC">
                            <w:pPr>
                              <w:pStyle w:val="Titre2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178F484E" w14:textId="77777777" w:rsidR="005930FC" w:rsidRPr="00232EAE" w:rsidRDefault="005930FC" w:rsidP="005930F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1560CE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7" type="#_x0000_t202" style="position:absolute;margin-left:-9.75pt;margin-top:18pt;width:313.95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" filled="f" stroked="f">
                <v:textbox>
                  <w:txbxContent>
                    <w:p w14:paraId="17C9C2BF" w14:textId="74BEF0DF" w:rsidR="005930FC" w:rsidRPr="00F7728A" w:rsidRDefault="005930FC" w:rsidP="005930FC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ÉDUCATION À L’ENFANCE </w:t>
                      </w:r>
                    </w:p>
                    <w:p w14:paraId="3240CC7D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F1AC9A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4777DF1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172752E8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AA44547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06C3DDB" w14:textId="77777777" w:rsidR="00AF6892" w:rsidRPr="001504EC" w:rsidRDefault="00AF6892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3EE09B0" w14:textId="77777777" w:rsidR="008D7068" w:rsidRDefault="008D7068" w:rsidP="008D7068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</w:p>
                    <w:p w14:paraId="54AACDEB" w14:textId="2E3DCB9A" w:rsidR="005930FC" w:rsidRPr="008D7068" w:rsidRDefault="008D7068" w:rsidP="005930FC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8D7068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Outils de réussite en enseignement supérieur</w:t>
                      </w:r>
                    </w:p>
                    <w:p w14:paraId="37AA966D" w14:textId="77777777" w:rsidR="005930FC" w:rsidRDefault="005930FC" w:rsidP="005930FC"/>
                    <w:p w14:paraId="1F2C2D38" w14:textId="77777777" w:rsidR="006E6E0E" w:rsidRDefault="006E6E0E" w:rsidP="005930FC"/>
                    <w:p w14:paraId="55E45B73" w14:textId="77777777" w:rsidR="005930FC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34952FB5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5A53FFEE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638E2ABF" w14:textId="77777777" w:rsidR="005930FC" w:rsidRPr="00F41955" w:rsidRDefault="005930FC" w:rsidP="005930FC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601B4E3C" w14:textId="77777777" w:rsidR="00BA77DE" w:rsidRDefault="0099576D" w:rsidP="00BA77D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1006</w:t>
                      </w:r>
                      <w:r w:rsidR="005930F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.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1</w:t>
                      </w:r>
                      <w:r w:rsidR="005930F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</w:t>
                      </w:r>
                    </w:p>
                    <w:p w14:paraId="464AE2CF" w14:textId="77777777" w:rsidR="00BA77DE" w:rsidRDefault="0099576D" w:rsidP="00BA77D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 w:rsidRPr="0099576D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S’organiser pour </w:t>
                      </w:r>
                    </w:p>
                    <w:p w14:paraId="4F802C74" w14:textId="5CF88D20" w:rsidR="0099576D" w:rsidRPr="0099576D" w:rsidRDefault="0099576D" w:rsidP="00BA77D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proofErr w:type="gramStart"/>
                      <w:r w:rsidRPr="0099576D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réussir</w:t>
                      </w:r>
                      <w:proofErr w:type="gramEnd"/>
                      <w:r w:rsidRPr="0099576D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sa session</w:t>
                      </w:r>
                    </w:p>
                    <w:p w14:paraId="600AC0B2" w14:textId="03364492" w:rsidR="005930FC" w:rsidRPr="006E1DCB" w:rsidRDefault="005930FC" w:rsidP="005930FC">
                      <w:pPr>
                        <w:pStyle w:val="Titre2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178F484E" w14:textId="77777777" w:rsidR="005930FC" w:rsidRPr="00232EAE" w:rsidRDefault="005930FC" w:rsidP="005930FC"/>
                  </w:txbxContent>
                </v:textbox>
              </v:shape>
            </w:pict>
          </mc:Fallback>
        </mc:AlternateContent>
      </w:r>
      <w:r w:rsidR="005930FC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90BD282" w14:textId="77777777" w:rsidR="005930FC" w:rsidRPr="00CD6550" w:rsidRDefault="005930FC" w:rsidP="005930FC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6A064B53" w14:textId="2E4B6907" w:rsidR="008A6CBD" w:rsidRDefault="008A6CBD" w:rsidP="00F92ED1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2A8D8527">
        <w:rPr>
          <w:rFonts w:ascii="Century Gothic" w:eastAsia="Aptos" w:hAnsi="Century Gothic" w:cs="Times New Roman"/>
          <w:color w:val="auto"/>
          <w:sz w:val="24"/>
          <w:szCs w:val="24"/>
        </w:rPr>
        <w:t>Cette activité a po</w:t>
      </w:r>
      <w:r w:rsidR="1FFDCFDF" w:rsidRPr="2A8D8527">
        <w:rPr>
          <w:rFonts w:ascii="Century Gothic" w:eastAsia="Aptos" w:hAnsi="Century Gothic" w:cs="Times New Roman"/>
          <w:color w:val="auto"/>
          <w:sz w:val="24"/>
          <w:szCs w:val="24"/>
        </w:rPr>
        <w:t>u</w:t>
      </w:r>
      <w:r w:rsidRPr="2A8D8527">
        <w:rPr>
          <w:rFonts w:ascii="Century Gothic" w:eastAsia="Aptos" w:hAnsi="Century Gothic" w:cs="Times New Roman"/>
          <w:color w:val="auto"/>
          <w:sz w:val="24"/>
          <w:szCs w:val="24"/>
        </w:rPr>
        <w:t xml:space="preserve">r objectif de </w:t>
      </w:r>
      <w:r w:rsidR="00AA0982" w:rsidRPr="2A8D8527">
        <w:rPr>
          <w:rFonts w:ascii="Century Gothic" w:eastAsia="Aptos" w:hAnsi="Century Gothic" w:cs="Times New Roman"/>
          <w:color w:val="auto"/>
          <w:sz w:val="24"/>
          <w:szCs w:val="24"/>
        </w:rPr>
        <w:t xml:space="preserve">vous </w:t>
      </w:r>
      <w:r w:rsidR="3A1CF612" w:rsidRPr="2A8D8527">
        <w:rPr>
          <w:rFonts w:ascii="Century Gothic" w:eastAsia="Aptos" w:hAnsi="Century Gothic" w:cs="Times New Roman"/>
          <w:color w:val="auto"/>
          <w:sz w:val="24"/>
          <w:szCs w:val="24"/>
        </w:rPr>
        <w:t xml:space="preserve">aider à </w:t>
      </w:r>
      <w:r w:rsidRPr="2A8D8527">
        <w:rPr>
          <w:rFonts w:ascii="Century Gothic" w:eastAsia="Aptos" w:hAnsi="Century Gothic" w:cs="Times New Roman"/>
          <w:color w:val="auto"/>
          <w:sz w:val="24"/>
          <w:szCs w:val="24"/>
        </w:rPr>
        <w:t xml:space="preserve">planifier efficacement </w:t>
      </w:r>
      <w:r w:rsidR="00AA0982" w:rsidRPr="2A8D8527">
        <w:rPr>
          <w:rFonts w:ascii="Century Gothic" w:eastAsia="Aptos" w:hAnsi="Century Gothic" w:cs="Times New Roman"/>
          <w:color w:val="auto"/>
          <w:sz w:val="24"/>
          <w:szCs w:val="24"/>
        </w:rPr>
        <w:t xml:space="preserve">votre </w:t>
      </w:r>
      <w:r w:rsidRPr="2A8D8527">
        <w:rPr>
          <w:rFonts w:ascii="Century Gothic" w:eastAsia="Aptos" w:hAnsi="Century Gothic" w:cs="Times New Roman"/>
          <w:color w:val="auto"/>
          <w:sz w:val="24"/>
          <w:szCs w:val="24"/>
        </w:rPr>
        <w:t>temps hebdomadaire</w:t>
      </w:r>
      <w:r w:rsidR="0EEA5527" w:rsidRPr="2A8D852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2A8D8527">
        <w:rPr>
          <w:rFonts w:ascii="Century Gothic" w:eastAsia="Aptos" w:hAnsi="Century Gothic" w:cs="Times New Roman"/>
          <w:color w:val="auto"/>
          <w:sz w:val="24"/>
          <w:szCs w:val="24"/>
        </w:rPr>
        <w:t xml:space="preserve">et </w:t>
      </w:r>
      <w:r w:rsidR="7184BA0A" w:rsidRPr="2A8D8527">
        <w:rPr>
          <w:rFonts w:ascii="Century Gothic" w:eastAsia="Aptos" w:hAnsi="Century Gothic" w:cs="Times New Roman"/>
          <w:color w:val="auto"/>
          <w:sz w:val="24"/>
          <w:szCs w:val="24"/>
        </w:rPr>
        <w:t xml:space="preserve">de </w:t>
      </w:r>
      <w:r w:rsidRPr="2A8D8527">
        <w:rPr>
          <w:rFonts w:ascii="Century Gothic" w:eastAsia="Aptos" w:hAnsi="Century Gothic" w:cs="Times New Roman"/>
          <w:color w:val="auto"/>
          <w:sz w:val="24"/>
          <w:szCs w:val="24"/>
        </w:rPr>
        <w:t>session (calendrier de session) afin de mieux g</w:t>
      </w:r>
      <w:r w:rsidRPr="2A8D8527">
        <w:rPr>
          <w:rFonts w:ascii="Century Gothic" w:eastAsia="Aptos" w:hAnsi="Century Gothic" w:cs="Century Gothic"/>
          <w:color w:val="auto"/>
          <w:sz w:val="24"/>
          <w:szCs w:val="24"/>
        </w:rPr>
        <w:t>é</w:t>
      </w:r>
      <w:r w:rsidRPr="2A8D8527">
        <w:rPr>
          <w:rFonts w:ascii="Century Gothic" w:eastAsia="Aptos" w:hAnsi="Century Gothic" w:cs="Times New Roman"/>
          <w:color w:val="auto"/>
          <w:sz w:val="24"/>
          <w:szCs w:val="24"/>
        </w:rPr>
        <w:t xml:space="preserve">rer </w:t>
      </w:r>
      <w:r w:rsidR="00AA0982" w:rsidRPr="2A8D8527">
        <w:rPr>
          <w:rFonts w:ascii="Century Gothic" w:eastAsia="Aptos" w:hAnsi="Century Gothic" w:cs="Times New Roman"/>
          <w:color w:val="auto"/>
          <w:sz w:val="24"/>
          <w:szCs w:val="24"/>
        </w:rPr>
        <w:t xml:space="preserve">vos </w:t>
      </w:r>
      <w:r w:rsidRPr="2A8D8527">
        <w:rPr>
          <w:rFonts w:ascii="Century Gothic" w:eastAsia="Aptos" w:hAnsi="Century Gothic" w:cs="Times New Roman"/>
          <w:color w:val="auto"/>
          <w:sz w:val="24"/>
          <w:szCs w:val="24"/>
        </w:rPr>
        <w:t xml:space="preserve">engagements </w:t>
      </w:r>
      <w:r w:rsidR="0AE1E80C" w:rsidRPr="2A8D8527">
        <w:rPr>
          <w:rFonts w:ascii="Century Gothic" w:eastAsia="Aptos" w:hAnsi="Century Gothic" w:cs="Times New Roman"/>
          <w:color w:val="auto"/>
          <w:sz w:val="24"/>
          <w:szCs w:val="24"/>
        </w:rPr>
        <w:t>scolaire</w:t>
      </w:r>
      <w:r w:rsidRPr="2A8D8527">
        <w:rPr>
          <w:rFonts w:ascii="Century Gothic" w:eastAsia="Aptos" w:hAnsi="Century Gothic" w:cs="Times New Roman"/>
          <w:color w:val="auto"/>
          <w:sz w:val="24"/>
          <w:szCs w:val="24"/>
        </w:rPr>
        <w:t>s et personnels.</w:t>
      </w:r>
    </w:p>
    <w:p w14:paraId="39EB453B" w14:textId="20EE1E1F" w:rsidR="005930FC" w:rsidRPr="00F7728A" w:rsidRDefault="005930FC" w:rsidP="00F92ED1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 xml:space="preserve">Consigne générale </w:t>
      </w:r>
    </w:p>
    <w:p w14:paraId="4A86CBDF" w14:textId="1376A688" w:rsidR="00420185" w:rsidRPr="00420185" w:rsidRDefault="00420185" w:rsidP="00F92ED1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0512DD46">
        <w:rPr>
          <w:rFonts w:ascii="Century Gothic" w:eastAsiaTheme="minorEastAsia" w:hAnsi="Century Gothic" w:cstheme="minorBidi"/>
          <w:color w:val="auto"/>
          <w:sz w:val="24"/>
          <w:szCs w:val="24"/>
        </w:rPr>
        <w:t>En utilisant vos plans de cours, réalisez</w:t>
      </w:r>
      <w:r w:rsidR="00AA0982" w:rsidRPr="0512DD46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u</w:t>
      </w:r>
      <w:r w:rsidRPr="0512DD46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n horaire hebdomadaire numérique pour organiser votre temps </w:t>
      </w:r>
      <w:r w:rsidR="5C02CE02" w:rsidRPr="0512DD46">
        <w:rPr>
          <w:rFonts w:ascii="Century Gothic" w:eastAsiaTheme="minorEastAsia" w:hAnsi="Century Gothic" w:cstheme="minorBidi"/>
          <w:color w:val="auto"/>
          <w:sz w:val="24"/>
          <w:szCs w:val="24"/>
        </w:rPr>
        <w:t>hebdomadaire</w:t>
      </w:r>
      <w:r w:rsidRPr="0512DD46">
        <w:rPr>
          <w:rFonts w:ascii="Arial" w:eastAsiaTheme="minorEastAsia" w:hAnsi="Arial" w:cs="Arial"/>
          <w:color w:val="auto"/>
          <w:sz w:val="24"/>
          <w:szCs w:val="24"/>
        </w:rPr>
        <w:t> </w:t>
      </w:r>
      <w:r w:rsidR="00AA0982" w:rsidRPr="0512DD46">
        <w:rPr>
          <w:rFonts w:ascii="Century Gothic" w:eastAsiaTheme="minorEastAsia" w:hAnsi="Century Gothic" w:cstheme="minorBidi"/>
          <w:color w:val="auto"/>
          <w:sz w:val="24"/>
          <w:szCs w:val="24"/>
        </w:rPr>
        <w:t>et u</w:t>
      </w:r>
      <w:r w:rsidRPr="0512DD46">
        <w:rPr>
          <w:rFonts w:ascii="Century Gothic" w:eastAsiaTheme="minorEastAsia" w:hAnsi="Century Gothic" w:cstheme="minorBidi"/>
          <w:color w:val="auto"/>
          <w:sz w:val="24"/>
          <w:szCs w:val="24"/>
        </w:rPr>
        <w:t>n calendrier de session pour visualiser toutes vos évaluations et</w:t>
      </w:r>
      <w:r w:rsidR="00FF634F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tous vos</w:t>
      </w:r>
      <w:r w:rsidRPr="0512DD46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travaux majeurs</w:t>
      </w:r>
      <w:r w:rsidR="00AA0982" w:rsidRPr="0512DD46">
        <w:rPr>
          <w:rFonts w:ascii="Century Gothic" w:eastAsiaTheme="minorEastAsia" w:hAnsi="Century Gothic" w:cstheme="minorBidi"/>
          <w:color w:val="auto"/>
          <w:sz w:val="24"/>
          <w:szCs w:val="24"/>
        </w:rPr>
        <w:t>.</w:t>
      </w:r>
    </w:p>
    <w:p w14:paraId="4DD80C68" w14:textId="3E738A7F" w:rsidR="005930FC" w:rsidRPr="00CD6550" w:rsidRDefault="005930FC" w:rsidP="00420185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7460D7AE" w14:textId="77777777" w:rsidR="005930FC" w:rsidRPr="00F51440" w:rsidRDefault="005930FC" w:rsidP="00E52D3D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731D6F4D" w14:textId="375707A2" w:rsidR="009C251C" w:rsidRPr="002D60CD" w:rsidRDefault="00AA0982" w:rsidP="00F92ED1">
      <w:pPr>
        <w:spacing w:before="240" w:line="360" w:lineRule="auto"/>
        <w:jc w:val="both"/>
        <w:rPr>
          <w:rFonts w:ascii="Century Gothic" w:hAnsi="Century Gothic"/>
          <w:sz w:val="24"/>
          <w:szCs w:val="24"/>
        </w:rPr>
      </w:pPr>
      <w:r w:rsidRPr="025E21B4">
        <w:rPr>
          <w:rFonts w:ascii="Century Gothic" w:hAnsi="Century Gothic"/>
          <w:sz w:val="24"/>
          <w:szCs w:val="24"/>
        </w:rPr>
        <w:t>À</w:t>
      </w:r>
      <w:r>
        <w:rPr>
          <w:rFonts w:ascii="Century Gothic" w:hAnsi="Century Gothic"/>
          <w:sz w:val="24"/>
          <w:szCs w:val="24"/>
        </w:rPr>
        <w:t xml:space="preserve"> partir des</w:t>
      </w:r>
      <w:r w:rsidR="00AB5638" w:rsidRPr="002D60CD">
        <w:rPr>
          <w:rFonts w:ascii="Century Gothic" w:hAnsi="Century Gothic"/>
          <w:sz w:val="24"/>
          <w:szCs w:val="24"/>
        </w:rPr>
        <w:t xml:space="preserve"> plan</w:t>
      </w:r>
      <w:r>
        <w:rPr>
          <w:rFonts w:ascii="Century Gothic" w:hAnsi="Century Gothic"/>
          <w:sz w:val="24"/>
          <w:szCs w:val="24"/>
        </w:rPr>
        <w:t>s</w:t>
      </w:r>
      <w:r w:rsidR="00AB5638" w:rsidRPr="002D60CD">
        <w:rPr>
          <w:rFonts w:ascii="Century Gothic" w:hAnsi="Century Gothic"/>
          <w:sz w:val="24"/>
          <w:szCs w:val="24"/>
        </w:rPr>
        <w:t xml:space="preserve"> de cours de cha</w:t>
      </w:r>
      <w:r>
        <w:rPr>
          <w:rFonts w:ascii="Century Gothic" w:hAnsi="Century Gothic"/>
          <w:sz w:val="24"/>
          <w:szCs w:val="24"/>
        </w:rPr>
        <w:t xml:space="preserve">cun de </w:t>
      </w:r>
      <w:r w:rsidRPr="025E21B4">
        <w:rPr>
          <w:rFonts w:ascii="Century Gothic" w:hAnsi="Century Gothic"/>
          <w:sz w:val="24"/>
          <w:szCs w:val="24"/>
        </w:rPr>
        <w:t>vos</w:t>
      </w:r>
      <w:r w:rsidR="00AB5638" w:rsidRPr="002D60CD">
        <w:rPr>
          <w:rFonts w:ascii="Century Gothic" w:hAnsi="Century Gothic"/>
          <w:sz w:val="24"/>
          <w:szCs w:val="24"/>
        </w:rPr>
        <w:t xml:space="preserve"> cours</w:t>
      </w:r>
      <w:r>
        <w:rPr>
          <w:rFonts w:ascii="Century Gothic" w:hAnsi="Century Gothic"/>
          <w:sz w:val="24"/>
          <w:szCs w:val="24"/>
        </w:rPr>
        <w:t xml:space="preserve">, </w:t>
      </w:r>
      <w:r w:rsidRPr="025E21B4">
        <w:rPr>
          <w:rFonts w:ascii="Century Gothic" w:hAnsi="Century Gothic"/>
          <w:sz w:val="24"/>
          <w:szCs w:val="24"/>
        </w:rPr>
        <w:t>c</w:t>
      </w:r>
      <w:r w:rsidR="009C251C" w:rsidRPr="025E21B4">
        <w:rPr>
          <w:rFonts w:ascii="Century Gothic" w:hAnsi="Century Gothic"/>
          <w:sz w:val="24"/>
          <w:szCs w:val="24"/>
        </w:rPr>
        <w:t>réez</w:t>
      </w:r>
      <w:r w:rsidR="009C251C" w:rsidRPr="002D60CD">
        <w:rPr>
          <w:rFonts w:ascii="Century Gothic" w:hAnsi="Century Gothic"/>
          <w:sz w:val="24"/>
          <w:szCs w:val="24"/>
        </w:rPr>
        <w:t xml:space="preserve"> un horaire hebdomadaire personnel</w:t>
      </w:r>
      <w:r w:rsidR="001120EA">
        <w:rPr>
          <w:rFonts w:ascii="Century Gothic" w:hAnsi="Century Gothic"/>
          <w:sz w:val="24"/>
          <w:szCs w:val="24"/>
        </w:rPr>
        <w:t> avec le logiciel de votre choix</w:t>
      </w:r>
      <w:r w:rsidR="00E52D3D">
        <w:rPr>
          <w:rFonts w:ascii="Century Gothic" w:hAnsi="Century Gothic"/>
          <w:sz w:val="24"/>
          <w:szCs w:val="24"/>
        </w:rPr>
        <w:t xml:space="preserve"> </w:t>
      </w:r>
      <w:r w:rsidR="001120EA">
        <w:rPr>
          <w:rFonts w:ascii="Century Gothic" w:hAnsi="Century Gothic"/>
          <w:sz w:val="24"/>
          <w:szCs w:val="24"/>
        </w:rPr>
        <w:t>:</w:t>
      </w:r>
    </w:p>
    <w:p w14:paraId="4B43D515" w14:textId="398B42F0" w:rsidR="009C251C" w:rsidRPr="00FB143B" w:rsidRDefault="75024D87" w:rsidP="00E52D3D">
      <w:pPr>
        <w:pStyle w:val="Paragraphedeliste"/>
        <w:numPr>
          <w:ilvl w:val="0"/>
          <w:numId w:val="4"/>
        </w:numPr>
        <w:tabs>
          <w:tab w:val="num" w:pos="720"/>
        </w:tabs>
        <w:spacing w:before="120" w:after="12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214FF247">
        <w:rPr>
          <w:rFonts w:ascii="Century Gothic" w:hAnsi="Century Gothic"/>
          <w:sz w:val="24"/>
          <w:szCs w:val="24"/>
        </w:rPr>
        <w:t>I</w:t>
      </w:r>
      <w:r w:rsidR="009C251C" w:rsidRPr="214FF247">
        <w:rPr>
          <w:rFonts w:ascii="Century Gothic" w:hAnsi="Century Gothic"/>
          <w:sz w:val="24"/>
          <w:szCs w:val="24"/>
        </w:rPr>
        <w:t>ndiquez précisément vos heures de cours, plages d’étude, travail, activités et temps personnel</w:t>
      </w:r>
      <w:r w:rsidR="00F92ED1" w:rsidRPr="214FF247">
        <w:rPr>
          <w:rFonts w:ascii="Century Gothic" w:hAnsi="Century Gothic"/>
          <w:sz w:val="24"/>
          <w:szCs w:val="24"/>
        </w:rPr>
        <w:t>;</w:t>
      </w:r>
    </w:p>
    <w:p w14:paraId="04526711" w14:textId="445A4DAC" w:rsidR="009C251C" w:rsidRDefault="14F8503F" w:rsidP="00E52D3D">
      <w:pPr>
        <w:pStyle w:val="Paragraphedeliste"/>
        <w:numPr>
          <w:ilvl w:val="0"/>
          <w:numId w:val="4"/>
        </w:numPr>
        <w:tabs>
          <w:tab w:val="num" w:pos="720"/>
        </w:tabs>
        <w:spacing w:before="120" w:after="12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214FF247">
        <w:rPr>
          <w:rFonts w:ascii="Century Gothic" w:hAnsi="Century Gothic"/>
          <w:sz w:val="24"/>
          <w:szCs w:val="24"/>
        </w:rPr>
        <w:t>U</w:t>
      </w:r>
      <w:r w:rsidR="009C251C" w:rsidRPr="214FF247">
        <w:rPr>
          <w:rFonts w:ascii="Century Gothic" w:hAnsi="Century Gothic"/>
          <w:sz w:val="24"/>
          <w:szCs w:val="24"/>
        </w:rPr>
        <w:t>tilisez différentes couleurs ou motifs pour distinguer les activités</w:t>
      </w:r>
      <w:r w:rsidR="00F92ED1" w:rsidRPr="214FF247">
        <w:rPr>
          <w:rFonts w:ascii="Century Gothic" w:hAnsi="Century Gothic"/>
          <w:sz w:val="24"/>
          <w:szCs w:val="24"/>
        </w:rPr>
        <w:t>;</w:t>
      </w:r>
    </w:p>
    <w:p w14:paraId="423F2F9D" w14:textId="07163907" w:rsidR="005930FC" w:rsidRPr="00AA0982" w:rsidRDefault="2DA362C4" w:rsidP="025E21B4">
      <w:pPr>
        <w:pStyle w:val="Paragraphedeliste"/>
        <w:numPr>
          <w:ilvl w:val="0"/>
          <w:numId w:val="4"/>
        </w:numPr>
        <w:tabs>
          <w:tab w:val="num" w:pos="720"/>
        </w:tabs>
        <w:spacing w:before="240" w:line="360" w:lineRule="auto"/>
        <w:rPr>
          <w:rFonts w:ascii="Century Gothic" w:hAnsi="Century Gothic"/>
          <w:sz w:val="24"/>
          <w:szCs w:val="24"/>
        </w:rPr>
      </w:pPr>
      <w:r w:rsidRPr="214FF247">
        <w:rPr>
          <w:rFonts w:ascii="Century Gothic" w:hAnsi="Century Gothic"/>
          <w:sz w:val="24"/>
          <w:szCs w:val="24"/>
        </w:rPr>
        <w:t>N</w:t>
      </w:r>
      <w:r w:rsidR="00F8776E" w:rsidRPr="214FF247">
        <w:rPr>
          <w:rFonts w:ascii="Century Gothic" w:hAnsi="Century Gothic"/>
          <w:sz w:val="24"/>
          <w:szCs w:val="24"/>
        </w:rPr>
        <w:t>ommez et sauvegardez le fichier correctement.</w:t>
      </w:r>
    </w:p>
    <w:p w14:paraId="46674C4B" w14:textId="633DCB3D" w:rsidR="009C251C" w:rsidRDefault="009C251C" w:rsidP="00E52D3D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2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53D5649B" w14:textId="22E3087F" w:rsidR="009C251C" w:rsidRPr="009C251C" w:rsidRDefault="009C251C" w:rsidP="00E52D3D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009C251C">
        <w:rPr>
          <w:rFonts w:ascii="Century Gothic" w:hAnsi="Century Gothic"/>
          <w:sz w:val="24"/>
          <w:szCs w:val="24"/>
        </w:rPr>
        <w:t xml:space="preserve">Créez un calendrier de session </w:t>
      </w:r>
      <w:r w:rsidR="002D60CD">
        <w:rPr>
          <w:rFonts w:ascii="Century Gothic" w:hAnsi="Century Gothic"/>
          <w:sz w:val="24"/>
          <w:szCs w:val="24"/>
        </w:rPr>
        <w:t>avec le logiciel de votre choix</w:t>
      </w:r>
      <w:r w:rsidR="00200BF0">
        <w:rPr>
          <w:rFonts w:ascii="Century Gothic" w:hAnsi="Century Gothic"/>
          <w:sz w:val="24"/>
          <w:szCs w:val="24"/>
        </w:rPr>
        <w:t xml:space="preserve"> </w:t>
      </w:r>
      <w:r w:rsidRPr="009C251C">
        <w:rPr>
          <w:rFonts w:ascii="Century Gothic" w:hAnsi="Century Gothic"/>
          <w:sz w:val="24"/>
          <w:szCs w:val="24"/>
        </w:rPr>
        <w:t>:</w:t>
      </w:r>
    </w:p>
    <w:p w14:paraId="3C817124" w14:textId="01AA82F6" w:rsidR="009C251C" w:rsidRPr="009C251C" w:rsidRDefault="009C251C" w:rsidP="00E52D3D">
      <w:pPr>
        <w:numPr>
          <w:ilvl w:val="0"/>
          <w:numId w:val="2"/>
        </w:num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67C9538E">
        <w:rPr>
          <w:rFonts w:ascii="Century Gothic" w:hAnsi="Century Gothic"/>
          <w:sz w:val="24"/>
          <w:szCs w:val="24"/>
        </w:rPr>
        <w:t xml:space="preserve">Inscrivez toutes les dates de remises d’évaluations, </w:t>
      </w:r>
      <w:r w:rsidR="17B117D3" w:rsidRPr="67C9538E">
        <w:rPr>
          <w:rFonts w:ascii="Century Gothic" w:hAnsi="Century Gothic"/>
          <w:sz w:val="24"/>
          <w:szCs w:val="24"/>
        </w:rPr>
        <w:t>d</w:t>
      </w:r>
      <w:r w:rsidR="0C3BD551" w:rsidRPr="67C9538E">
        <w:rPr>
          <w:rFonts w:ascii="Century Gothic" w:hAnsi="Century Gothic"/>
          <w:sz w:val="24"/>
          <w:szCs w:val="24"/>
        </w:rPr>
        <w:t xml:space="preserve">es </w:t>
      </w:r>
      <w:r w:rsidRPr="67C9538E">
        <w:rPr>
          <w:rFonts w:ascii="Century Gothic" w:hAnsi="Century Gothic"/>
          <w:sz w:val="24"/>
          <w:szCs w:val="24"/>
        </w:rPr>
        <w:t>examens</w:t>
      </w:r>
      <w:r w:rsidR="523417E4" w:rsidRPr="67C9538E">
        <w:rPr>
          <w:rFonts w:ascii="Century Gothic" w:hAnsi="Century Gothic"/>
          <w:sz w:val="24"/>
          <w:szCs w:val="24"/>
        </w:rPr>
        <w:t xml:space="preserve"> et</w:t>
      </w:r>
      <w:r w:rsidRPr="67C9538E">
        <w:rPr>
          <w:rFonts w:ascii="Century Gothic" w:hAnsi="Century Gothic"/>
          <w:sz w:val="24"/>
          <w:szCs w:val="24"/>
        </w:rPr>
        <w:t xml:space="preserve"> </w:t>
      </w:r>
      <w:r w:rsidR="7D091DA9" w:rsidRPr="67C9538E">
        <w:rPr>
          <w:rFonts w:ascii="Century Gothic" w:hAnsi="Century Gothic"/>
          <w:sz w:val="24"/>
          <w:szCs w:val="24"/>
        </w:rPr>
        <w:t>de</w:t>
      </w:r>
      <w:r w:rsidR="4A6E53F3" w:rsidRPr="67C9538E">
        <w:rPr>
          <w:rFonts w:ascii="Century Gothic" w:hAnsi="Century Gothic"/>
          <w:sz w:val="24"/>
          <w:szCs w:val="24"/>
        </w:rPr>
        <w:t>s</w:t>
      </w:r>
      <w:r w:rsidR="7D091DA9" w:rsidRPr="67C9538E">
        <w:rPr>
          <w:rFonts w:ascii="Century Gothic" w:hAnsi="Century Gothic"/>
          <w:sz w:val="24"/>
          <w:szCs w:val="24"/>
        </w:rPr>
        <w:t xml:space="preserve"> </w:t>
      </w:r>
      <w:r w:rsidRPr="67C9538E">
        <w:rPr>
          <w:rFonts w:ascii="Century Gothic" w:hAnsi="Century Gothic"/>
          <w:sz w:val="24"/>
          <w:szCs w:val="24"/>
        </w:rPr>
        <w:t>travaux importants de chaque cours, semaine par semaine.</w:t>
      </w:r>
    </w:p>
    <w:p w14:paraId="4CDE3BF5" w14:textId="3DB64F29" w:rsidR="009C251C" w:rsidRPr="009C251C" w:rsidRDefault="009C251C" w:rsidP="00E52D3D">
      <w:pPr>
        <w:numPr>
          <w:ilvl w:val="0"/>
          <w:numId w:val="2"/>
        </w:num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0512DD46">
        <w:rPr>
          <w:rFonts w:ascii="Century Gothic" w:hAnsi="Century Gothic"/>
          <w:sz w:val="24"/>
          <w:szCs w:val="24"/>
        </w:rPr>
        <w:lastRenderedPageBreak/>
        <w:t xml:space="preserve">Utilisez des symboles/couleurs pour différencier </w:t>
      </w:r>
      <w:r w:rsidR="7B5EB54D" w:rsidRPr="0512DD46">
        <w:rPr>
          <w:rFonts w:ascii="Century Gothic" w:hAnsi="Century Gothic"/>
          <w:sz w:val="24"/>
          <w:szCs w:val="24"/>
        </w:rPr>
        <w:t xml:space="preserve">les </w:t>
      </w:r>
      <w:r w:rsidRPr="0512DD46">
        <w:rPr>
          <w:rFonts w:ascii="Century Gothic" w:hAnsi="Century Gothic"/>
          <w:sz w:val="24"/>
          <w:szCs w:val="24"/>
        </w:rPr>
        <w:t>types de tâches ou</w:t>
      </w:r>
      <w:r w:rsidR="38438919" w:rsidRPr="0512DD46">
        <w:rPr>
          <w:rFonts w:ascii="Century Gothic" w:hAnsi="Century Gothic"/>
          <w:sz w:val="24"/>
          <w:szCs w:val="24"/>
        </w:rPr>
        <w:t xml:space="preserve"> les</w:t>
      </w:r>
      <w:r w:rsidRPr="0512DD46">
        <w:rPr>
          <w:rFonts w:ascii="Century Gothic" w:hAnsi="Century Gothic"/>
          <w:sz w:val="24"/>
          <w:szCs w:val="24"/>
        </w:rPr>
        <w:t xml:space="preserve"> cours.</w:t>
      </w:r>
    </w:p>
    <w:p w14:paraId="4F172CF7" w14:textId="71C1732B" w:rsidR="009C251C" w:rsidRDefault="00E53800" w:rsidP="00E52D3D">
      <w:pPr>
        <w:numPr>
          <w:ilvl w:val="0"/>
          <w:numId w:val="2"/>
        </w:numPr>
        <w:spacing w:before="120" w:after="120" w:line="240" w:lineRule="auto"/>
        <w:rPr>
          <w:rFonts w:ascii="Century Gothic" w:hAnsi="Century Gothic"/>
          <w:b/>
          <w:bCs/>
          <w:sz w:val="24"/>
          <w:szCs w:val="24"/>
        </w:rPr>
      </w:pPr>
      <w:r w:rsidRPr="0512DD46">
        <w:rPr>
          <w:rFonts w:ascii="Century Gothic" w:hAnsi="Century Gothic"/>
          <w:sz w:val="24"/>
          <w:szCs w:val="24"/>
        </w:rPr>
        <w:t xml:space="preserve">Nommez et sauvegardez le fichier </w:t>
      </w:r>
      <w:r w:rsidR="07B80F1A" w:rsidRPr="0512DD46">
        <w:rPr>
          <w:rFonts w:ascii="Century Gothic" w:hAnsi="Century Gothic"/>
          <w:sz w:val="24"/>
          <w:szCs w:val="24"/>
        </w:rPr>
        <w:t>au bon endroit</w:t>
      </w:r>
      <w:r w:rsidRPr="0512DD46">
        <w:rPr>
          <w:rFonts w:ascii="Century Gothic" w:hAnsi="Century Gothic"/>
          <w:sz w:val="24"/>
          <w:szCs w:val="24"/>
        </w:rPr>
        <w:t>.</w:t>
      </w:r>
      <w:r w:rsidR="009C251C" w:rsidRPr="0512DD46">
        <w:rPr>
          <w:rFonts w:ascii="Century Gothic" w:hAnsi="Century Gothic"/>
          <w:b/>
          <w:bCs/>
          <w:sz w:val="24"/>
          <w:szCs w:val="24"/>
        </w:rPr>
        <w:t> </w:t>
      </w:r>
    </w:p>
    <w:p w14:paraId="2DAE30D7" w14:textId="77777777" w:rsidR="00694DA3" w:rsidRDefault="00694DA3" w:rsidP="00E52D3D">
      <w:pPr>
        <w:spacing w:before="120" w:after="120"/>
      </w:pPr>
    </w:p>
    <w:sectPr w:rsidR="00694DA3" w:rsidSect="005930FC">
      <w:headerReference w:type="default" r:id="rId13"/>
      <w:footerReference w:type="default" r:id="rId14"/>
      <w:footerReference w:type="first" r:id="rId15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AFEE5D" w14:textId="77777777" w:rsidR="00F015CA" w:rsidRDefault="00F015CA">
      <w:pPr>
        <w:spacing w:after="0" w:line="240" w:lineRule="auto"/>
      </w:pPr>
      <w:r>
        <w:separator/>
      </w:r>
    </w:p>
  </w:endnote>
  <w:endnote w:type="continuationSeparator" w:id="0">
    <w:p w14:paraId="18D944FD" w14:textId="77777777" w:rsidR="00F015CA" w:rsidRDefault="00F015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9B23A" w14:textId="77777777" w:rsidR="005930FC" w:rsidRDefault="005930FC">
    <w:pPr>
      <w:pStyle w:val="Pieddepage"/>
    </w:pPr>
    <w:r>
      <w:rPr>
        <w:noProof/>
      </w:rPr>
      <w:drawing>
        <wp:inline distT="0" distB="0" distL="0" distR="0" wp14:anchorId="31DACEE0" wp14:editId="323F3454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014122" w14:textId="77777777" w:rsidR="00BC7098" w:rsidRPr="00BC7098" w:rsidRDefault="00BC7098" w:rsidP="00BC7098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BC7098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BC7098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BC7098">
      <w:rPr>
        <w:rFonts w:ascii="Aptos" w:eastAsia="Aptos" w:hAnsi="Aptos" w:cs="Arial"/>
        <w:sz w:val="18"/>
        <w:szCs w:val="18"/>
      </w:rPr>
      <w:t xml:space="preserve"> </w:t>
    </w:r>
  </w:p>
  <w:p w14:paraId="2107BABE" w14:textId="77777777" w:rsidR="008D7068" w:rsidRDefault="008D7068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95D56F" w14:textId="77777777" w:rsidR="00F015CA" w:rsidRDefault="00F015CA">
      <w:pPr>
        <w:spacing w:after="0" w:line="240" w:lineRule="auto"/>
      </w:pPr>
      <w:r>
        <w:separator/>
      </w:r>
    </w:p>
  </w:footnote>
  <w:footnote w:type="continuationSeparator" w:id="0">
    <w:p w14:paraId="4B986E26" w14:textId="77777777" w:rsidR="00F015CA" w:rsidRDefault="00F015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5930FC" w14:paraId="27DF6603" w14:textId="77777777" w:rsidTr="007466B0">
      <w:tc>
        <w:tcPr>
          <w:tcW w:w="236" w:type="dxa"/>
        </w:tcPr>
        <w:p w14:paraId="23814C87" w14:textId="77777777" w:rsidR="005930FC" w:rsidRDefault="005930FC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261AAED" w14:textId="77777777" w:rsidR="005930FC" w:rsidRPr="009D1C09" w:rsidRDefault="005930FC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67E71A0D" w14:textId="319079D9" w:rsidR="005930FC" w:rsidRDefault="008D7068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>
            <w:rPr>
              <w:rFonts w:ascii="Century Gothic" w:hAnsi="Century Gothic"/>
              <w:b/>
              <w:bCs/>
              <w:sz w:val="18"/>
              <w:szCs w:val="18"/>
            </w:rPr>
            <w:t>Éducation à l’enfance</w:t>
          </w:r>
        </w:p>
      </w:tc>
    </w:tr>
  </w:tbl>
  <w:p w14:paraId="405957DB" w14:textId="77777777" w:rsidR="005930FC" w:rsidRDefault="005930FC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2540DF"/>
    <w:multiLevelType w:val="multilevel"/>
    <w:tmpl w:val="F42C03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FF568E2"/>
    <w:multiLevelType w:val="hybridMultilevel"/>
    <w:tmpl w:val="F0C4328A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11031AC"/>
    <w:multiLevelType w:val="multilevel"/>
    <w:tmpl w:val="A6022C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69470513"/>
    <w:multiLevelType w:val="multilevel"/>
    <w:tmpl w:val="CA687A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655795913">
    <w:abstractNumId w:val="2"/>
  </w:num>
  <w:num w:numId="2" w16cid:durableId="465316741">
    <w:abstractNumId w:val="0"/>
  </w:num>
  <w:num w:numId="3" w16cid:durableId="103308751">
    <w:abstractNumId w:val="3"/>
  </w:num>
  <w:num w:numId="4" w16cid:durableId="201267795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0FC"/>
    <w:rsid w:val="00006EB8"/>
    <w:rsid w:val="00061748"/>
    <w:rsid w:val="00062996"/>
    <w:rsid w:val="001120EA"/>
    <w:rsid w:val="00186AD2"/>
    <w:rsid w:val="00200BF0"/>
    <w:rsid w:val="00210418"/>
    <w:rsid w:val="002B2067"/>
    <w:rsid w:val="002D60CD"/>
    <w:rsid w:val="00407CCC"/>
    <w:rsid w:val="00420185"/>
    <w:rsid w:val="004A351C"/>
    <w:rsid w:val="004B0949"/>
    <w:rsid w:val="004E480D"/>
    <w:rsid w:val="005930FC"/>
    <w:rsid w:val="005D0E65"/>
    <w:rsid w:val="005F5ADD"/>
    <w:rsid w:val="00665602"/>
    <w:rsid w:val="00694DA3"/>
    <w:rsid w:val="006E6E0E"/>
    <w:rsid w:val="007A0026"/>
    <w:rsid w:val="008A6CBD"/>
    <w:rsid w:val="008D7068"/>
    <w:rsid w:val="009268AB"/>
    <w:rsid w:val="00944B5B"/>
    <w:rsid w:val="0099576D"/>
    <w:rsid w:val="009C251C"/>
    <w:rsid w:val="00AA0982"/>
    <w:rsid w:val="00AB5638"/>
    <w:rsid w:val="00AF6892"/>
    <w:rsid w:val="00B7398B"/>
    <w:rsid w:val="00BA77DE"/>
    <w:rsid w:val="00BC7098"/>
    <w:rsid w:val="00CF3C6C"/>
    <w:rsid w:val="00E24C71"/>
    <w:rsid w:val="00E52D3D"/>
    <w:rsid w:val="00E53800"/>
    <w:rsid w:val="00F015CA"/>
    <w:rsid w:val="00F32216"/>
    <w:rsid w:val="00F47C25"/>
    <w:rsid w:val="00F8776E"/>
    <w:rsid w:val="00F92ED1"/>
    <w:rsid w:val="00FB143B"/>
    <w:rsid w:val="00FD5AAB"/>
    <w:rsid w:val="00FF634F"/>
    <w:rsid w:val="025E21B4"/>
    <w:rsid w:val="034296E3"/>
    <w:rsid w:val="0512DD46"/>
    <w:rsid w:val="074AE009"/>
    <w:rsid w:val="07B80F1A"/>
    <w:rsid w:val="0AE1E80C"/>
    <w:rsid w:val="0C3BD551"/>
    <w:rsid w:val="0EEA5527"/>
    <w:rsid w:val="14F8503F"/>
    <w:rsid w:val="1547F8F5"/>
    <w:rsid w:val="17B117D3"/>
    <w:rsid w:val="1FFDCFDF"/>
    <w:rsid w:val="214FF247"/>
    <w:rsid w:val="24F719C3"/>
    <w:rsid w:val="2A8D8527"/>
    <w:rsid w:val="2DA362C4"/>
    <w:rsid w:val="38438919"/>
    <w:rsid w:val="3A13102E"/>
    <w:rsid w:val="3A1CF612"/>
    <w:rsid w:val="3F010768"/>
    <w:rsid w:val="466391BF"/>
    <w:rsid w:val="4A6E53F3"/>
    <w:rsid w:val="4BCCAC74"/>
    <w:rsid w:val="4D890CAF"/>
    <w:rsid w:val="50C031CB"/>
    <w:rsid w:val="523417E4"/>
    <w:rsid w:val="5441E0C1"/>
    <w:rsid w:val="58296F1C"/>
    <w:rsid w:val="5B2C6DB4"/>
    <w:rsid w:val="5C02CE02"/>
    <w:rsid w:val="67C9538E"/>
    <w:rsid w:val="6A089435"/>
    <w:rsid w:val="7184BA0A"/>
    <w:rsid w:val="75024D87"/>
    <w:rsid w:val="7AF81954"/>
    <w:rsid w:val="7B5EB54D"/>
    <w:rsid w:val="7CB06D1A"/>
    <w:rsid w:val="7D091D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D21962"/>
  <w15:chartTrackingRefBased/>
  <w15:docId w15:val="{2F98B38E-09C1-4454-9D93-3EB652AF73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30FC"/>
  </w:style>
  <w:style w:type="paragraph" w:styleId="Titre1">
    <w:name w:val="heading 1"/>
    <w:basedOn w:val="Normal"/>
    <w:next w:val="Normal"/>
    <w:link w:val="Titre1Car"/>
    <w:uiPriority w:val="9"/>
    <w:qFormat/>
    <w:rsid w:val="005930F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5930F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5930F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5930F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5930F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5930F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5930F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5930F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5930F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5930F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5930F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5930F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5930F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5930F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5930F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5930F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5930F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5930F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930F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5930F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5930F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5930F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5930F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5930F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5930F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5930F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5930F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930FC"/>
  </w:style>
  <w:style w:type="paragraph" w:styleId="Pieddepage">
    <w:name w:val="footer"/>
    <w:basedOn w:val="Normal"/>
    <w:link w:val="Pieddepag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930FC"/>
  </w:style>
  <w:style w:type="table" w:styleId="Grilledutableau">
    <w:name w:val="Table Grid"/>
    <w:basedOn w:val="TableauNormal"/>
    <w:uiPriority w:val="39"/>
    <w:rsid w:val="005930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vision">
    <w:name w:val="Revision"/>
    <w:hidden/>
    <w:uiPriority w:val="99"/>
    <w:semiHidden/>
    <w:rsid w:val="00AA098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3046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DF629E-ED7C-4ECB-A74E-55A897D015BD}"/>
</file>

<file path=customXml/itemProps2.xml><?xml version="1.0" encoding="utf-8"?>
<ds:datastoreItem xmlns:ds="http://schemas.openxmlformats.org/officeDocument/2006/customXml" ds:itemID="{91764220-CEC2-42B4-8CC1-61AD97E6FFF2}">
  <ds:schemaRefs>
    <ds:schemaRef ds:uri="http://purl.org/dc/terms/"/>
    <ds:schemaRef ds:uri="1db46746-4a49-4b26-ac44-92e91f8be51f"/>
    <ds:schemaRef ds:uri="http://www.w3.org/XML/1998/namespace"/>
    <ds:schemaRef ds:uri="http://purl.org/dc/elements/1.1/"/>
    <ds:schemaRef ds:uri="http://purl.org/dc/dcmitype/"/>
    <ds:schemaRef ds:uri="http://schemas.microsoft.com/office/infopath/2007/PartnerControls"/>
    <ds:schemaRef ds:uri="http://schemas.microsoft.com/office/2006/documentManagement/types"/>
    <ds:schemaRef ds:uri="http://schemas.openxmlformats.org/package/2006/metadata/core-properties"/>
    <ds:schemaRef ds:uri="7aa57037-ac31-4b49-a37c-7c1c483d06e5"/>
    <ds:schemaRef ds:uri="http://schemas.microsoft.com/office/2006/metadata/properties"/>
  </ds:schemaRefs>
</ds:datastoreItem>
</file>

<file path=customXml/itemProps3.xml><?xml version="1.0" encoding="utf-8"?>
<ds:datastoreItem xmlns:ds="http://schemas.openxmlformats.org/officeDocument/2006/customXml" ds:itemID="{F5B5CC88-6591-46A6-9FD9-53AE412AFFD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4340C78-0D9C-448A-92FA-663BC39BF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179</Words>
  <Characters>986</Characters>
  <Application>Microsoft Office Word</Application>
  <DocSecurity>0</DocSecurity>
  <Lines>8</Lines>
  <Paragraphs>2</Paragraphs>
  <ScaleCrop>false</ScaleCrop>
  <Company/>
  <LinksUpToDate>false</LinksUpToDate>
  <CharactersWithSpaces>1163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Marie-Claude Allard</dc:creator>
  <cp:keywords/>
  <dc:description/>
  <cp:lastModifiedBy>Janie Madgin</cp:lastModifiedBy>
  <cp:revision>36</cp:revision>
  <dcterms:created xsi:type="dcterms:W3CDTF">2025-09-25T19:51:00Z</dcterms:created>
  <dcterms:modified xsi:type="dcterms:W3CDTF">2026-06-08T15:47:00Z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48700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