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AB94AD" w14:textId="77BCD1B9" w:rsidR="0070582C" w:rsidRPr="00CD6550" w:rsidRDefault="00763C8F" w:rsidP="00746DCC">
      <w:pPr>
        <w:rPr>
          <w:rFonts w:ascii="Century Gothic" w:hAnsi="Century Gothic"/>
        </w:rPr>
      </w:pPr>
      <w:r>
        <w:rPr>
          <w:rFonts w:ascii="Century Gothic" w:hAnsi="Century Gothic"/>
          <w:noProof/>
        </w:rPr>
        <w:drawing>
          <wp:anchor distT="0" distB="0" distL="114300" distR="114300" simplePos="0" relativeHeight="251658242" behindDoc="1" locked="0" layoutInCell="1" allowOverlap="1" wp14:anchorId="1960D7BD" wp14:editId="0615B48B">
            <wp:simplePos x="0" y="0"/>
            <wp:positionH relativeFrom="margin">
              <wp:align>right</wp:align>
            </wp:positionH>
            <wp:positionV relativeFrom="paragraph">
              <wp:posOffset>-899737</wp:posOffset>
            </wp:positionV>
            <wp:extent cx="1999615" cy="1213485"/>
            <wp:effectExtent l="0" t="0" r="635" b="5715"/>
            <wp:wrapNone/>
            <wp:docPr id="492510445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9615" cy="12134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FDB26B0" w14:textId="41876BFA" w:rsidR="00C9759F" w:rsidRDefault="00D72703" w:rsidP="00746DCC">
      <w:pPr>
        <w:pStyle w:val="Titre2"/>
        <w:rPr>
          <w:rFonts w:ascii="Century Gothic" w:hAnsi="Century Gothic"/>
          <w:noProof/>
        </w:rPr>
      </w:pPr>
      <w:r>
        <w:rPr>
          <w:noProof/>
        </w:rPr>
        <w:drawing>
          <wp:anchor distT="0" distB="0" distL="114300" distR="114300" simplePos="0" relativeHeight="251658243" behindDoc="1" locked="0" layoutInCell="1" allowOverlap="1" wp14:anchorId="39DA6B24" wp14:editId="78E1F008">
            <wp:simplePos x="0" y="0"/>
            <wp:positionH relativeFrom="margin">
              <wp:posOffset>-777395</wp:posOffset>
            </wp:positionH>
            <wp:positionV relativeFrom="paragraph">
              <wp:posOffset>3010740</wp:posOffset>
            </wp:positionV>
            <wp:extent cx="7379970" cy="4672800"/>
            <wp:effectExtent l="0" t="0" r="0" b="0"/>
            <wp:wrapNone/>
            <wp:docPr id="1898440171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8440171" name="Imag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3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79970" cy="467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63C8F"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0" behindDoc="0" locked="0" layoutInCell="1" allowOverlap="1" wp14:anchorId="152BB614" wp14:editId="034637AE">
                <wp:simplePos x="0" y="0"/>
                <wp:positionH relativeFrom="column">
                  <wp:posOffset>-127000</wp:posOffset>
                </wp:positionH>
                <wp:positionV relativeFrom="paragraph">
                  <wp:posOffset>139815</wp:posOffset>
                </wp:positionV>
                <wp:extent cx="5674995" cy="8553450"/>
                <wp:effectExtent l="0" t="0" r="0" b="0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74995" cy="8553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036EEAD" w14:textId="77777777" w:rsidR="006E1DCB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 xml:space="preserve">TECHNIQUES D’ÉDUCATION </w:t>
                            </w:r>
                          </w:p>
                          <w:p w14:paraId="466F418F" w14:textId="77777777" w:rsidR="00C572F6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À L’ENFANCE – JEE.</w:t>
                            </w:r>
                            <w:r w:rsidR="00013B34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0</w:t>
                            </w: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K</w:t>
                            </w:r>
                          </w:p>
                          <w:p w14:paraId="3532D534" w14:textId="77777777" w:rsidR="00065534" w:rsidRDefault="00065534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7A2A05F4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9334838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7F665971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148240BC" w14:textId="77777777" w:rsidR="006E1DCB" w:rsidRPr="001504EC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63FA295D" w14:textId="77777777" w:rsidR="00232EAE" w:rsidRPr="00B06D20" w:rsidRDefault="00232EAE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322-</w:t>
                            </w:r>
                            <w:r w:rsidR="00635D3F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</w:t>
                            </w:r>
                            <w:r w:rsidR="00AE0FAD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03</w:t>
                            </w: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-RL</w:t>
                            </w:r>
                          </w:p>
                          <w:p w14:paraId="0F11B00D" w14:textId="77777777" w:rsidR="00232EAE" w:rsidRDefault="00AE0FAD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Communication bienveillante en contexte professionnel</w:t>
                            </w:r>
                          </w:p>
                          <w:p w14:paraId="349B9F57" w14:textId="77777777" w:rsidR="00232EAE" w:rsidRDefault="00232EAE" w:rsidP="00232EAE"/>
                          <w:p w14:paraId="513CA46C" w14:textId="77777777" w:rsidR="00C572F6" w:rsidRDefault="00C572F6" w:rsidP="00232EAE"/>
                          <w:p w14:paraId="1E7C9894" w14:textId="77777777" w:rsidR="0001587E" w:rsidRPr="00317074" w:rsidRDefault="0001587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24"/>
                                <w:szCs w:val="24"/>
                              </w:rPr>
                            </w:pPr>
                          </w:p>
                          <w:p w14:paraId="2CF63B56" w14:textId="77777777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7D4F1659" w14:textId="77777777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5E1958CE" w14:textId="77777777" w:rsidR="00F41955" w:rsidRPr="00F41955" w:rsidRDefault="00F41955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</w:pPr>
                            <w:r w:rsidRPr="00F4195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0D70B613" w14:textId="77777777" w:rsidR="00317074" w:rsidRDefault="0050436D" w:rsidP="00317074">
                            <w:pPr>
                              <w:pStyle w:val="Titre2"/>
                              <w:spacing w:before="0" w:after="0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 xml:space="preserve">Quoi écrire dans le </w:t>
                            </w:r>
                          </w:p>
                          <w:p w14:paraId="3805A535" w14:textId="77777777" w:rsidR="00232EAE" w:rsidRPr="00317074" w:rsidRDefault="0050436D" w:rsidP="00317074">
                            <w:pPr>
                              <w:pStyle w:val="Titre2"/>
                              <w:spacing w:before="0" w:after="0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</w:pPr>
                            <w:proofErr w:type="gramStart"/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journal</w:t>
                            </w:r>
                            <w:proofErr w:type="gramEnd"/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 xml:space="preserve"> de bord</w:t>
                            </w:r>
                            <w:r w:rsidR="00232EAE"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 </w:t>
                            </w:r>
                          </w:p>
                          <w:p w14:paraId="4B9FC5D5" w14:textId="77777777" w:rsidR="00232EAE" w:rsidRPr="00232EAE" w:rsidRDefault="00232EAE" w:rsidP="00232EAE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2BB614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-10pt;margin-top:11pt;width:446.85pt;height:673.5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" filled="f" stroked="f">
                <v:textbox>
                  <w:txbxContent>
                    <w:p w14:paraId="3036EEAD" w14:textId="77777777" w:rsidR="006E1DCB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 xml:space="preserve">TECHNIQUES D’ÉDUCATION </w:t>
                      </w:r>
                    </w:p>
                    <w:p w14:paraId="466F418F" w14:textId="77777777" w:rsidR="00C572F6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À L’ENFANCE – JEE.</w:t>
                      </w:r>
                      <w:r w:rsidR="00013B34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0</w:t>
                      </w: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K</w:t>
                      </w:r>
                    </w:p>
                    <w:p w14:paraId="3532D534" w14:textId="77777777" w:rsidR="00065534" w:rsidRDefault="00065534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7A2A05F4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9334838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7F665971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148240BC" w14:textId="77777777" w:rsidR="006E1DCB" w:rsidRPr="001504EC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63FA295D" w14:textId="77777777" w:rsidR="00232EAE" w:rsidRPr="00B06D20" w:rsidRDefault="00232EAE" w:rsidP="00232EAE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322-</w:t>
                      </w:r>
                      <w:r w:rsidR="00635D3F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</w:t>
                      </w:r>
                      <w:r w:rsidR="00AE0FAD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03</w:t>
                      </w: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-RL</w:t>
                      </w:r>
                    </w:p>
                    <w:p w14:paraId="0F11B00D" w14:textId="77777777" w:rsidR="00232EAE" w:rsidRDefault="00AE0FAD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Communication bienveillante en contexte professionnel</w:t>
                      </w:r>
                    </w:p>
                    <w:p w14:paraId="349B9F57" w14:textId="77777777" w:rsidR="00232EAE" w:rsidRDefault="00232EAE" w:rsidP="00232EAE"/>
                    <w:p w14:paraId="513CA46C" w14:textId="77777777" w:rsidR="00C572F6" w:rsidRDefault="00C572F6" w:rsidP="00232EAE"/>
                    <w:p w14:paraId="1E7C9894" w14:textId="77777777" w:rsidR="0001587E" w:rsidRPr="00317074" w:rsidRDefault="0001587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24"/>
                          <w:szCs w:val="24"/>
                        </w:rPr>
                      </w:pPr>
                    </w:p>
                    <w:p w14:paraId="2CF63B56" w14:textId="77777777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7D4F1659" w14:textId="77777777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>D’APPRENTISSAGE</w:t>
                      </w:r>
                    </w:p>
                    <w:p w14:paraId="5E1958CE" w14:textId="77777777" w:rsidR="00F41955" w:rsidRPr="00F41955" w:rsidRDefault="00F41955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</w:pPr>
                      <w:r w:rsidRPr="00F4195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0D70B613" w14:textId="77777777" w:rsidR="00317074" w:rsidRDefault="0050436D" w:rsidP="00317074">
                      <w:pPr>
                        <w:pStyle w:val="Titre2"/>
                        <w:spacing w:before="0" w:after="0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 xml:space="preserve">Quoi écrire dans le </w:t>
                      </w:r>
                    </w:p>
                    <w:p w14:paraId="3805A535" w14:textId="77777777" w:rsidR="00232EAE" w:rsidRPr="00317074" w:rsidRDefault="0050436D" w:rsidP="00317074">
                      <w:pPr>
                        <w:pStyle w:val="Titre2"/>
                        <w:spacing w:before="0" w:after="0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</w:pPr>
                      <w:proofErr w:type="gramStart"/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journal</w:t>
                      </w:r>
                      <w:proofErr w:type="gramEnd"/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 xml:space="preserve"> de bord</w:t>
                      </w:r>
                      <w:r w:rsidR="00232EAE"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 </w:t>
                      </w:r>
                    </w:p>
                    <w:p w14:paraId="4B9FC5D5" w14:textId="77777777" w:rsidR="00232EAE" w:rsidRPr="00232EAE" w:rsidRDefault="00232EAE" w:rsidP="00232EAE"/>
                  </w:txbxContent>
                </v:textbox>
              </v:shape>
            </w:pict>
          </mc:Fallback>
        </mc:AlternateContent>
      </w:r>
      <w:r w:rsidR="005578FD">
        <w:rPr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7C2DD63B" wp14:editId="7315C2D8">
                <wp:simplePos x="0" y="0"/>
                <wp:positionH relativeFrom="column">
                  <wp:posOffset>191770</wp:posOffset>
                </wp:positionH>
                <wp:positionV relativeFrom="paragraph">
                  <wp:posOffset>1676400</wp:posOffset>
                </wp:positionV>
                <wp:extent cx="2210435" cy="490855"/>
                <wp:effectExtent l="0" t="0" r="18415" b="23495"/>
                <wp:wrapNone/>
                <wp:docPr id="1328881359" name="Rectangle : coins arrondi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0435" cy="4908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386EFDC" w14:textId="77777777" w:rsidR="006C5AFA" w:rsidRPr="006E1DCB" w:rsidRDefault="006C5AFA" w:rsidP="006C5AFA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Trousse pédagogique</w:t>
                            </w:r>
                          </w:p>
                          <w:p w14:paraId="2870ECCD" w14:textId="77777777" w:rsidR="006C5AFA" w:rsidRDefault="006C5AFA" w:rsidP="006C5AF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C2DD63B" id="Rectangle : coins arrondis 7" o:spid="_x0000_s1027" style="position:absolute;margin-left:15.1pt;margin-top:132pt;width:174.05pt;height:38.65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" fillcolor="black [3213]" strokecolor="#030e13 [484]" strokeweight="1pt">
                <v:stroke joinstyle="miter"/>
                <v:textbox>
                  <w:txbxContent>
                    <w:p w14:paraId="2386EFDC" w14:textId="77777777" w:rsidR="006C5AFA" w:rsidRPr="006E1DCB" w:rsidRDefault="006C5AFA" w:rsidP="006C5AFA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Trousse pédagogique</w:t>
                      </w:r>
                    </w:p>
                    <w:p w14:paraId="2870ECCD" w14:textId="77777777" w:rsidR="006C5AFA" w:rsidRDefault="006C5AFA" w:rsidP="006C5AF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3242F7" w:rsidRPr="00CD6550">
        <w:rPr>
          <w:rFonts w:ascii="Century Gothic" w:eastAsia="Aptos" w:hAnsi="Century Gothic" w:cs="Times New Roman"/>
          <w:sz w:val="24"/>
          <w:szCs w:val="24"/>
        </w:rPr>
        <w:br w:type="page"/>
      </w:r>
    </w:p>
    <w:p w14:paraId="12C918C0" w14:textId="5B32951A" w:rsidR="0036205F" w:rsidRPr="00CD6550" w:rsidRDefault="00020852" w:rsidP="00763C8F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B3437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lastRenderedPageBreak/>
        <w:t>Objectif de l’activité</w:t>
      </w:r>
      <w:r w:rsidR="0036205F" w:rsidRPr="00CD6550">
        <w:rPr>
          <w:rFonts w:ascii="Century Gothic" w:eastAsia="Times New Roman" w:hAnsi="Century Gothic"/>
          <w:b/>
          <w:bCs/>
          <w:color w:val="DB3437"/>
        </w:rPr>
        <w:t xml:space="preserve">  </w:t>
      </w:r>
    </w:p>
    <w:p w14:paraId="1D3183DE" w14:textId="161CDBD5" w:rsidR="00553CE0" w:rsidRDefault="00EC32ED" w:rsidP="008056AD">
      <w:pPr>
        <w:pStyle w:val="Titre2"/>
        <w:spacing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EC32ED">
        <w:rPr>
          <w:rFonts w:ascii="Century Gothic" w:eastAsia="Aptos" w:hAnsi="Century Gothic" w:cs="Times New Roman"/>
          <w:color w:val="auto"/>
          <w:sz w:val="24"/>
          <w:szCs w:val="24"/>
        </w:rPr>
        <w:t xml:space="preserve">Cette activité a pour objectif de vous amener à </w:t>
      </w:r>
      <w:r w:rsidR="001914F4">
        <w:rPr>
          <w:rFonts w:ascii="Century Gothic" w:eastAsia="Aptos" w:hAnsi="Century Gothic" w:cs="Times New Roman"/>
          <w:color w:val="auto"/>
          <w:sz w:val="24"/>
          <w:szCs w:val="24"/>
        </w:rPr>
        <w:t xml:space="preserve">réfléchir et </w:t>
      </w:r>
      <w:r w:rsidR="002D7E11">
        <w:rPr>
          <w:rFonts w:ascii="Century Gothic" w:eastAsia="Aptos" w:hAnsi="Century Gothic" w:cs="Times New Roman"/>
          <w:color w:val="auto"/>
          <w:sz w:val="24"/>
          <w:szCs w:val="24"/>
        </w:rPr>
        <w:t xml:space="preserve">à </w:t>
      </w:r>
      <w:r w:rsidRPr="00EC32ED">
        <w:rPr>
          <w:rFonts w:ascii="Century Gothic" w:eastAsia="Aptos" w:hAnsi="Century Gothic" w:cs="Times New Roman"/>
          <w:color w:val="auto"/>
          <w:sz w:val="24"/>
          <w:szCs w:val="24"/>
        </w:rPr>
        <w:t xml:space="preserve">reconnaître </w:t>
      </w:r>
      <w:r w:rsidR="001914F4">
        <w:rPr>
          <w:rFonts w:ascii="Century Gothic" w:eastAsia="Aptos" w:hAnsi="Century Gothic" w:cs="Times New Roman"/>
          <w:color w:val="auto"/>
          <w:sz w:val="24"/>
          <w:szCs w:val="24"/>
        </w:rPr>
        <w:t>les informations pertinentes à transmettre aux parents dans le journal de bord.</w:t>
      </w:r>
    </w:p>
    <w:p w14:paraId="414F9F7A" w14:textId="59B2344E" w:rsidR="00EB3504" w:rsidRPr="00F7728A" w:rsidRDefault="00E5330E" w:rsidP="008056AD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92B2E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t>Consigne générale</w:t>
      </w:r>
      <w:r w:rsidR="00604FF6" w:rsidRPr="00F7728A">
        <w:rPr>
          <w:rFonts w:ascii="Century Gothic" w:eastAsia="Times New Roman" w:hAnsi="Century Gothic"/>
          <w:b/>
          <w:bCs/>
          <w:color w:val="D92B2E"/>
        </w:rPr>
        <w:t xml:space="preserve"> </w:t>
      </w:r>
    </w:p>
    <w:p w14:paraId="1DC6D98B" w14:textId="13F5E6A5" w:rsidR="001914F4" w:rsidRPr="001914F4" w:rsidRDefault="001914F4" w:rsidP="008056AD">
      <w:pPr>
        <w:spacing w:before="160" w:after="80"/>
        <w:jc w:val="both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Réfléchissez</w:t>
      </w:r>
      <w:r w:rsidR="001F770B">
        <w:rPr>
          <w:rFonts w:ascii="Century Gothic" w:hAnsi="Century Gothic"/>
          <w:sz w:val="24"/>
          <w:szCs w:val="24"/>
        </w:rPr>
        <w:t xml:space="preserve"> aux </w:t>
      </w:r>
      <w:r w:rsidRPr="001914F4">
        <w:rPr>
          <w:rFonts w:ascii="Century Gothic" w:hAnsi="Century Gothic"/>
          <w:sz w:val="24"/>
          <w:szCs w:val="24"/>
        </w:rPr>
        <w:t xml:space="preserve">types d’informations </w:t>
      </w:r>
      <w:r w:rsidR="001F770B">
        <w:rPr>
          <w:rFonts w:ascii="Century Gothic" w:hAnsi="Century Gothic"/>
          <w:sz w:val="24"/>
          <w:szCs w:val="24"/>
        </w:rPr>
        <w:t>que</w:t>
      </w:r>
      <w:r w:rsidR="00DB1A2D">
        <w:rPr>
          <w:rFonts w:ascii="Century Gothic" w:hAnsi="Century Gothic"/>
          <w:sz w:val="24"/>
          <w:szCs w:val="24"/>
        </w:rPr>
        <w:t>, comme parent,</w:t>
      </w:r>
      <w:r w:rsidR="001F770B">
        <w:rPr>
          <w:rFonts w:ascii="Century Gothic" w:hAnsi="Century Gothic"/>
          <w:sz w:val="24"/>
          <w:szCs w:val="24"/>
        </w:rPr>
        <w:t xml:space="preserve"> vous aimez ou aimeriez </w:t>
      </w:r>
      <w:r w:rsidRPr="001914F4">
        <w:rPr>
          <w:rFonts w:ascii="Century Gothic" w:hAnsi="Century Gothic"/>
          <w:sz w:val="24"/>
          <w:szCs w:val="24"/>
        </w:rPr>
        <w:t xml:space="preserve">recevoir sur </w:t>
      </w:r>
      <w:r>
        <w:rPr>
          <w:rFonts w:ascii="Century Gothic" w:hAnsi="Century Gothic"/>
          <w:sz w:val="24"/>
          <w:szCs w:val="24"/>
        </w:rPr>
        <w:t>votre</w:t>
      </w:r>
      <w:r w:rsidRPr="001914F4">
        <w:rPr>
          <w:rFonts w:ascii="Century Gothic" w:hAnsi="Century Gothic"/>
          <w:sz w:val="24"/>
          <w:szCs w:val="24"/>
        </w:rPr>
        <w:t xml:space="preserve"> enfant par </w:t>
      </w:r>
      <w:r w:rsidR="00B22EB7">
        <w:rPr>
          <w:rFonts w:ascii="Century Gothic" w:hAnsi="Century Gothic"/>
          <w:sz w:val="24"/>
          <w:szCs w:val="24"/>
        </w:rPr>
        <w:t xml:space="preserve">son </w:t>
      </w:r>
      <w:r w:rsidRPr="001914F4">
        <w:rPr>
          <w:rFonts w:ascii="Century Gothic" w:hAnsi="Century Gothic"/>
          <w:sz w:val="24"/>
          <w:szCs w:val="24"/>
        </w:rPr>
        <w:t xml:space="preserve">éducatrice </w:t>
      </w:r>
      <w:r>
        <w:rPr>
          <w:rFonts w:ascii="Century Gothic" w:hAnsi="Century Gothic"/>
          <w:sz w:val="24"/>
          <w:szCs w:val="24"/>
        </w:rPr>
        <w:t>et discutez-en groupe.</w:t>
      </w:r>
    </w:p>
    <w:p w14:paraId="21F74C15" w14:textId="677C1018" w:rsidR="00F2353C" w:rsidRPr="00CD6550" w:rsidRDefault="00F2353C" w:rsidP="008056AD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58250489" w14:textId="52401E9B" w:rsidR="00F51440" w:rsidRDefault="00F51440" w:rsidP="008056AD">
      <w:pPr>
        <w:spacing w:before="120" w:after="120" w:line="360" w:lineRule="auto"/>
        <w:jc w:val="both"/>
        <w:rPr>
          <w:rFonts w:ascii="Century Gothic" w:hAnsi="Century Gothic"/>
          <w:b/>
          <w:bCs/>
          <w:sz w:val="24"/>
          <w:szCs w:val="24"/>
        </w:rPr>
      </w:pPr>
      <w:r w:rsidRPr="00F51440">
        <w:rPr>
          <w:rFonts w:ascii="Century Gothic" w:hAnsi="Century Gothic"/>
          <w:b/>
          <w:bCs/>
          <w:sz w:val="24"/>
          <w:szCs w:val="24"/>
        </w:rPr>
        <w:t>Étape 1 </w:t>
      </w:r>
    </w:p>
    <w:p w14:paraId="1FD22791" w14:textId="5C4DC0B4" w:rsidR="001914F4" w:rsidRDefault="001914F4" w:rsidP="008056AD">
      <w:pPr>
        <w:spacing w:before="120" w:after="120" w:line="240" w:lineRule="auto"/>
        <w:jc w:val="both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Réfléchissez aux questions suivantes </w:t>
      </w:r>
      <w:r w:rsidR="001B4F88">
        <w:rPr>
          <w:rFonts w:ascii="Century Gothic" w:hAnsi="Century Gothic"/>
          <w:sz w:val="24"/>
          <w:szCs w:val="24"/>
        </w:rPr>
        <w:t xml:space="preserve">en prenant </w:t>
      </w:r>
      <w:r>
        <w:rPr>
          <w:rFonts w:ascii="Century Gothic" w:hAnsi="Century Gothic"/>
          <w:sz w:val="24"/>
          <w:szCs w:val="24"/>
        </w:rPr>
        <w:t xml:space="preserve">quelques notes </w:t>
      </w:r>
      <w:r w:rsidR="001B4F88">
        <w:rPr>
          <w:rFonts w:ascii="Century Gothic" w:hAnsi="Century Gothic"/>
          <w:sz w:val="24"/>
          <w:szCs w:val="24"/>
        </w:rPr>
        <w:t xml:space="preserve">au besoin </w:t>
      </w:r>
      <w:r>
        <w:rPr>
          <w:rFonts w:ascii="Century Gothic" w:hAnsi="Century Gothic"/>
          <w:sz w:val="24"/>
          <w:szCs w:val="24"/>
        </w:rPr>
        <w:t>pour faciliter la discussion qui suivra</w:t>
      </w:r>
      <w:r w:rsidR="00984FC5">
        <w:rPr>
          <w:rFonts w:ascii="Century Gothic" w:hAnsi="Century Gothic"/>
          <w:sz w:val="24"/>
          <w:szCs w:val="24"/>
        </w:rPr>
        <w:t>.</w:t>
      </w:r>
    </w:p>
    <w:p w14:paraId="1C8FC1F8" w14:textId="4EA30DC9" w:rsidR="001914F4" w:rsidRPr="00B471E3" w:rsidRDefault="001914F4" w:rsidP="001E7A57">
      <w:pPr>
        <w:pStyle w:val="Paragraphedeliste"/>
        <w:numPr>
          <w:ilvl w:val="0"/>
          <w:numId w:val="22"/>
        </w:numPr>
        <w:spacing w:before="240" w:after="120" w:line="240" w:lineRule="auto"/>
        <w:rPr>
          <w:rFonts w:ascii="Century Gothic" w:hAnsi="Century Gothic"/>
          <w:sz w:val="24"/>
          <w:szCs w:val="24"/>
        </w:rPr>
      </w:pPr>
      <w:r w:rsidRPr="001914F4">
        <w:rPr>
          <w:rFonts w:ascii="Century Gothic" w:hAnsi="Century Gothic"/>
          <w:sz w:val="24"/>
          <w:szCs w:val="24"/>
        </w:rPr>
        <w:t>En tant que parent ou futur parent, quel</w:t>
      </w:r>
      <w:r>
        <w:rPr>
          <w:rFonts w:ascii="Century Gothic" w:hAnsi="Century Gothic"/>
          <w:sz w:val="24"/>
          <w:szCs w:val="24"/>
        </w:rPr>
        <w:t>le</w:t>
      </w:r>
      <w:r w:rsidRPr="001914F4">
        <w:rPr>
          <w:rFonts w:ascii="Century Gothic" w:hAnsi="Century Gothic"/>
          <w:sz w:val="24"/>
          <w:szCs w:val="24"/>
        </w:rPr>
        <w:t>s</w:t>
      </w:r>
      <w:r>
        <w:rPr>
          <w:rFonts w:ascii="Century Gothic" w:hAnsi="Century Gothic"/>
          <w:sz w:val="24"/>
          <w:szCs w:val="24"/>
        </w:rPr>
        <w:t xml:space="preserve"> </w:t>
      </w:r>
      <w:r w:rsidRPr="001914F4">
        <w:rPr>
          <w:rFonts w:ascii="Century Gothic" w:hAnsi="Century Gothic"/>
          <w:sz w:val="24"/>
          <w:szCs w:val="24"/>
        </w:rPr>
        <w:t>informations (repas, activité, etc.) aimeriez-vous recevoir sur la journée de votre enfant au service de garde?</w:t>
      </w:r>
    </w:p>
    <w:p w14:paraId="66595DE2" w14:textId="1090C2D9" w:rsidR="001914F4" w:rsidRDefault="001914F4" w:rsidP="001E7A57">
      <w:pPr>
        <w:spacing w:before="120" w:after="120" w:line="240" w:lineRule="auto"/>
        <w:ind w:left="142" w:firstLine="360"/>
        <w:rPr>
          <w:rFonts w:ascii="Century Gothic" w:hAnsi="Century Gothic"/>
          <w:sz w:val="24"/>
          <w:szCs w:val="24"/>
        </w:rPr>
      </w:pPr>
      <w:r>
        <w:rPr>
          <w:rFonts w:ascii="Wingdings" w:eastAsia="Wingdings" w:hAnsi="Wingdings" w:cs="Wingdings"/>
          <w:sz w:val="24"/>
          <w:szCs w:val="24"/>
        </w:rPr>
        <w:sym w:font="Wingdings" w:char="F0E0"/>
      </w:r>
    </w:p>
    <w:p w14:paraId="646F011E" w14:textId="7004CF15" w:rsidR="001914F4" w:rsidRDefault="001914F4" w:rsidP="001E7A57">
      <w:pPr>
        <w:tabs>
          <w:tab w:val="left" w:pos="463"/>
        </w:tabs>
        <w:spacing w:before="120" w:after="120"/>
      </w:pPr>
    </w:p>
    <w:p w14:paraId="01018497" w14:textId="2233CEA8" w:rsidR="001914F4" w:rsidRDefault="001914F4" w:rsidP="001E7A57">
      <w:pPr>
        <w:pStyle w:val="Paragraphedeliste"/>
        <w:numPr>
          <w:ilvl w:val="0"/>
          <w:numId w:val="22"/>
        </w:numPr>
        <w:tabs>
          <w:tab w:val="left" w:pos="463"/>
        </w:tabs>
        <w:spacing w:before="120" w:after="120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Si votre enfant éprouve des défis ou adopte un comportement difficile, comment aimeriez-vous en être informé (formulation, outil de communication, etc.)?</w:t>
      </w:r>
    </w:p>
    <w:p w14:paraId="139DC7AE" w14:textId="62029909" w:rsidR="001914F4" w:rsidRDefault="001914F4" w:rsidP="001E7A57">
      <w:pPr>
        <w:tabs>
          <w:tab w:val="left" w:pos="463"/>
        </w:tabs>
        <w:spacing w:before="120" w:after="120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ab/>
      </w:r>
      <w:r>
        <w:rPr>
          <w:rFonts w:ascii="Wingdings" w:eastAsia="Wingdings" w:hAnsi="Wingdings" w:cs="Wingdings"/>
          <w:sz w:val="24"/>
          <w:szCs w:val="24"/>
        </w:rPr>
        <w:sym w:font="Wingdings" w:char="F0E0"/>
      </w:r>
    </w:p>
    <w:p w14:paraId="1573962D" w14:textId="77777777" w:rsidR="001914F4" w:rsidRDefault="001914F4" w:rsidP="001E7A57">
      <w:pPr>
        <w:tabs>
          <w:tab w:val="left" w:pos="463"/>
        </w:tabs>
        <w:spacing w:before="120" w:after="120"/>
        <w:rPr>
          <w:rFonts w:ascii="Century Gothic" w:hAnsi="Century Gothic"/>
          <w:sz w:val="24"/>
          <w:szCs w:val="24"/>
        </w:rPr>
      </w:pPr>
    </w:p>
    <w:p w14:paraId="17434C44" w14:textId="348540B7" w:rsidR="001914F4" w:rsidRDefault="001914F4" w:rsidP="001E7A57">
      <w:pPr>
        <w:pStyle w:val="Paragraphedeliste"/>
        <w:numPr>
          <w:ilvl w:val="0"/>
          <w:numId w:val="22"/>
        </w:numPr>
        <w:tabs>
          <w:tab w:val="left" w:pos="463"/>
        </w:tabs>
        <w:spacing w:before="120" w:after="120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 xml:space="preserve">Comment réagiriez-vous en tant que parent si les informations du journal de bord étaient chaque jour </w:t>
      </w:r>
      <w:r w:rsidR="00934444">
        <w:rPr>
          <w:rFonts w:ascii="Century Gothic" w:hAnsi="Century Gothic"/>
          <w:sz w:val="24"/>
          <w:szCs w:val="24"/>
        </w:rPr>
        <w:t>similaires</w:t>
      </w:r>
      <w:r>
        <w:rPr>
          <w:rFonts w:ascii="Century Gothic" w:hAnsi="Century Gothic"/>
          <w:sz w:val="24"/>
          <w:szCs w:val="24"/>
        </w:rPr>
        <w:t>? Ex. : bien mangé, bien dormi, etc.</w:t>
      </w:r>
    </w:p>
    <w:p w14:paraId="06B7978E" w14:textId="4DAB5413" w:rsidR="001914F4" w:rsidRDefault="001914F4" w:rsidP="001E7A57">
      <w:pPr>
        <w:tabs>
          <w:tab w:val="left" w:pos="463"/>
        </w:tabs>
        <w:spacing w:before="120" w:after="120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ab/>
      </w:r>
      <w:r>
        <w:rPr>
          <w:rFonts w:ascii="Wingdings" w:eastAsia="Wingdings" w:hAnsi="Wingdings" w:cs="Wingdings"/>
          <w:sz w:val="24"/>
          <w:szCs w:val="24"/>
        </w:rPr>
        <w:sym w:font="Wingdings" w:char="F0E0"/>
      </w:r>
    </w:p>
    <w:p w14:paraId="4473520C" w14:textId="77777777" w:rsidR="00343635" w:rsidRDefault="00343635" w:rsidP="001E7A57">
      <w:pPr>
        <w:tabs>
          <w:tab w:val="left" w:pos="463"/>
        </w:tabs>
        <w:spacing w:before="120" w:after="120"/>
        <w:rPr>
          <w:rFonts w:ascii="Century Gothic" w:hAnsi="Century Gothic"/>
          <w:sz w:val="24"/>
          <w:szCs w:val="24"/>
        </w:rPr>
      </w:pPr>
    </w:p>
    <w:p w14:paraId="2E09C1A5" w14:textId="77777777" w:rsidR="00B471E3" w:rsidRDefault="00B471E3" w:rsidP="001E7A57">
      <w:pPr>
        <w:tabs>
          <w:tab w:val="left" w:pos="463"/>
        </w:tabs>
        <w:spacing w:before="120" w:after="120"/>
        <w:rPr>
          <w:rFonts w:ascii="Century Gothic" w:hAnsi="Century Gothic"/>
          <w:sz w:val="24"/>
          <w:szCs w:val="24"/>
        </w:rPr>
      </w:pPr>
    </w:p>
    <w:p w14:paraId="69D77CED" w14:textId="50EB8F99" w:rsidR="001914F4" w:rsidRDefault="001914F4" w:rsidP="001E7A57">
      <w:pPr>
        <w:pStyle w:val="Paragraphedeliste"/>
        <w:numPr>
          <w:ilvl w:val="0"/>
          <w:numId w:val="22"/>
        </w:numPr>
        <w:tabs>
          <w:tab w:val="left" w:pos="463"/>
        </w:tabs>
        <w:spacing w:before="120" w:after="120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Est-ce que vous pensez que les parents aiment recevoir</w:t>
      </w:r>
      <w:r w:rsidR="00292486">
        <w:rPr>
          <w:rFonts w:ascii="Century Gothic" w:hAnsi="Century Gothic"/>
          <w:sz w:val="24"/>
          <w:szCs w:val="24"/>
        </w:rPr>
        <w:t xml:space="preserve"> toutes </w:t>
      </w:r>
      <w:r>
        <w:rPr>
          <w:rFonts w:ascii="Century Gothic" w:hAnsi="Century Gothic"/>
          <w:sz w:val="24"/>
          <w:szCs w:val="24"/>
        </w:rPr>
        <w:t>les mêmes informations?</w:t>
      </w:r>
    </w:p>
    <w:p w14:paraId="179430B2" w14:textId="3D0D290B" w:rsidR="001914F4" w:rsidRDefault="001914F4" w:rsidP="001E7A57">
      <w:pPr>
        <w:tabs>
          <w:tab w:val="left" w:pos="463"/>
        </w:tabs>
        <w:spacing w:before="120" w:after="120"/>
        <w:ind w:left="360"/>
        <w:rPr>
          <w:rFonts w:ascii="Century Gothic" w:hAnsi="Century Gothic"/>
          <w:sz w:val="24"/>
          <w:szCs w:val="24"/>
        </w:rPr>
      </w:pPr>
      <w:r>
        <w:rPr>
          <w:rFonts w:ascii="Wingdings" w:eastAsia="Wingdings" w:hAnsi="Wingdings" w:cs="Wingdings"/>
          <w:sz w:val="24"/>
          <w:szCs w:val="24"/>
        </w:rPr>
        <w:lastRenderedPageBreak/>
        <w:sym w:font="Wingdings" w:char="F0E0"/>
      </w:r>
    </w:p>
    <w:p w14:paraId="2B0F127D" w14:textId="77777777" w:rsidR="00343635" w:rsidRDefault="00343635" w:rsidP="001E7A57">
      <w:pPr>
        <w:tabs>
          <w:tab w:val="left" w:pos="463"/>
        </w:tabs>
        <w:spacing w:before="120" w:after="120"/>
        <w:ind w:left="360"/>
        <w:rPr>
          <w:rFonts w:ascii="Century Gothic" w:hAnsi="Century Gothic"/>
          <w:sz w:val="24"/>
          <w:szCs w:val="24"/>
        </w:rPr>
      </w:pPr>
    </w:p>
    <w:p w14:paraId="56AF4360" w14:textId="55099475" w:rsidR="001914F4" w:rsidRDefault="001914F4" w:rsidP="001E7A57">
      <w:pPr>
        <w:pStyle w:val="Paragraphedeliste"/>
        <w:numPr>
          <w:ilvl w:val="0"/>
          <w:numId w:val="22"/>
        </w:numPr>
        <w:tabs>
          <w:tab w:val="left" w:pos="463"/>
        </w:tabs>
        <w:spacing w:before="120" w:after="120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Est-ce qu</w:t>
      </w:r>
      <w:r w:rsidR="00DE2D66">
        <w:rPr>
          <w:rFonts w:ascii="Century Gothic" w:hAnsi="Century Gothic"/>
          <w:sz w:val="24"/>
          <w:szCs w:val="24"/>
        </w:rPr>
        <w:t xml:space="preserve">’il </w:t>
      </w:r>
      <w:r>
        <w:rPr>
          <w:rFonts w:ascii="Century Gothic" w:hAnsi="Century Gothic"/>
          <w:sz w:val="24"/>
          <w:szCs w:val="24"/>
        </w:rPr>
        <w:t>est normal que les messages des journaux de bord d’un enfant à l’autre soient très semblables?</w:t>
      </w:r>
    </w:p>
    <w:p w14:paraId="6DA9C714" w14:textId="3D8722AE" w:rsidR="001914F4" w:rsidRDefault="001914F4" w:rsidP="001E7A57">
      <w:pPr>
        <w:tabs>
          <w:tab w:val="left" w:pos="463"/>
        </w:tabs>
        <w:spacing w:before="120" w:after="120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ab/>
      </w:r>
      <w:r>
        <w:rPr>
          <w:rFonts w:ascii="Wingdings" w:eastAsia="Wingdings" w:hAnsi="Wingdings" w:cs="Wingdings"/>
          <w:sz w:val="24"/>
          <w:szCs w:val="24"/>
        </w:rPr>
        <w:sym w:font="Wingdings" w:char="F0E0"/>
      </w:r>
    </w:p>
    <w:p w14:paraId="6B695F2F" w14:textId="77777777" w:rsidR="001E7A57" w:rsidRDefault="001914F4" w:rsidP="001E7A57">
      <w:pPr>
        <w:tabs>
          <w:tab w:val="left" w:pos="463"/>
        </w:tabs>
        <w:spacing w:before="360" w:after="120"/>
        <w:rPr>
          <w:rFonts w:ascii="Century Gothic" w:hAnsi="Century Gothic"/>
          <w:b/>
          <w:bCs/>
          <w:sz w:val="24"/>
          <w:szCs w:val="24"/>
        </w:rPr>
      </w:pPr>
      <w:r w:rsidRPr="001914F4">
        <w:rPr>
          <w:rFonts w:ascii="Century Gothic" w:hAnsi="Century Gothic"/>
          <w:b/>
          <w:bCs/>
          <w:sz w:val="24"/>
          <w:szCs w:val="24"/>
        </w:rPr>
        <w:t>Étape 2</w:t>
      </w:r>
    </w:p>
    <w:p w14:paraId="44F9EFB3" w14:textId="79A0B25F" w:rsidR="001914F4" w:rsidRPr="001E7A57" w:rsidRDefault="001914F4" w:rsidP="001E7A57">
      <w:pPr>
        <w:tabs>
          <w:tab w:val="left" w:pos="463"/>
        </w:tabs>
        <w:spacing w:before="120" w:after="120"/>
        <w:rPr>
          <w:rFonts w:ascii="Century Gothic" w:hAnsi="Century Gothic"/>
          <w:b/>
          <w:bCs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Partagez votre réflexion sur le sujet</w:t>
      </w:r>
      <w:r w:rsidR="00516A9B">
        <w:rPr>
          <w:rFonts w:ascii="Century Gothic" w:hAnsi="Century Gothic"/>
          <w:sz w:val="24"/>
          <w:szCs w:val="24"/>
        </w:rPr>
        <w:t xml:space="preserve"> en grand groupe</w:t>
      </w:r>
      <w:r>
        <w:rPr>
          <w:rFonts w:ascii="Century Gothic" w:hAnsi="Century Gothic"/>
          <w:sz w:val="24"/>
          <w:szCs w:val="24"/>
        </w:rPr>
        <w:t>.</w:t>
      </w:r>
    </w:p>
    <w:sectPr w:rsidR="001914F4" w:rsidRPr="001E7A57" w:rsidSect="00353ADD">
      <w:headerReference w:type="default" r:id="rId12"/>
      <w:footerReference w:type="default" r:id="rId13"/>
      <w:footerReference w:type="first" r:id="rId14"/>
      <w:pgSz w:w="12240" w:h="15840"/>
      <w:pgMar w:top="1985" w:right="1417" w:bottom="1843" w:left="1417" w:header="708" w:footer="34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71E7640" w14:textId="77777777" w:rsidR="001449BC" w:rsidRDefault="001449BC" w:rsidP="0070582C">
      <w:pPr>
        <w:spacing w:after="0" w:line="240" w:lineRule="auto"/>
      </w:pPr>
      <w:r>
        <w:separator/>
      </w:r>
    </w:p>
  </w:endnote>
  <w:endnote w:type="continuationSeparator" w:id="0">
    <w:p w14:paraId="36536807" w14:textId="77777777" w:rsidR="001449BC" w:rsidRDefault="001449BC" w:rsidP="007058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C03F13" w14:textId="35B461B7" w:rsidR="00694E39" w:rsidRDefault="00694E39">
    <w:pPr>
      <w:pStyle w:val="Pieddepage"/>
    </w:pPr>
    <w:r>
      <w:rPr>
        <w:noProof/>
      </w:rPr>
      <w:drawing>
        <wp:inline distT="0" distB="0" distL="0" distR="0" wp14:anchorId="59E06A74" wp14:editId="59B0F8D2">
          <wp:extent cx="1129921" cy="748030"/>
          <wp:effectExtent l="0" t="0" r="0" b="0"/>
          <wp:docPr id="905838498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24B5DBD" w14:textId="77777777" w:rsidR="00D72703" w:rsidRPr="00D72703" w:rsidRDefault="00D72703" w:rsidP="00D72703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D72703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D72703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D72703">
      <w:rPr>
        <w:rFonts w:ascii="Aptos" w:eastAsia="Aptos" w:hAnsi="Aptos" w:cs="Arial"/>
        <w:sz w:val="18"/>
        <w:szCs w:val="18"/>
      </w:rPr>
      <w:t xml:space="preserve"> </w:t>
    </w:r>
  </w:p>
  <w:p w14:paraId="6EC91543" w14:textId="77777777" w:rsidR="00D72703" w:rsidRDefault="00D72703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9F4A239" w14:textId="77777777" w:rsidR="001449BC" w:rsidRDefault="001449BC" w:rsidP="0070582C">
      <w:pPr>
        <w:spacing w:after="0" w:line="240" w:lineRule="auto"/>
      </w:pPr>
      <w:r>
        <w:separator/>
      </w:r>
    </w:p>
  </w:footnote>
  <w:footnote w:type="continuationSeparator" w:id="0">
    <w:p w14:paraId="64368E89" w14:textId="77777777" w:rsidR="001449BC" w:rsidRDefault="001449BC" w:rsidP="007058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970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734"/>
    </w:tblGrid>
    <w:tr w:rsidR="00E5774E" w14:paraId="4CA05C9C" w14:textId="77777777" w:rsidTr="007466B0">
      <w:tc>
        <w:tcPr>
          <w:tcW w:w="236" w:type="dxa"/>
        </w:tcPr>
        <w:p w14:paraId="52B2FCC6" w14:textId="77777777" w:rsidR="00E5774E" w:rsidRDefault="00E5774E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734" w:type="dxa"/>
        </w:tcPr>
        <w:p w14:paraId="37980FAC" w14:textId="77777777" w:rsidR="00E5774E" w:rsidRPr="009D1C09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5F9E07DC" w14:textId="77777777" w:rsidR="00E5774E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>AEC en techniques d’éducation à l’enfance JEE.0K</w:t>
          </w:r>
        </w:p>
      </w:tc>
    </w:tr>
  </w:tbl>
  <w:p w14:paraId="3F0DB6C5" w14:textId="77777777" w:rsidR="00E5774E" w:rsidRDefault="00E5774E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20459C"/>
    <w:multiLevelType w:val="multilevel"/>
    <w:tmpl w:val="63C858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C47211A"/>
    <w:multiLevelType w:val="multilevel"/>
    <w:tmpl w:val="19F40B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0CDD19CA"/>
    <w:multiLevelType w:val="multilevel"/>
    <w:tmpl w:val="367698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0CF3692E"/>
    <w:multiLevelType w:val="multilevel"/>
    <w:tmpl w:val="A3F220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17346CF2"/>
    <w:multiLevelType w:val="multilevel"/>
    <w:tmpl w:val="919C84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1D4461BC"/>
    <w:multiLevelType w:val="multilevel"/>
    <w:tmpl w:val="6470B7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1F4A1984"/>
    <w:multiLevelType w:val="multilevel"/>
    <w:tmpl w:val="075E08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1FE83FFD"/>
    <w:multiLevelType w:val="multilevel"/>
    <w:tmpl w:val="0F3841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247318AC"/>
    <w:multiLevelType w:val="multilevel"/>
    <w:tmpl w:val="4BCAF5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26A2415D"/>
    <w:multiLevelType w:val="multilevel"/>
    <w:tmpl w:val="AE6A8A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27BE543D"/>
    <w:multiLevelType w:val="multilevel"/>
    <w:tmpl w:val="F4AC22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2ABC228C"/>
    <w:multiLevelType w:val="multilevel"/>
    <w:tmpl w:val="16D067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39A37395"/>
    <w:multiLevelType w:val="multilevel"/>
    <w:tmpl w:val="CAA4A0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42836C5B"/>
    <w:multiLevelType w:val="multilevel"/>
    <w:tmpl w:val="458A11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5028585C"/>
    <w:multiLevelType w:val="hybridMultilevel"/>
    <w:tmpl w:val="752EDDB6"/>
    <w:lvl w:ilvl="0" w:tplc="D9402CEA">
      <w:start w:val="1"/>
      <w:numFmt w:val="decimal"/>
      <w:lvlText w:val="%1."/>
      <w:lvlJc w:val="left"/>
      <w:pPr>
        <w:ind w:left="1068" w:hanging="708"/>
      </w:pPr>
      <w:rPr>
        <w:rFonts w:hint="default"/>
        <w:b/>
      </w:rPr>
    </w:lvl>
    <w:lvl w:ilvl="1" w:tplc="0C0C0019" w:tentative="1">
      <w:start w:val="1"/>
      <w:numFmt w:val="lowerLetter"/>
      <w:lvlText w:val="%2."/>
      <w:lvlJc w:val="left"/>
      <w:pPr>
        <w:ind w:left="1440" w:hanging="360"/>
      </w:pPr>
    </w:lvl>
    <w:lvl w:ilvl="2" w:tplc="0C0C001B" w:tentative="1">
      <w:start w:val="1"/>
      <w:numFmt w:val="lowerRoman"/>
      <w:lvlText w:val="%3."/>
      <w:lvlJc w:val="right"/>
      <w:pPr>
        <w:ind w:left="2160" w:hanging="180"/>
      </w:pPr>
    </w:lvl>
    <w:lvl w:ilvl="3" w:tplc="0C0C000F" w:tentative="1">
      <w:start w:val="1"/>
      <w:numFmt w:val="decimal"/>
      <w:lvlText w:val="%4."/>
      <w:lvlJc w:val="left"/>
      <w:pPr>
        <w:ind w:left="2880" w:hanging="360"/>
      </w:pPr>
    </w:lvl>
    <w:lvl w:ilvl="4" w:tplc="0C0C0019" w:tentative="1">
      <w:start w:val="1"/>
      <w:numFmt w:val="lowerLetter"/>
      <w:lvlText w:val="%5."/>
      <w:lvlJc w:val="left"/>
      <w:pPr>
        <w:ind w:left="3600" w:hanging="360"/>
      </w:pPr>
    </w:lvl>
    <w:lvl w:ilvl="5" w:tplc="0C0C001B" w:tentative="1">
      <w:start w:val="1"/>
      <w:numFmt w:val="lowerRoman"/>
      <w:lvlText w:val="%6."/>
      <w:lvlJc w:val="right"/>
      <w:pPr>
        <w:ind w:left="4320" w:hanging="180"/>
      </w:pPr>
    </w:lvl>
    <w:lvl w:ilvl="6" w:tplc="0C0C000F" w:tentative="1">
      <w:start w:val="1"/>
      <w:numFmt w:val="decimal"/>
      <w:lvlText w:val="%7."/>
      <w:lvlJc w:val="left"/>
      <w:pPr>
        <w:ind w:left="5040" w:hanging="360"/>
      </w:pPr>
    </w:lvl>
    <w:lvl w:ilvl="7" w:tplc="0C0C0019" w:tentative="1">
      <w:start w:val="1"/>
      <w:numFmt w:val="lowerLetter"/>
      <w:lvlText w:val="%8."/>
      <w:lvlJc w:val="left"/>
      <w:pPr>
        <w:ind w:left="5760" w:hanging="360"/>
      </w:pPr>
    </w:lvl>
    <w:lvl w:ilvl="8" w:tplc="0C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7506642"/>
    <w:multiLevelType w:val="multilevel"/>
    <w:tmpl w:val="A39ADC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" w15:restartNumberingAfterBreak="0">
    <w:nsid w:val="61D85983"/>
    <w:multiLevelType w:val="multilevel"/>
    <w:tmpl w:val="8F38D7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 w15:restartNumberingAfterBreak="0">
    <w:nsid w:val="70D60CF4"/>
    <w:multiLevelType w:val="multilevel"/>
    <w:tmpl w:val="1E2836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 w15:restartNumberingAfterBreak="0">
    <w:nsid w:val="74E665AB"/>
    <w:multiLevelType w:val="hybridMultilevel"/>
    <w:tmpl w:val="0A7A6DC0"/>
    <w:lvl w:ilvl="0" w:tplc="0C0C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C0C0019" w:tentative="1">
      <w:start w:val="1"/>
      <w:numFmt w:val="lowerLetter"/>
      <w:lvlText w:val="%2."/>
      <w:lvlJc w:val="left"/>
      <w:pPr>
        <w:ind w:left="1440" w:hanging="360"/>
      </w:pPr>
    </w:lvl>
    <w:lvl w:ilvl="2" w:tplc="0C0C001B" w:tentative="1">
      <w:start w:val="1"/>
      <w:numFmt w:val="lowerRoman"/>
      <w:lvlText w:val="%3."/>
      <w:lvlJc w:val="right"/>
      <w:pPr>
        <w:ind w:left="2160" w:hanging="180"/>
      </w:pPr>
    </w:lvl>
    <w:lvl w:ilvl="3" w:tplc="0C0C000F" w:tentative="1">
      <w:start w:val="1"/>
      <w:numFmt w:val="decimal"/>
      <w:lvlText w:val="%4."/>
      <w:lvlJc w:val="left"/>
      <w:pPr>
        <w:ind w:left="2880" w:hanging="360"/>
      </w:pPr>
    </w:lvl>
    <w:lvl w:ilvl="4" w:tplc="0C0C0019" w:tentative="1">
      <w:start w:val="1"/>
      <w:numFmt w:val="lowerLetter"/>
      <w:lvlText w:val="%5."/>
      <w:lvlJc w:val="left"/>
      <w:pPr>
        <w:ind w:left="3600" w:hanging="360"/>
      </w:pPr>
    </w:lvl>
    <w:lvl w:ilvl="5" w:tplc="0C0C001B" w:tentative="1">
      <w:start w:val="1"/>
      <w:numFmt w:val="lowerRoman"/>
      <w:lvlText w:val="%6."/>
      <w:lvlJc w:val="right"/>
      <w:pPr>
        <w:ind w:left="4320" w:hanging="180"/>
      </w:pPr>
    </w:lvl>
    <w:lvl w:ilvl="6" w:tplc="0C0C000F" w:tentative="1">
      <w:start w:val="1"/>
      <w:numFmt w:val="decimal"/>
      <w:lvlText w:val="%7."/>
      <w:lvlJc w:val="left"/>
      <w:pPr>
        <w:ind w:left="5040" w:hanging="360"/>
      </w:pPr>
    </w:lvl>
    <w:lvl w:ilvl="7" w:tplc="0C0C0019" w:tentative="1">
      <w:start w:val="1"/>
      <w:numFmt w:val="lowerLetter"/>
      <w:lvlText w:val="%8."/>
      <w:lvlJc w:val="left"/>
      <w:pPr>
        <w:ind w:left="5760" w:hanging="360"/>
      </w:pPr>
    </w:lvl>
    <w:lvl w:ilvl="8" w:tplc="0C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56D2559"/>
    <w:multiLevelType w:val="multilevel"/>
    <w:tmpl w:val="F55A2E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" w15:restartNumberingAfterBreak="0">
    <w:nsid w:val="7A9163BA"/>
    <w:multiLevelType w:val="hybridMultilevel"/>
    <w:tmpl w:val="3FD89F84"/>
    <w:lvl w:ilvl="0" w:tplc="0C0C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C0C0019" w:tentative="1">
      <w:start w:val="1"/>
      <w:numFmt w:val="lowerLetter"/>
      <w:lvlText w:val="%2."/>
      <w:lvlJc w:val="left"/>
      <w:pPr>
        <w:ind w:left="1440" w:hanging="360"/>
      </w:pPr>
    </w:lvl>
    <w:lvl w:ilvl="2" w:tplc="0C0C001B" w:tentative="1">
      <w:start w:val="1"/>
      <w:numFmt w:val="lowerRoman"/>
      <w:lvlText w:val="%3."/>
      <w:lvlJc w:val="right"/>
      <w:pPr>
        <w:ind w:left="2160" w:hanging="180"/>
      </w:pPr>
    </w:lvl>
    <w:lvl w:ilvl="3" w:tplc="0C0C000F" w:tentative="1">
      <w:start w:val="1"/>
      <w:numFmt w:val="decimal"/>
      <w:lvlText w:val="%4."/>
      <w:lvlJc w:val="left"/>
      <w:pPr>
        <w:ind w:left="2880" w:hanging="360"/>
      </w:pPr>
    </w:lvl>
    <w:lvl w:ilvl="4" w:tplc="0C0C0019" w:tentative="1">
      <w:start w:val="1"/>
      <w:numFmt w:val="lowerLetter"/>
      <w:lvlText w:val="%5."/>
      <w:lvlJc w:val="left"/>
      <w:pPr>
        <w:ind w:left="3600" w:hanging="360"/>
      </w:pPr>
    </w:lvl>
    <w:lvl w:ilvl="5" w:tplc="0C0C001B" w:tentative="1">
      <w:start w:val="1"/>
      <w:numFmt w:val="lowerRoman"/>
      <w:lvlText w:val="%6."/>
      <w:lvlJc w:val="right"/>
      <w:pPr>
        <w:ind w:left="4320" w:hanging="180"/>
      </w:pPr>
    </w:lvl>
    <w:lvl w:ilvl="6" w:tplc="0C0C000F" w:tentative="1">
      <w:start w:val="1"/>
      <w:numFmt w:val="decimal"/>
      <w:lvlText w:val="%7."/>
      <w:lvlJc w:val="left"/>
      <w:pPr>
        <w:ind w:left="5040" w:hanging="360"/>
      </w:pPr>
    </w:lvl>
    <w:lvl w:ilvl="7" w:tplc="0C0C0019" w:tentative="1">
      <w:start w:val="1"/>
      <w:numFmt w:val="lowerLetter"/>
      <w:lvlText w:val="%8."/>
      <w:lvlJc w:val="left"/>
      <w:pPr>
        <w:ind w:left="5760" w:hanging="360"/>
      </w:pPr>
    </w:lvl>
    <w:lvl w:ilvl="8" w:tplc="0C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C1F79BD"/>
    <w:multiLevelType w:val="multilevel"/>
    <w:tmpl w:val="3EB63E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2" w15:restartNumberingAfterBreak="0">
    <w:nsid w:val="7DA6230C"/>
    <w:multiLevelType w:val="multilevel"/>
    <w:tmpl w:val="5818F6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371150581">
    <w:abstractNumId w:val="6"/>
  </w:num>
  <w:num w:numId="2" w16cid:durableId="2132824688">
    <w:abstractNumId w:val="9"/>
  </w:num>
  <w:num w:numId="3" w16cid:durableId="1136871955">
    <w:abstractNumId w:val="1"/>
  </w:num>
  <w:num w:numId="4" w16cid:durableId="693507323">
    <w:abstractNumId w:val="11"/>
  </w:num>
  <w:num w:numId="5" w16cid:durableId="1983458588">
    <w:abstractNumId w:val="3"/>
  </w:num>
  <w:num w:numId="6" w16cid:durableId="777408216">
    <w:abstractNumId w:val="17"/>
  </w:num>
  <w:num w:numId="7" w16cid:durableId="579677233">
    <w:abstractNumId w:val="4"/>
  </w:num>
  <w:num w:numId="8" w16cid:durableId="1145703398">
    <w:abstractNumId w:val="8"/>
  </w:num>
  <w:num w:numId="9" w16cid:durableId="415202896">
    <w:abstractNumId w:val="12"/>
  </w:num>
  <w:num w:numId="10" w16cid:durableId="370108147">
    <w:abstractNumId w:val="21"/>
  </w:num>
  <w:num w:numId="11" w16cid:durableId="1926449511">
    <w:abstractNumId w:val="13"/>
  </w:num>
  <w:num w:numId="12" w16cid:durableId="668866970">
    <w:abstractNumId w:val="15"/>
  </w:num>
  <w:num w:numId="13" w16cid:durableId="1882326827">
    <w:abstractNumId w:val="10"/>
  </w:num>
  <w:num w:numId="14" w16cid:durableId="468978908">
    <w:abstractNumId w:val="5"/>
  </w:num>
  <w:num w:numId="15" w16cid:durableId="1683049295">
    <w:abstractNumId w:val="7"/>
  </w:num>
  <w:num w:numId="16" w16cid:durableId="1134447437">
    <w:abstractNumId w:val="16"/>
  </w:num>
  <w:num w:numId="17" w16cid:durableId="613288444">
    <w:abstractNumId w:val="0"/>
  </w:num>
  <w:num w:numId="18" w16cid:durableId="487214568">
    <w:abstractNumId w:val="19"/>
  </w:num>
  <w:num w:numId="19" w16cid:durableId="1993678578">
    <w:abstractNumId w:val="2"/>
  </w:num>
  <w:num w:numId="20" w16cid:durableId="584189764">
    <w:abstractNumId w:val="22"/>
  </w:num>
  <w:num w:numId="21" w16cid:durableId="832261954">
    <w:abstractNumId w:val="14"/>
  </w:num>
  <w:num w:numId="22" w16cid:durableId="1818061931">
    <w:abstractNumId w:val="18"/>
  </w:num>
  <w:num w:numId="23" w16cid:durableId="2092580004">
    <w:abstractNumId w:val="20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displayBackgroundShape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582C"/>
    <w:rsid w:val="00012692"/>
    <w:rsid w:val="00013472"/>
    <w:rsid w:val="00013B34"/>
    <w:rsid w:val="00014A36"/>
    <w:rsid w:val="0001587E"/>
    <w:rsid w:val="00020852"/>
    <w:rsid w:val="0002451E"/>
    <w:rsid w:val="00053573"/>
    <w:rsid w:val="000535CD"/>
    <w:rsid w:val="00054037"/>
    <w:rsid w:val="00065534"/>
    <w:rsid w:val="000744E6"/>
    <w:rsid w:val="000773A1"/>
    <w:rsid w:val="000A25E7"/>
    <w:rsid w:val="000A5C7A"/>
    <w:rsid w:val="000B77C6"/>
    <w:rsid w:val="000C3E07"/>
    <w:rsid w:val="000C5399"/>
    <w:rsid w:val="000D152E"/>
    <w:rsid w:val="000D46C2"/>
    <w:rsid w:val="000E1617"/>
    <w:rsid w:val="000E2A48"/>
    <w:rsid w:val="000F4AF1"/>
    <w:rsid w:val="000F737C"/>
    <w:rsid w:val="001149A1"/>
    <w:rsid w:val="00116429"/>
    <w:rsid w:val="00116F7B"/>
    <w:rsid w:val="00123E73"/>
    <w:rsid w:val="001267D4"/>
    <w:rsid w:val="0013462C"/>
    <w:rsid w:val="001413A2"/>
    <w:rsid w:val="00144979"/>
    <w:rsid w:val="001449BC"/>
    <w:rsid w:val="001504EC"/>
    <w:rsid w:val="001742F3"/>
    <w:rsid w:val="001914F4"/>
    <w:rsid w:val="00195B60"/>
    <w:rsid w:val="001960D8"/>
    <w:rsid w:val="001B30BD"/>
    <w:rsid w:val="001B4F88"/>
    <w:rsid w:val="001C6726"/>
    <w:rsid w:val="001E21AB"/>
    <w:rsid w:val="001E5CC4"/>
    <w:rsid w:val="001E7A57"/>
    <w:rsid w:val="001F066B"/>
    <w:rsid w:val="001F1D75"/>
    <w:rsid w:val="001F770B"/>
    <w:rsid w:val="002000C7"/>
    <w:rsid w:val="002017E1"/>
    <w:rsid w:val="00202EFA"/>
    <w:rsid w:val="002103D6"/>
    <w:rsid w:val="002111F8"/>
    <w:rsid w:val="00214152"/>
    <w:rsid w:val="0021493B"/>
    <w:rsid w:val="00222351"/>
    <w:rsid w:val="002317E6"/>
    <w:rsid w:val="0023230D"/>
    <w:rsid w:val="00232EAE"/>
    <w:rsid w:val="00233064"/>
    <w:rsid w:val="00253F3B"/>
    <w:rsid w:val="002628CC"/>
    <w:rsid w:val="00270926"/>
    <w:rsid w:val="00274926"/>
    <w:rsid w:val="00277B96"/>
    <w:rsid w:val="002921A2"/>
    <w:rsid w:val="00292486"/>
    <w:rsid w:val="002A4369"/>
    <w:rsid w:val="002A4E72"/>
    <w:rsid w:val="002B3974"/>
    <w:rsid w:val="002B471B"/>
    <w:rsid w:val="002B6A67"/>
    <w:rsid w:val="002D16F5"/>
    <w:rsid w:val="002D7E11"/>
    <w:rsid w:val="002E13A3"/>
    <w:rsid w:val="002E18A5"/>
    <w:rsid w:val="002E4C96"/>
    <w:rsid w:val="00302C65"/>
    <w:rsid w:val="00307453"/>
    <w:rsid w:val="00313149"/>
    <w:rsid w:val="00313C94"/>
    <w:rsid w:val="00317074"/>
    <w:rsid w:val="003208FF"/>
    <w:rsid w:val="00324292"/>
    <w:rsid w:val="003242F7"/>
    <w:rsid w:val="0033116F"/>
    <w:rsid w:val="00331193"/>
    <w:rsid w:val="00333933"/>
    <w:rsid w:val="003370D8"/>
    <w:rsid w:val="00343635"/>
    <w:rsid w:val="00353ADD"/>
    <w:rsid w:val="00356ED2"/>
    <w:rsid w:val="0036205F"/>
    <w:rsid w:val="00362681"/>
    <w:rsid w:val="0037359B"/>
    <w:rsid w:val="00387EFE"/>
    <w:rsid w:val="00390FED"/>
    <w:rsid w:val="00394CDB"/>
    <w:rsid w:val="003A2B8E"/>
    <w:rsid w:val="003A325B"/>
    <w:rsid w:val="003B4A79"/>
    <w:rsid w:val="003B51B0"/>
    <w:rsid w:val="003C5B08"/>
    <w:rsid w:val="003D061A"/>
    <w:rsid w:val="003D2A63"/>
    <w:rsid w:val="003F6457"/>
    <w:rsid w:val="003F7103"/>
    <w:rsid w:val="00404771"/>
    <w:rsid w:val="00405862"/>
    <w:rsid w:val="00407320"/>
    <w:rsid w:val="0041073A"/>
    <w:rsid w:val="004119DD"/>
    <w:rsid w:val="004143A4"/>
    <w:rsid w:val="00420DA9"/>
    <w:rsid w:val="004275C3"/>
    <w:rsid w:val="00430F3F"/>
    <w:rsid w:val="004412C3"/>
    <w:rsid w:val="004455BC"/>
    <w:rsid w:val="00462365"/>
    <w:rsid w:val="00476EAF"/>
    <w:rsid w:val="00482EB6"/>
    <w:rsid w:val="004871DC"/>
    <w:rsid w:val="004A3E6B"/>
    <w:rsid w:val="004C2085"/>
    <w:rsid w:val="004E07C2"/>
    <w:rsid w:val="0050436D"/>
    <w:rsid w:val="00505F6E"/>
    <w:rsid w:val="005126DE"/>
    <w:rsid w:val="00516A9B"/>
    <w:rsid w:val="005228EE"/>
    <w:rsid w:val="0054261B"/>
    <w:rsid w:val="005526D1"/>
    <w:rsid w:val="00553CE0"/>
    <w:rsid w:val="005557EA"/>
    <w:rsid w:val="005578FD"/>
    <w:rsid w:val="00566656"/>
    <w:rsid w:val="00572A2A"/>
    <w:rsid w:val="00574AC6"/>
    <w:rsid w:val="00575247"/>
    <w:rsid w:val="00576A13"/>
    <w:rsid w:val="00594F68"/>
    <w:rsid w:val="005A2308"/>
    <w:rsid w:val="005C4207"/>
    <w:rsid w:val="005D4306"/>
    <w:rsid w:val="005E785C"/>
    <w:rsid w:val="006013CC"/>
    <w:rsid w:val="00604FF6"/>
    <w:rsid w:val="006130BE"/>
    <w:rsid w:val="00616CB4"/>
    <w:rsid w:val="006322C3"/>
    <w:rsid w:val="00635D3F"/>
    <w:rsid w:val="00642B97"/>
    <w:rsid w:val="00642C86"/>
    <w:rsid w:val="006657DF"/>
    <w:rsid w:val="006718C4"/>
    <w:rsid w:val="006907F7"/>
    <w:rsid w:val="00691615"/>
    <w:rsid w:val="00694E39"/>
    <w:rsid w:val="006A1673"/>
    <w:rsid w:val="006A2499"/>
    <w:rsid w:val="006A2823"/>
    <w:rsid w:val="006B0482"/>
    <w:rsid w:val="006C5AFA"/>
    <w:rsid w:val="006C5EEA"/>
    <w:rsid w:val="006D79D4"/>
    <w:rsid w:val="006E1DCB"/>
    <w:rsid w:val="006E5EA8"/>
    <w:rsid w:val="00703ADA"/>
    <w:rsid w:val="0070582C"/>
    <w:rsid w:val="00713BA3"/>
    <w:rsid w:val="0072222C"/>
    <w:rsid w:val="00722366"/>
    <w:rsid w:val="0072311E"/>
    <w:rsid w:val="00743251"/>
    <w:rsid w:val="007466B0"/>
    <w:rsid w:val="00746DCC"/>
    <w:rsid w:val="00750DBA"/>
    <w:rsid w:val="007534EC"/>
    <w:rsid w:val="0075443D"/>
    <w:rsid w:val="00761C60"/>
    <w:rsid w:val="00763C8F"/>
    <w:rsid w:val="00770BA8"/>
    <w:rsid w:val="00776D75"/>
    <w:rsid w:val="0078139F"/>
    <w:rsid w:val="00785183"/>
    <w:rsid w:val="00786446"/>
    <w:rsid w:val="007977D3"/>
    <w:rsid w:val="007A109D"/>
    <w:rsid w:val="007A2A10"/>
    <w:rsid w:val="007A377C"/>
    <w:rsid w:val="007A550E"/>
    <w:rsid w:val="007B4CA9"/>
    <w:rsid w:val="007C0E51"/>
    <w:rsid w:val="007C1534"/>
    <w:rsid w:val="007D107C"/>
    <w:rsid w:val="007D6B34"/>
    <w:rsid w:val="007D74F4"/>
    <w:rsid w:val="007D7D3A"/>
    <w:rsid w:val="007E5B00"/>
    <w:rsid w:val="007E5D91"/>
    <w:rsid w:val="007F034A"/>
    <w:rsid w:val="008056AD"/>
    <w:rsid w:val="00805C6E"/>
    <w:rsid w:val="00817A91"/>
    <w:rsid w:val="00824ECC"/>
    <w:rsid w:val="00831F64"/>
    <w:rsid w:val="008472FB"/>
    <w:rsid w:val="00852B87"/>
    <w:rsid w:val="008547D6"/>
    <w:rsid w:val="00863D33"/>
    <w:rsid w:val="008752D3"/>
    <w:rsid w:val="00877CF5"/>
    <w:rsid w:val="00880644"/>
    <w:rsid w:val="008D0024"/>
    <w:rsid w:val="008E4F46"/>
    <w:rsid w:val="008F2146"/>
    <w:rsid w:val="008F270C"/>
    <w:rsid w:val="008F46B9"/>
    <w:rsid w:val="008F6D64"/>
    <w:rsid w:val="00915E27"/>
    <w:rsid w:val="00934444"/>
    <w:rsid w:val="00944437"/>
    <w:rsid w:val="00944C84"/>
    <w:rsid w:val="009505D5"/>
    <w:rsid w:val="00956450"/>
    <w:rsid w:val="00956E99"/>
    <w:rsid w:val="00962D3E"/>
    <w:rsid w:val="00970AE5"/>
    <w:rsid w:val="009726A5"/>
    <w:rsid w:val="009727AC"/>
    <w:rsid w:val="00984FC5"/>
    <w:rsid w:val="00987E2E"/>
    <w:rsid w:val="00992B13"/>
    <w:rsid w:val="00996B06"/>
    <w:rsid w:val="009A07E4"/>
    <w:rsid w:val="009A1AAE"/>
    <w:rsid w:val="009A6555"/>
    <w:rsid w:val="009B4697"/>
    <w:rsid w:val="009B7510"/>
    <w:rsid w:val="009D0B74"/>
    <w:rsid w:val="009D1C09"/>
    <w:rsid w:val="009D6380"/>
    <w:rsid w:val="009F0574"/>
    <w:rsid w:val="00A03FC4"/>
    <w:rsid w:val="00A13DC6"/>
    <w:rsid w:val="00A17D2F"/>
    <w:rsid w:val="00A42116"/>
    <w:rsid w:val="00A50AA9"/>
    <w:rsid w:val="00A566E7"/>
    <w:rsid w:val="00A614DE"/>
    <w:rsid w:val="00A77369"/>
    <w:rsid w:val="00AA5F82"/>
    <w:rsid w:val="00AB27A3"/>
    <w:rsid w:val="00AB4F46"/>
    <w:rsid w:val="00AD11B8"/>
    <w:rsid w:val="00AD1D34"/>
    <w:rsid w:val="00AE0FAD"/>
    <w:rsid w:val="00AE3CDE"/>
    <w:rsid w:val="00AE402E"/>
    <w:rsid w:val="00AF4F23"/>
    <w:rsid w:val="00B04763"/>
    <w:rsid w:val="00B06D20"/>
    <w:rsid w:val="00B117F3"/>
    <w:rsid w:val="00B13822"/>
    <w:rsid w:val="00B22EB7"/>
    <w:rsid w:val="00B27A04"/>
    <w:rsid w:val="00B361B7"/>
    <w:rsid w:val="00B400B6"/>
    <w:rsid w:val="00B402AD"/>
    <w:rsid w:val="00B471E3"/>
    <w:rsid w:val="00B53D65"/>
    <w:rsid w:val="00B70443"/>
    <w:rsid w:val="00B7274E"/>
    <w:rsid w:val="00B774F8"/>
    <w:rsid w:val="00B81469"/>
    <w:rsid w:val="00B81FDD"/>
    <w:rsid w:val="00B83139"/>
    <w:rsid w:val="00B85CC7"/>
    <w:rsid w:val="00BB2588"/>
    <w:rsid w:val="00BC1794"/>
    <w:rsid w:val="00BC3FD3"/>
    <w:rsid w:val="00BF526F"/>
    <w:rsid w:val="00C07853"/>
    <w:rsid w:val="00C13B3B"/>
    <w:rsid w:val="00C208CF"/>
    <w:rsid w:val="00C41AD1"/>
    <w:rsid w:val="00C429CC"/>
    <w:rsid w:val="00C572F6"/>
    <w:rsid w:val="00C855BB"/>
    <w:rsid w:val="00C9759F"/>
    <w:rsid w:val="00CA354A"/>
    <w:rsid w:val="00CB0D16"/>
    <w:rsid w:val="00CB418F"/>
    <w:rsid w:val="00CB610A"/>
    <w:rsid w:val="00CC643E"/>
    <w:rsid w:val="00CD0836"/>
    <w:rsid w:val="00CD4FD6"/>
    <w:rsid w:val="00CD6550"/>
    <w:rsid w:val="00CE4218"/>
    <w:rsid w:val="00CF0AE9"/>
    <w:rsid w:val="00D131F1"/>
    <w:rsid w:val="00D168AD"/>
    <w:rsid w:val="00D176F5"/>
    <w:rsid w:val="00D2189C"/>
    <w:rsid w:val="00D35E68"/>
    <w:rsid w:val="00D3758D"/>
    <w:rsid w:val="00D449B6"/>
    <w:rsid w:val="00D454DE"/>
    <w:rsid w:val="00D5385E"/>
    <w:rsid w:val="00D72703"/>
    <w:rsid w:val="00D816E3"/>
    <w:rsid w:val="00D8640E"/>
    <w:rsid w:val="00D91C33"/>
    <w:rsid w:val="00D933EA"/>
    <w:rsid w:val="00DA17D2"/>
    <w:rsid w:val="00DB1A2D"/>
    <w:rsid w:val="00DC5B64"/>
    <w:rsid w:val="00DD3D3C"/>
    <w:rsid w:val="00DD442A"/>
    <w:rsid w:val="00DD489E"/>
    <w:rsid w:val="00DE2D66"/>
    <w:rsid w:val="00DE3E2A"/>
    <w:rsid w:val="00DE7A77"/>
    <w:rsid w:val="00E11369"/>
    <w:rsid w:val="00E12C3D"/>
    <w:rsid w:val="00E436F2"/>
    <w:rsid w:val="00E43F6B"/>
    <w:rsid w:val="00E5330E"/>
    <w:rsid w:val="00E56CD6"/>
    <w:rsid w:val="00E5774E"/>
    <w:rsid w:val="00E57DF9"/>
    <w:rsid w:val="00E62883"/>
    <w:rsid w:val="00E93447"/>
    <w:rsid w:val="00E9584E"/>
    <w:rsid w:val="00EB220F"/>
    <w:rsid w:val="00EB3504"/>
    <w:rsid w:val="00EB6547"/>
    <w:rsid w:val="00EB6734"/>
    <w:rsid w:val="00EB7573"/>
    <w:rsid w:val="00EC32ED"/>
    <w:rsid w:val="00EC556D"/>
    <w:rsid w:val="00ED50A5"/>
    <w:rsid w:val="00EE73FB"/>
    <w:rsid w:val="00EF557C"/>
    <w:rsid w:val="00EF70CB"/>
    <w:rsid w:val="00F061EA"/>
    <w:rsid w:val="00F142B0"/>
    <w:rsid w:val="00F16675"/>
    <w:rsid w:val="00F168B5"/>
    <w:rsid w:val="00F2353C"/>
    <w:rsid w:val="00F31DDF"/>
    <w:rsid w:val="00F3238C"/>
    <w:rsid w:val="00F3558C"/>
    <w:rsid w:val="00F41955"/>
    <w:rsid w:val="00F51440"/>
    <w:rsid w:val="00F5421F"/>
    <w:rsid w:val="00F67A63"/>
    <w:rsid w:val="00F701FB"/>
    <w:rsid w:val="00F7728A"/>
    <w:rsid w:val="00F91D8E"/>
    <w:rsid w:val="00FC3255"/>
    <w:rsid w:val="00FC5E9E"/>
    <w:rsid w:val="00FC6B87"/>
    <w:rsid w:val="00FF7AAF"/>
    <w:rsid w:val="6B9890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AB16FA"/>
  <w15:chartTrackingRefBased/>
  <w15:docId w15:val="{CFA5B9E2-97B0-4A55-AD88-2E664C6FF5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70582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7058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7058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7058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7058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70582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70582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70582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70582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rsid w:val="007058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rsid w:val="0070582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70582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70582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70582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70582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70582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70582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7058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70582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7058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70582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70582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70582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70582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7058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70582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70582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0582C"/>
  </w:style>
  <w:style w:type="paragraph" w:styleId="Pieddepage">
    <w:name w:val="footer"/>
    <w:basedOn w:val="Normal"/>
    <w:link w:val="Pieddepag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0582C"/>
  </w:style>
  <w:style w:type="table" w:customStyle="1" w:styleId="Grilledutableau1">
    <w:name w:val="Grille du tableau1"/>
    <w:basedOn w:val="TableauNormal"/>
    <w:next w:val="Grilledutableau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lledutableau">
    <w:name w:val="Table Grid"/>
    <w:basedOn w:val="TableauNormal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en">
    <w:name w:val="Hyperlink"/>
    <w:basedOn w:val="Policepardfaut"/>
    <w:uiPriority w:val="99"/>
    <w:unhideWhenUsed/>
    <w:rsid w:val="00CD6550"/>
    <w:rPr>
      <w:color w:val="0000FF"/>
      <w:u w:val="single"/>
    </w:rPr>
  </w:style>
  <w:style w:type="paragraph" w:customStyle="1" w:styleId="paragraph">
    <w:name w:val="paragraph"/>
    <w:basedOn w:val="Normal"/>
    <w:rsid w:val="00CD65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  <w:style w:type="character" w:customStyle="1" w:styleId="normaltextrun">
    <w:name w:val="normaltextrun"/>
    <w:basedOn w:val="Policepardfaut"/>
    <w:rsid w:val="00CD6550"/>
  </w:style>
  <w:style w:type="character" w:customStyle="1" w:styleId="eop">
    <w:name w:val="eop"/>
    <w:basedOn w:val="Policepardfaut"/>
    <w:rsid w:val="00CD6550"/>
  </w:style>
  <w:style w:type="character" w:styleId="Mentionnonrsolue">
    <w:name w:val="Unresolved Mention"/>
    <w:basedOn w:val="Policepardfaut"/>
    <w:uiPriority w:val="99"/>
    <w:semiHidden/>
    <w:unhideWhenUsed/>
    <w:rsid w:val="00D176F5"/>
    <w:rPr>
      <w:color w:val="605E5C"/>
      <w:shd w:val="clear" w:color="auto" w:fill="E1DFDD"/>
    </w:rPr>
  </w:style>
  <w:style w:type="character" w:customStyle="1" w:styleId="tabchar">
    <w:name w:val="tabchar"/>
    <w:basedOn w:val="Policepardfaut"/>
    <w:rsid w:val="00214152"/>
  </w:style>
  <w:style w:type="character" w:styleId="Marquedecommentaire">
    <w:name w:val="annotation reference"/>
    <w:basedOn w:val="Policepardfaut"/>
    <w:uiPriority w:val="99"/>
    <w:semiHidden/>
    <w:unhideWhenUsed/>
    <w:rsid w:val="00AD1D34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semiHidden/>
    <w:unhideWhenUsed/>
    <w:rsid w:val="00AD1D34"/>
    <w:pPr>
      <w:spacing w:line="240" w:lineRule="auto"/>
    </w:pPr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semiHidden/>
    <w:rsid w:val="00AD1D34"/>
    <w:rPr>
      <w:sz w:val="20"/>
      <w:szCs w:val="20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AD1D34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AD1D34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91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951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76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9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1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06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50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70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2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140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74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9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24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88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6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85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38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92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822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0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790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81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796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788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897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288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830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86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155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2471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061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811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844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785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3401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088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59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499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707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0077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41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774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1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79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7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077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45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833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6520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980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627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860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221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15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55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634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764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874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647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58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53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5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534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24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327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3279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355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96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343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463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21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93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73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8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8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89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719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41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568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03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69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27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73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03255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882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650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9622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538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228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3323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501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80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428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027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9868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3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581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104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71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236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334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203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3530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102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972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7594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849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418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85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0614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8158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0569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3922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462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696845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5045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1236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831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736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6083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21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16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811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0423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6221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7976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333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308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77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1597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174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8446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312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929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91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2718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3282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9553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2772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61837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11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15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48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15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79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69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349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7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393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8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284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5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72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6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206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192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38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95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50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82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6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07180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034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13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1174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76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40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030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63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06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973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124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812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9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3280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1301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2397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04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7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027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85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9922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3575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51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68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819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074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443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2185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008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9558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872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88941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9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5721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391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867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12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2769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637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0906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276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888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6881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2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0016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10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435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15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896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2747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9221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733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200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215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057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9848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773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87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75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762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7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022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92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009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73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398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421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41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47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65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18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584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180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474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45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2672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719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720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0785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274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89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770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088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535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27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55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989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382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151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75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0790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00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632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303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959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538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8549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0541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3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4834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37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857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65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9373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81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73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447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552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600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840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18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942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709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866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108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503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429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0790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201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970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628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81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14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9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231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199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531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752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7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07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2202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965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703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47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38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12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136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743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678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4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0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17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931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84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72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703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821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8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847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4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6831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588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9004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138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3873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97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270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0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0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8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6493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404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2010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1851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62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908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9347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7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967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00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2672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77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392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288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92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420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5787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313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018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074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8262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878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3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254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77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615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00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90872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13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4696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668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899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610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241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031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27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6577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208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93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0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752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33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548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3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705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35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723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644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65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822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453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353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775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005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534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42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958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68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90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916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045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804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2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65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99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85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455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718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25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8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825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005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1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271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92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35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015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52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35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9131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935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070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7555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94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96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85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640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9676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0914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348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766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83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2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4679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145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8235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63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40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74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372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51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85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891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747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32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268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232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0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7058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902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899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46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4360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731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8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456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989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411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982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9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1515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9081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996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09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339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0592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869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19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979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39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6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384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182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38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747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2125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734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54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727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87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2857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570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431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1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070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931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853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16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87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72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4122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377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040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4294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152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5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122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404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854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7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064062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3239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477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113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766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7133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5440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275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179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66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570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0911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2680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903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84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3045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454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0399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3235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5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6331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074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064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2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724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3011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96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008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2748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5737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322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1254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0331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35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635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424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9468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9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172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3907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1841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666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6766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335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04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6952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0015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6146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6702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9170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0063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729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262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200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4483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121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267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0340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9836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725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923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9997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87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45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289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2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51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301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6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646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191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5081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536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1673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12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6686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66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931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83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2036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82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104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79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183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8266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726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88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041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546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112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73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407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636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94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988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727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613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211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290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267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319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8908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985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479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6442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49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247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57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796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484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01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923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25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678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617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654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272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30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31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399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432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289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11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647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795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4416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426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527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8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87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30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447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54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077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8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931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917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372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4713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5024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400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69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590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61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55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495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882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2252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35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385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46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41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298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16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715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06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11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16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505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11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066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0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816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8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62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462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17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98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639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922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655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8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9024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52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4535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3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26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028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24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8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12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743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83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336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765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62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0998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67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45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199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29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97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20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07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25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558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250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635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312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43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9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447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78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79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048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89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74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15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77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089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66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66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627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60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9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56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17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40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93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74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38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40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918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903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162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79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347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2125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763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826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042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730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893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793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661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341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80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5277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2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564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6340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15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9773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594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684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7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9813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248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55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28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8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67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57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170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24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8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916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5552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415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62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90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6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686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4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261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315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1911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94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422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906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9069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5449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17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92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2002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401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2361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581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4965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239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3209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935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06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0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9095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717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730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95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0185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286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5092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944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4086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856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0281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63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788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149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1307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416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268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543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6567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96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973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281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58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5375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6956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050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625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41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94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666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984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93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57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420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111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11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453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04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116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284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7101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58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6226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5703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000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28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3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506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674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023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6827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135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1306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180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0311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979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331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748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232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872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58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516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1289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947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920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487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5061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526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210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245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156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263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37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804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743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681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2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24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88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163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869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553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80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2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592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070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681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87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533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414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968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53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701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961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2272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598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035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7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39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379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5776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78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407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2433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130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05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72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11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364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0515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38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0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54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326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038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1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72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295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340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06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37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6074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298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012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46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974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9255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83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202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944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830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7158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4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246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92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53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8218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00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5533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1400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66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436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649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47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74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201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569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71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500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794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402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8199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703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2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977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648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048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3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870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585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032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164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4193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85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545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9841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112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81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657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9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312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7461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793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807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707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8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148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917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8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983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99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75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404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99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355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96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281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3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616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11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48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5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01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5665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37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17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28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448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399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958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40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461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826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655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712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4060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867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2202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85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609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991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9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3094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4027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671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05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8337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964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40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621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755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3458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26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5057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9994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29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88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442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601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677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5921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124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583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178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6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214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510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316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739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98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096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6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3099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161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713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5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38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0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63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89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362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210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43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82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371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263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4574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198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7966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9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4719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152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63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548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02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6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36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722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556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768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075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40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729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9606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629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11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45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19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1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796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763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06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346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46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02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88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4446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333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270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604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071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458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6415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916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3974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332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411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913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671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76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073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935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628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0219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152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94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932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059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15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89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758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37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7524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066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873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40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324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836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12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22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9037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539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5127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90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9982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40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042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6300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237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130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814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116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93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221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2383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33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236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588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036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671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0182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703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18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059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527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51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61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825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90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4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689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220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890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056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2474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241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2036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687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577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358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18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09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70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44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8631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062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156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57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9458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1737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965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59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324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327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7803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529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164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008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1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689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484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47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51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960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222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8184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692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5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4616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53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002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178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4460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361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74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68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86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1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121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53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6488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121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3062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434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1845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97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837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5319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256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71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84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4464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5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36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395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972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296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4669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8820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9253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8592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9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35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3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850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240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832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444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18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33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754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480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75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210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77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330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974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372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135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65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3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883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07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028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9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9343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705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2540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812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489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47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89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81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6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455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65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95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939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799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530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470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355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8188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184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775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3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0861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970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426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9948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6327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081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120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5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95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118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492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761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501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46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287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892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732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233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940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371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5362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93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90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79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2245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470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007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347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688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4094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1275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7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2021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872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505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46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828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60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2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776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4834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475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743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47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66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602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281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336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1124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037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1535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521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87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9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214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3374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39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969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6225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8374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35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67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9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995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56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256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3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567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8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960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300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13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82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930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10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396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341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276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32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39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93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04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19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6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321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33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02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32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618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3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05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399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262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3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184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47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616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990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33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226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18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45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344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959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375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261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930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34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63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997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47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96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126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98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8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395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12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312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174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5303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946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4643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9457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3857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70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573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2698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67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436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66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805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89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65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85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40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833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5252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038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676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1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25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922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4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500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115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87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057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251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88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131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092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888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71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40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34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264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51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0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72083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284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731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157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0469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231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8293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780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612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5392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948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1393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000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8501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235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62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55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186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0502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0629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6829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4434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186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6972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2582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6594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6916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204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972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0144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340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8426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2151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870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778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1225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6185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2237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895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073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43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164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1616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6962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539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60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2380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277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876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002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2489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1387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049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0347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425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8781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3912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013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735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5496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0900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040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1251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831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683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27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30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869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64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2772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911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119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20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771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477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182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325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1799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601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8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24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48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04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97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39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191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112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6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504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24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8599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2534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57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600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4042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41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3318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2177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970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82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126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279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93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31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093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297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244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615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31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6817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398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601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51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8258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264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632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709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6513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88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098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63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08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437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2882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250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4026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3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899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8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5553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373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2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985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649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187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413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82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335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8083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406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9784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68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6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064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773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6060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684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185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427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073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894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439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0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72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810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49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595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0246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5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8195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99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76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885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505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361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7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95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537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5127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21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966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24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571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976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42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89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2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705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12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23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680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2400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552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35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493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27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41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530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8103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80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43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239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885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63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84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1710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514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91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911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836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2911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00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58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97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40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2126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6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8640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996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073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5546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368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2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9483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571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26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672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4768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200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523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701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264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75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7970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89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356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86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218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962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772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830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254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0215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703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56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01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722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57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1519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1770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031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287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47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593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746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92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048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94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990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438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51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111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533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596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39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9790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876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633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0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6896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767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66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21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75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582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621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642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06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91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19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908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1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892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190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53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695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78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840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1676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703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785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533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5920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653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06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332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41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289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981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570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4119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145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96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859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257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563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441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70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253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627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655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90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917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60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339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24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332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106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549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248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3286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145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2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1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404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68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935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8455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79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143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71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3885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47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5519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027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34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32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639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611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335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882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800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803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177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5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382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1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780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212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4774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3513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442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864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69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831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553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568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327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138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0450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886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512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8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6055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995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2802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1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59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668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439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084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3765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220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2550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85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0446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112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8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36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135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76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2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984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920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321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036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323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50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985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2757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1537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775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205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0475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1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864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067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365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273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4184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059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916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664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10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962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0683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915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84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167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8215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069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048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801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944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441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555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804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309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5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689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4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34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34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883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42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7028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8567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342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954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54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279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666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012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885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99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8802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19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632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28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421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40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925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572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602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77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373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0524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631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3616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9890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00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8762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8827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42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1788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685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36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5327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29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498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32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1479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19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547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030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825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8649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72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629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65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079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651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9749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450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82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7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3633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167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740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3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593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36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18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5238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28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74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4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6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2942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02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9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5271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498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739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336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916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481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490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902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ntTable" Target="fontTable.xml"/><Relationship Id="rId10" Type="http://schemas.openxmlformats.org/officeDocument/2006/relationships/image" Target="media/image1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2B503A42-C857-4938-912B-05587BD3730A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30B290D8-C55D-4759-8B6C-1C45DBABDAEB}">
  <ds:schemaRefs>
    <ds:schemaRef ds:uri="http://purl.org/dc/elements/1.1/"/>
    <ds:schemaRef ds:uri="http://schemas.microsoft.com/office/2006/documentManagement/types"/>
    <ds:schemaRef ds:uri="http://schemas.microsoft.com/office/2006/metadata/properties"/>
    <ds:schemaRef ds:uri="1db46746-4a49-4b26-ac44-92e91f8be51f"/>
    <ds:schemaRef ds:uri="http://purl.org/dc/dcmitype/"/>
    <ds:schemaRef ds:uri="http://purl.org/dc/terms/"/>
    <ds:schemaRef ds:uri="http://schemas.openxmlformats.org/package/2006/metadata/core-properties"/>
    <ds:schemaRef ds:uri="http://www.w3.org/XML/1998/namespace"/>
    <ds:schemaRef ds:uri="http://schemas.microsoft.com/office/infopath/2007/PartnerControls"/>
    <ds:schemaRef ds:uri="7aa57037-ac31-4b49-a37c-7c1c483d06e5"/>
  </ds:schemaRefs>
</ds:datastoreItem>
</file>

<file path=customXml/itemProps3.xml><?xml version="1.0" encoding="utf-8"?>
<ds:datastoreItem xmlns:ds="http://schemas.openxmlformats.org/officeDocument/2006/customXml" ds:itemID="{F8AFDDD2-DFD9-48C3-985E-8C50BC619099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59</TotalTime>
  <Pages>3</Pages>
  <Words>189</Words>
  <Characters>1042</Characters>
  <Application>Microsoft Office Word</Application>
  <DocSecurity>0</DocSecurity>
  <Lines>8</Lines>
  <Paragraphs>2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Cegep de Jonquiere</Company>
  <LinksUpToDate>false</LinksUpToDate>
  <CharactersWithSpaces>1229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Allison Fortier</dc:creator>
  <cp:keywords/>
  <dc:description/>
  <cp:lastModifiedBy>Janie Madgin</cp:lastModifiedBy>
  <cp:revision>33</cp:revision>
  <dcterms:created xsi:type="dcterms:W3CDTF">2025-09-05T17:16:00Z</dcterms:created>
  <dcterms:modified xsi:type="dcterms:W3CDTF">2026-06-08T14:41:00Z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79500</vt:r8>
  </property>
  <property fmtid="{D5CDD505-2E9C-101B-9397-08002B2CF9AE}" pid="5" name="xd_Signature">
    <vt:bool>false</vt:bool>
  </property>
  <property fmtid="{D5CDD505-2E9C-101B-9397-08002B2CF9AE}" pid="6" name="_ExtendedDescription">
    <vt:lpwstr/>
  </property>
  <property fmtid="{D5CDD505-2E9C-101B-9397-08002B2CF9AE}" pid="7" name="xd_ProgID">
    <vt:lpwstr/>
  </property>
  <property fmtid="{D5CDD505-2E9C-101B-9397-08002B2CF9AE}" pid="8" name="TriggerFlowInfo">
    <vt:lpwstr/>
  </property>
  <property fmtid="{D5CDD505-2E9C-101B-9397-08002B2CF9AE}" pid="9" name="_SourceUrl">
    <vt:lpwstr/>
  </property>
  <property fmtid="{D5CDD505-2E9C-101B-9397-08002B2CF9AE}" pid="10" name="_SharedFileIndex">
    <vt:lpwstr/>
  </property>
  <property fmtid="{D5CDD505-2E9C-101B-9397-08002B2CF9AE}" pid="11" name="ComplianceAssetId">
    <vt:lpwstr/>
  </property>
  <property fmtid="{D5CDD505-2E9C-101B-9397-08002B2CF9AE}" pid="12" name="TemplateUrl">
    <vt:lpwstr/>
  </property>
</Properties>
</file>